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8B" w:rsidRDefault="00A649D4" w:rsidP="000E2E8B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Структурное подразделение муниципального бюджетного общеобразовательного учреждения средней общеобразовательной школы № 5 г. Алагира детский сад «Академия детства»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  <w:jc w:val="center"/>
      </w:pPr>
    </w:p>
    <w:p w:rsidR="000E2E8B" w:rsidRDefault="000E2E8B" w:rsidP="000E2E8B">
      <w:pPr>
        <w:pStyle w:val="a3"/>
        <w:spacing w:before="0" w:beforeAutospacing="0" w:after="0" w:afterAutospacing="0" w:line="294" w:lineRule="atLeast"/>
        <w:jc w:val="center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</w:pPr>
    </w:p>
    <w:p w:rsidR="000E2E8B" w:rsidRDefault="005A6841" w:rsidP="000E2E8B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40"/>
          <w:szCs w:val="40"/>
        </w:rPr>
        <w:t>О</w:t>
      </w:r>
      <w:r w:rsidR="000E2E8B">
        <w:rPr>
          <w:b/>
          <w:bCs/>
          <w:sz w:val="40"/>
          <w:szCs w:val="40"/>
        </w:rPr>
        <w:t>тчет</w:t>
      </w:r>
    </w:p>
    <w:p w:rsidR="00A649D4" w:rsidRDefault="000E2E8B" w:rsidP="000E2E8B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 реализации инновационной</w:t>
      </w:r>
      <w:r w:rsidR="00A649D4">
        <w:rPr>
          <w:b/>
          <w:bCs/>
          <w:sz w:val="36"/>
          <w:szCs w:val="36"/>
        </w:rPr>
        <w:t xml:space="preserve"> проектной площадки МПАДО</w:t>
      </w:r>
      <w:r>
        <w:rPr>
          <w:b/>
          <w:bCs/>
          <w:sz w:val="36"/>
          <w:szCs w:val="36"/>
        </w:rPr>
        <w:t xml:space="preserve"> </w:t>
      </w:r>
      <w:r w:rsidR="00A649D4">
        <w:rPr>
          <w:b/>
          <w:bCs/>
          <w:sz w:val="36"/>
          <w:szCs w:val="36"/>
        </w:rPr>
        <w:t xml:space="preserve">на базе СП МБОУ СОШ № 5 г. Алагира детский сад «Академия детства» 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36"/>
          <w:szCs w:val="36"/>
        </w:rPr>
        <w:t>по теме: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«</w:t>
      </w:r>
      <w:r w:rsidR="00A649D4">
        <w:rPr>
          <w:b/>
          <w:bCs/>
          <w:i/>
          <w:iCs/>
          <w:sz w:val="36"/>
          <w:szCs w:val="36"/>
        </w:rPr>
        <w:t>Развитие музыкальной культуры у воспитанников при взаимодействии ДОО и семьи</w:t>
      </w:r>
      <w:r>
        <w:rPr>
          <w:b/>
          <w:bCs/>
          <w:i/>
          <w:iCs/>
          <w:sz w:val="36"/>
          <w:szCs w:val="36"/>
        </w:rPr>
        <w:t>»</w:t>
      </w:r>
    </w:p>
    <w:p w:rsidR="005A6841" w:rsidRDefault="005A6841" w:rsidP="000E2E8B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за 2020-2021 учебный год</w:t>
      </w:r>
    </w:p>
    <w:p w:rsidR="00674B30" w:rsidRDefault="00674B30" w:rsidP="000E2E8B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36"/>
        </w:rPr>
      </w:pPr>
    </w:p>
    <w:p w:rsidR="00674B30" w:rsidRDefault="00674B30" w:rsidP="000E2E8B">
      <w:pPr>
        <w:pStyle w:val="a3"/>
        <w:spacing w:before="0" w:beforeAutospacing="0" w:after="0" w:afterAutospacing="0" w:line="294" w:lineRule="atLeast"/>
        <w:jc w:val="center"/>
      </w:pPr>
    </w:p>
    <w:p w:rsidR="00674B30" w:rsidRDefault="00674B30" w:rsidP="00674B30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 xml:space="preserve">Сроки </w:t>
      </w:r>
      <w:proofErr w:type="gramStart"/>
      <w:r>
        <w:rPr>
          <w:sz w:val="27"/>
          <w:szCs w:val="27"/>
        </w:rPr>
        <w:t>реализации :</w:t>
      </w:r>
      <w:proofErr w:type="gramEnd"/>
      <w:r>
        <w:rPr>
          <w:sz w:val="27"/>
          <w:szCs w:val="27"/>
        </w:rPr>
        <w:t xml:space="preserve"> 2019 – 2022 гг.</w:t>
      </w:r>
    </w:p>
    <w:p w:rsidR="000E2E8B" w:rsidRDefault="000E2E8B" w:rsidP="000E2E8B">
      <w:pPr>
        <w:pStyle w:val="a3"/>
        <w:spacing w:before="0" w:beforeAutospacing="0" w:after="0" w:afterAutospacing="0" w:line="294" w:lineRule="atLeast"/>
        <w:jc w:val="center"/>
      </w:pPr>
    </w:p>
    <w:p w:rsidR="000E2E8B" w:rsidRDefault="000E2E8B" w:rsidP="000E2E8B">
      <w:pPr>
        <w:pStyle w:val="a3"/>
        <w:spacing w:before="0" w:beforeAutospacing="0" w:after="0" w:afterAutospacing="0" w:line="294" w:lineRule="atLeast"/>
      </w:pPr>
    </w:p>
    <w:p w:rsidR="000E2E8B" w:rsidRDefault="000E2E8B" w:rsidP="000E2E8B">
      <w:pPr>
        <w:pStyle w:val="a3"/>
        <w:spacing w:before="0" w:beforeAutospacing="0" w:after="0" w:afterAutospacing="0" w:line="294" w:lineRule="atLeast"/>
      </w:pPr>
    </w:p>
    <w:p w:rsidR="000E2E8B" w:rsidRDefault="000E2E8B" w:rsidP="000E2E8B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Список исполнителей:</w:t>
      </w:r>
    </w:p>
    <w:p w:rsidR="000E2E8B" w:rsidRDefault="00A649D4" w:rsidP="000E2E8B">
      <w:pPr>
        <w:pStyle w:val="a3"/>
        <w:spacing w:before="0" w:beforeAutospacing="0" w:after="0" w:afterAutospacing="0" w:line="294" w:lineRule="atLeast"/>
      </w:pPr>
      <w:proofErr w:type="spellStart"/>
      <w:r>
        <w:rPr>
          <w:sz w:val="27"/>
          <w:szCs w:val="27"/>
        </w:rPr>
        <w:t>Икаева</w:t>
      </w:r>
      <w:proofErr w:type="spellEnd"/>
      <w:r>
        <w:rPr>
          <w:sz w:val="27"/>
          <w:szCs w:val="27"/>
        </w:rPr>
        <w:t xml:space="preserve"> М. Г</w:t>
      </w:r>
      <w:r w:rsidR="000E2E8B">
        <w:rPr>
          <w:sz w:val="27"/>
          <w:szCs w:val="27"/>
        </w:rPr>
        <w:t>.,</w:t>
      </w:r>
      <w:r>
        <w:rPr>
          <w:sz w:val="27"/>
          <w:szCs w:val="27"/>
        </w:rPr>
        <w:t xml:space="preserve"> заместитель директора по ДО</w:t>
      </w:r>
      <w:r w:rsidR="000E2E8B">
        <w:rPr>
          <w:sz w:val="27"/>
          <w:szCs w:val="27"/>
        </w:rPr>
        <w:t>;</w:t>
      </w:r>
    </w:p>
    <w:p w:rsidR="000E2E8B" w:rsidRDefault="00A649D4" w:rsidP="000E2E8B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Уразова О. А</w:t>
      </w:r>
      <w:r w:rsidR="000E2E8B">
        <w:rPr>
          <w:sz w:val="27"/>
          <w:szCs w:val="27"/>
        </w:rPr>
        <w:t>.,</w:t>
      </w:r>
      <w:r>
        <w:rPr>
          <w:sz w:val="27"/>
          <w:szCs w:val="27"/>
        </w:rPr>
        <w:t xml:space="preserve"> музыкальный руководитель</w:t>
      </w:r>
      <w:r w:rsidR="000E2E8B">
        <w:rPr>
          <w:sz w:val="27"/>
          <w:szCs w:val="27"/>
        </w:rPr>
        <w:t>;</w:t>
      </w:r>
    </w:p>
    <w:p w:rsidR="000E2E8B" w:rsidRDefault="00A649D4" w:rsidP="000E2E8B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Бекоева А. К</w:t>
      </w:r>
      <w:r w:rsidR="000E2E8B">
        <w:rPr>
          <w:sz w:val="27"/>
          <w:szCs w:val="27"/>
        </w:rPr>
        <w:t>.,</w:t>
      </w:r>
      <w:r>
        <w:rPr>
          <w:sz w:val="27"/>
          <w:szCs w:val="27"/>
        </w:rPr>
        <w:t xml:space="preserve"> воспитатель по родному языку</w:t>
      </w:r>
      <w:r w:rsidR="000E2E8B">
        <w:rPr>
          <w:sz w:val="27"/>
          <w:szCs w:val="27"/>
        </w:rPr>
        <w:t>;</w:t>
      </w:r>
    </w:p>
    <w:p w:rsidR="000E2E8B" w:rsidRDefault="000E2E8B" w:rsidP="00A649D4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Воспитатели:</w:t>
      </w:r>
      <w:r w:rsidR="005A6841">
        <w:rPr>
          <w:sz w:val="27"/>
          <w:szCs w:val="27"/>
        </w:rPr>
        <w:t xml:space="preserve"> </w:t>
      </w:r>
      <w:proofErr w:type="spellStart"/>
      <w:r w:rsidR="005A6841">
        <w:rPr>
          <w:sz w:val="27"/>
          <w:szCs w:val="27"/>
        </w:rPr>
        <w:t>Т</w:t>
      </w:r>
      <w:r w:rsidR="00A649D4">
        <w:rPr>
          <w:sz w:val="27"/>
          <w:szCs w:val="27"/>
        </w:rPr>
        <w:t>улоева</w:t>
      </w:r>
      <w:proofErr w:type="spellEnd"/>
      <w:r w:rsidR="00A649D4">
        <w:rPr>
          <w:sz w:val="27"/>
          <w:szCs w:val="27"/>
        </w:rPr>
        <w:t xml:space="preserve"> В. В., Краевская И. Р</w:t>
      </w:r>
      <w:r>
        <w:rPr>
          <w:sz w:val="27"/>
          <w:szCs w:val="27"/>
        </w:rPr>
        <w:t>.</w:t>
      </w:r>
    </w:p>
    <w:p w:rsidR="000E2E8B" w:rsidRDefault="000E2E8B" w:rsidP="000E2E8B">
      <w:pPr>
        <w:pStyle w:val="a3"/>
        <w:spacing w:before="0" w:beforeAutospacing="0" w:after="0" w:afterAutospacing="0"/>
      </w:pPr>
    </w:p>
    <w:p w:rsidR="000E2E8B" w:rsidRDefault="000E2E8B" w:rsidP="000E2E8B">
      <w:pPr>
        <w:pStyle w:val="a3"/>
        <w:spacing w:before="0" w:beforeAutospacing="0" w:after="0" w:afterAutospacing="0"/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0E2E8B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649D4" w:rsidRDefault="00A649D4" w:rsidP="00674B30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b/>
          <w:bCs/>
          <w:sz w:val="28"/>
          <w:szCs w:val="28"/>
        </w:rPr>
        <w:lastRenderedPageBreak/>
        <w:t>Информационно-аналитическая справка о результативности инновационной деятельности организации.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A6576" w:rsidRDefault="000E2E8B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A6576">
        <w:rPr>
          <w:sz w:val="28"/>
          <w:szCs w:val="28"/>
        </w:rPr>
        <w:t xml:space="preserve">Представлен отчет по итогам реализации </w:t>
      </w:r>
      <w:r w:rsidR="00A649D4" w:rsidRPr="003A6576">
        <w:rPr>
          <w:sz w:val="28"/>
          <w:szCs w:val="28"/>
        </w:rPr>
        <w:t xml:space="preserve">деятельности инновационной проектной площадки </w:t>
      </w:r>
      <w:proofErr w:type="gramStart"/>
      <w:r w:rsidR="00A649D4" w:rsidRPr="003A6576">
        <w:rPr>
          <w:sz w:val="28"/>
          <w:szCs w:val="28"/>
        </w:rPr>
        <w:t>МПАДО  СП</w:t>
      </w:r>
      <w:proofErr w:type="gramEnd"/>
      <w:r w:rsidR="00A649D4" w:rsidRPr="003A6576">
        <w:rPr>
          <w:sz w:val="28"/>
          <w:szCs w:val="28"/>
        </w:rPr>
        <w:t xml:space="preserve"> МБОУ СОШ № 5 г. Алагира детский сад «Академия детства» по </w:t>
      </w:r>
      <w:r w:rsidRPr="003A6576">
        <w:rPr>
          <w:sz w:val="28"/>
          <w:szCs w:val="28"/>
        </w:rPr>
        <w:t>теме: «</w:t>
      </w:r>
      <w:r w:rsidR="00A649D4" w:rsidRPr="003A6576">
        <w:rPr>
          <w:bCs/>
          <w:iCs/>
          <w:sz w:val="28"/>
          <w:szCs w:val="28"/>
        </w:rPr>
        <w:t>Развитие музыкальной культуры у воспитанников при взаимодействии ДОО и семьи</w:t>
      </w:r>
      <w:r w:rsidR="008C112D" w:rsidRPr="003A6576">
        <w:rPr>
          <w:sz w:val="28"/>
          <w:szCs w:val="28"/>
        </w:rPr>
        <w:t xml:space="preserve">». Срок реализации: ноябрь 2019- декабрь 2022 года. </w:t>
      </w:r>
      <w:proofErr w:type="gramStart"/>
      <w:r w:rsidR="008C112D" w:rsidRPr="003A6576">
        <w:rPr>
          <w:sz w:val="28"/>
          <w:szCs w:val="28"/>
        </w:rPr>
        <w:t>В  отчете</w:t>
      </w:r>
      <w:proofErr w:type="gramEnd"/>
      <w:r w:rsidR="008C112D" w:rsidRPr="003A6576">
        <w:rPr>
          <w:sz w:val="28"/>
          <w:szCs w:val="28"/>
        </w:rPr>
        <w:t xml:space="preserve"> представлен период:</w:t>
      </w:r>
      <w:r w:rsidR="00674B30" w:rsidRPr="003A6576">
        <w:rPr>
          <w:sz w:val="28"/>
          <w:szCs w:val="28"/>
        </w:rPr>
        <w:t xml:space="preserve"> 2020- 2021 учебный год.</w:t>
      </w:r>
      <w:r w:rsidR="003A6576">
        <w:rPr>
          <w:sz w:val="28"/>
          <w:szCs w:val="28"/>
        </w:rPr>
        <w:t xml:space="preserve"> </w:t>
      </w:r>
    </w:p>
    <w:p w:rsidR="007B11E8" w:rsidRPr="003A6576" w:rsidRDefault="007B11E8" w:rsidP="003A65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A6576">
        <w:rPr>
          <w:sz w:val="28"/>
          <w:szCs w:val="28"/>
        </w:rPr>
        <w:t xml:space="preserve">Данный период был для нашей ДОО очень насыщенным, интересным и плодотворным. </w:t>
      </w:r>
    </w:p>
    <w:p w:rsidR="007B11E8" w:rsidRPr="007B11E8" w:rsidRDefault="007B11E8" w:rsidP="003A6576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3A65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Начали </w:t>
      </w: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того,  что прошли курсы повышения квалификации по инновационной программе.  В течение года мы организовали в коллекти</w:t>
      </w:r>
      <w:r w:rsidRPr="003A65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 серию семинаров,</w:t>
      </w: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где обсуждали подходы программы, способы реализации и </w:t>
      </w:r>
      <w:proofErr w:type="gram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апробации  инноваций</w:t>
      </w:r>
      <w:proofErr w:type="gram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 также те проблемные позиции, которые возникали у педагогов при организации образовательного события, утреннего и вечернего круга, сотрудничества с родителями  и др. </w:t>
      </w:r>
    </w:p>
    <w:p w:rsidR="007B11E8" w:rsidRPr="003A6576" w:rsidRDefault="007B11E8" w:rsidP="003A6576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семинарах, деловых играх мы изучали технологии по пособиям, слушали </w:t>
      </w:r>
      <w:proofErr w:type="spell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вебинары</w:t>
      </w:r>
      <w:proofErr w:type="spellEnd"/>
      <w:r w:rsidR="005466FB" w:rsidRPr="003A65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мастер- классы, круглые столы, организуемые МПАДО, в которых и сами являлись </w:t>
      </w: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активными участниками.  </w:t>
      </w:r>
    </w:p>
    <w:p w:rsidR="00355158" w:rsidRPr="003A6576" w:rsidRDefault="00355158" w:rsidP="003A6576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течение этого года мы участвовали в апробации совершенно новой технологии заявленной в </w:t>
      </w:r>
      <w:proofErr w:type="gram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программе  -</w:t>
      </w:r>
      <w:proofErr w:type="gram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Образовательное событие. Для нас этот опыт был очень важным, так как данная образовательная технология </w:t>
      </w:r>
      <w:proofErr w:type="gram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новая,  как</w:t>
      </w:r>
      <w:proofErr w:type="gram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педагогов, так и для главных участников – детей. Наши ребята привыкли идти за педагогом, использовать в своих играх и других видах деятельности ту </w:t>
      </w:r>
      <w:proofErr w:type="gram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среду,  которую</w:t>
      </w:r>
      <w:proofErr w:type="gram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создает педагог. И конечно, </w:t>
      </w:r>
      <w:proofErr w:type="gram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 использовали</w:t>
      </w:r>
      <w:proofErr w:type="gram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такой прием, как поддержка детской инициативы, но  никогда не выстраивали в соответствии с этой инициативой событийную деятельность в группе. Для ребят это было новым, необычным и интересным, именно в том, </w:t>
      </w:r>
      <w:proofErr w:type="gram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  педагог</w:t>
      </w:r>
      <w:proofErr w:type="gram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совместно с детьми, ориентируясь на идеи детей  разворачивает игру, путешествие, которые  предлагают ребята.. </w:t>
      </w:r>
      <w:r w:rsidRPr="007B11E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(слайд 6</w:t>
      </w:r>
      <w:proofErr w:type="gramStart"/>
      <w:r w:rsidRPr="007B11E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)</w:t>
      </w: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Например</w:t>
      </w:r>
      <w:proofErr w:type="gram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как-то утром один из мальчиков сказал, что хочет стать космонавтом. Дети заинтересовались данной новостью, кто-то из воспитанников спрашивал, а что он будет делать в космосе, кто-то вообще посмеялся, не зная, что это такое.  Воспитатель услышал эту беседу и </w:t>
      </w:r>
      <w:proofErr w:type="gram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решил  прислать</w:t>
      </w:r>
      <w:proofErr w:type="gram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детям от космонавтов письмо с предложением пройти подготовку для полета в космос. И ребята </w:t>
      </w:r>
      <w:proofErr w:type="gram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пошли  по</w:t>
      </w:r>
      <w:proofErr w:type="gram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маршруту, составив сами карту, каждый день выполняли задания от космонавтов и составляя задания сами. </w:t>
      </w:r>
    </w:p>
    <w:p w:rsidR="00355158" w:rsidRPr="007B11E8" w:rsidRDefault="00355158" w:rsidP="003A6576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4DE3" w:rsidRPr="003A6576" w:rsidRDefault="007B11E8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Изменения для апробации программы мы начали с изменения РППС</w:t>
      </w:r>
      <w:r w:rsidR="005466FB" w:rsidRPr="003A65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П</w:t>
      </w: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риоритетным направлением в нашем детском саду с его открытия была выбрана организация театрализованной деятельности</w:t>
      </w:r>
      <w:r w:rsidR="005466FB" w:rsidRPr="003A65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если раньше у нас были только уголки в игровой комнате: уголок </w:t>
      </w:r>
      <w:proofErr w:type="spell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изодеятельности</w:t>
      </w:r>
      <w:proofErr w:type="spell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музыкальный, уголок </w:t>
      </w:r>
      <w:proofErr w:type="gram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театра,  и</w:t>
      </w:r>
      <w:proofErr w:type="gram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др</w:t>
      </w:r>
      <w:r w:rsidR="005466FB" w:rsidRPr="003A65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., </w:t>
      </w: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то сегодня мы объединили некоторые уголки и разработали, создали вместе с детьми </w:t>
      </w:r>
      <w:r w:rsidRPr="007B11E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центры Театра,</w:t>
      </w: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которые включают  в себя предметы, с которыми дети сами играют, рисуют </w:t>
      </w:r>
      <w:proofErr w:type="spellStart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афишы</w:t>
      </w:r>
      <w:proofErr w:type="spellEnd"/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показывают спектакли, сказки. </w:t>
      </w:r>
      <w:r w:rsidR="005466FB" w:rsidRPr="0054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стали нарабатываться атрибуты для оборудования Центров театра в группах.  На сегодняшний день в нашем детском саду насчитывается 14 видов театра. </w:t>
      </w:r>
    </w:p>
    <w:p w:rsidR="005E4DE3" w:rsidRPr="003A6576" w:rsidRDefault="005E4DE3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театрализованной деятельности в группах - это центры самостоятельной деятельности детей. Практически все атрибуты находятся в доступе детей. Для педагогов – картотеки разных сказок и театрализованных игр. Все центры в группах мобильны и могут передвигаться п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желанию детей и воспитателей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Театрализованная деятельность объединяет разные виды и направления активности ребенка – музыкальное и художественное творчество, свободу, инициативу и движение, обеспечивающие художественно-эстетическое развитие ребенка.</w:t>
      </w:r>
    </w:p>
    <w:p w:rsidR="003A6576" w:rsidRDefault="005E4DE3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принимали активное участие в оснащении Центров театра в группах. Кто-то помог изготовить ширму, кто-то связал шапочки, куклы для пальчикового театра.</w:t>
      </w:r>
    </w:p>
    <w:p w:rsidR="007B11E8" w:rsidRPr="007B11E8" w:rsidRDefault="007B11E8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1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 мы изменили среду и создали новый центр детской активности. </w:t>
      </w:r>
    </w:p>
    <w:p w:rsidR="00AB58ED" w:rsidRP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из задач годового плана стало развитие речи детей посредством развития театрализованной деятельности. В начале года мы 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запланировали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театральных мастерских и гостиных, </w:t>
      </w:r>
      <w:r w:rsidRPr="00A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театральной недели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приуроченной ко Дню театра. </w:t>
      </w:r>
    </w:p>
    <w:p w:rsidR="00AB58ED" w:rsidRPr="003A6576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 </w:t>
      </w:r>
      <w:r w:rsidRPr="00A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A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Театральных мастерских»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таким образом, что педагоги детского сада,  встречаясь с родителями в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музыкальном зале, </w:t>
      </w:r>
      <w:proofErr w:type="spellStart"/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просматривли</w:t>
      </w:r>
      <w:proofErr w:type="spellEnd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видеозаписи выступления своих детей, чтобы познакомит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с видами театров, которые разыгрывали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знакомили с планом работы, изготавливали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виды театра, костюмы, атрибуты к постановкам. На таких встречах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сами становились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инициаторами </w:t>
      </w:r>
      <w:proofErr w:type="spellStart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инсценирования</w:t>
      </w:r>
      <w:proofErr w:type="spellEnd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сказок. Наиболее яркими из которых стали сказки «</w:t>
      </w:r>
      <w:proofErr w:type="spellStart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горе», </w:t>
      </w:r>
      <w:proofErr w:type="spellStart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знаменитой пьесы К. Хетагурова</w:t>
      </w:r>
      <w:r w:rsidRPr="00A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нашего национального писателя, драматурга, художника, на осетинском языке «Сироты». Хочется отметить большой интерес представителей семей воспитанников к постановкам именно на родном языке. </w:t>
      </w:r>
    </w:p>
    <w:p w:rsidR="00AB58ED" w:rsidRP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год все готовятся к проведению Театральной недели. Педагоги проводят анкетирование и различные консультации для родителей на тему «Театра». Составили картотеку театральных игр для детей разного возраста, собирали методическую литературу на данную тему. В течении года, дети знакомятся с содержанием различных сказок, расширяют свои знания о театре, путем проведения бесед, просматривания видеосюжетов о театре, развивают актерское мастерство, разы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грывая различные сюжеты сказок.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различным театральным постановкам рисуются афиши. Старшие дети изготавливают афиши сами, младшим дошкольникам </w:t>
      </w:r>
      <w:proofErr w:type="gramStart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 родители</w:t>
      </w:r>
      <w:proofErr w:type="gramEnd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воспитатели. </w:t>
      </w:r>
    </w:p>
    <w:p w:rsidR="00AB58ED" w:rsidRP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проведения театральной недели</w:t>
      </w:r>
    </w:p>
    <w:p w:rsidR="00AB58ED" w:rsidRPr="00AB58ED" w:rsidRDefault="00AB58ED" w:rsidP="003A6576">
      <w:pPr>
        <w:shd w:val="clear" w:color="auto" w:fill="FFFFFF"/>
        <w:tabs>
          <w:tab w:val="right" w:pos="14570"/>
        </w:tabs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Понедельник (15.03.21г.) 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с показом презентации «Что такое театр?» в средней, старшей и подготовительной группах. 9.30</w:t>
      </w:r>
    </w:p>
    <w:p w:rsidR="00AB58ED" w:rsidRP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Дефиле костюмов по итогам конкурса на изготовление театральных костюмов из бросового материала 11.00.</w:t>
      </w:r>
    </w:p>
    <w:p w:rsidR="00AB58ED" w:rsidRPr="00AB58ED" w:rsidRDefault="00AB58ED" w:rsidP="003A6576">
      <w:pPr>
        <w:shd w:val="clear" w:color="auto" w:fill="FFFFFF"/>
        <w:spacing w:after="343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Организация выставки по итогам конкурса театральных костюмов и масок, изготовленных родителями воспитанников совместно с детьми. 13.00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58ED" w:rsidRP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 класс для педагогов от актрисы </w:t>
      </w:r>
      <w:proofErr w:type="spellStart"/>
      <w:proofErr w:type="gramStart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Северо-осетинского</w:t>
      </w:r>
      <w:proofErr w:type="spellEnd"/>
      <w:proofErr w:type="gramEnd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театра </w:t>
      </w:r>
      <w:proofErr w:type="spellStart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</w:t>
      </w:r>
      <w:proofErr w:type="spellEnd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Тхапсаева</w:t>
      </w:r>
      <w:proofErr w:type="spellEnd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Фатимы </w:t>
      </w:r>
      <w:proofErr w:type="spellStart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Пагиевой</w:t>
      </w:r>
      <w:proofErr w:type="spellEnd"/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- «Я воспитатель – а значит я актриса». 14.00</w:t>
      </w:r>
    </w:p>
    <w:p w:rsidR="00AB58ED" w:rsidRP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Вторник (16.03.21г.) 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беседы в средней и старших группах на тему «Театральные профессии». 9.00.</w:t>
      </w:r>
    </w:p>
    <w:p w:rsidR="00AB58ED" w:rsidRP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кукольного театра «Теремок» сотрудниками детского сада для младших групп. 10.00.</w:t>
      </w:r>
    </w:p>
    <w:p w:rsidR="00AB58ED" w:rsidRP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экскурсия в РДК (старшая и подготовительная группы). 16.00</w:t>
      </w:r>
    </w:p>
    <w:p w:rsidR="00AB58ED" w:rsidRP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Среда (17.03.21г.) - 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для прохожих «Смени грусть на радость» (подготовительная группа) 10.00.</w:t>
      </w:r>
    </w:p>
    <w:p w:rsidR="00AB58ED" w:rsidRP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коллегами из соседнего детского сада № 7 кукольного театра «Путешествие Колобка» (все группы). 11.00.</w:t>
      </w:r>
    </w:p>
    <w:p w:rsidR="00AB58ED" w:rsidRP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 класс для родителей «Театрализованные игры в семье». 16.00.</w:t>
      </w:r>
    </w:p>
    <w:p w:rsidR="00AB58ED" w:rsidRP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Четверг (18.03.21г.) 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Развлечение в средней группе «В гости к дедушке Фольклору». 9.30.</w:t>
      </w:r>
    </w:p>
    <w:p w:rsidR="00AB58ED" w:rsidRP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Премьера мюзикла «Как гном себе друзей нашел» детьми подготовительной группы для малышей. 10.30.</w:t>
      </w:r>
    </w:p>
    <w:p w:rsidR="00AB58ED" w:rsidRP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Пятница (19.03.21г.) - 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спектакля «Няня для козлят»</w:t>
      </w:r>
      <w:r w:rsidRPr="00A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детей детского сада. 10.00.</w:t>
      </w:r>
      <w:r w:rsidRPr="00AB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B58ED" w:rsidRP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 на лучший театральный костюм, сделанный своими руками из бросового материала, награждение победителей. 11.00.</w:t>
      </w:r>
    </w:p>
    <w:p w:rsidR="003A6576" w:rsidRPr="003A6576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E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вечер сотрудников детского сада с родителями «Театральные таланты». 16.00.</w:t>
      </w:r>
    </w:p>
    <w:p w:rsidR="00AB58ED" w:rsidRDefault="00AB58ED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театральной недели нами был составлен план. Из этого плана видно какие мероприятия нами проводились. Театральная неделя состоит из пяти дней. Каждый день посвящен какому-</w:t>
      </w:r>
      <w:proofErr w:type="gramStart"/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 определенному</w:t>
      </w:r>
      <w:proofErr w:type="gramEnd"/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событию. В течении недели проводятся беседы на тему театра и театральных профессий, приходят гости, для того чтобы поделиться своим опытом и знаниями, разыгрываются разные театральные постановки, проводятся развлечения для ребят, подводятся итоги конкурсов.</w:t>
      </w:r>
    </w:p>
    <w:p w:rsidR="003A6576" w:rsidRPr="003A6576" w:rsidRDefault="003A6576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C32" w:rsidRPr="003C2C32" w:rsidRDefault="003C2C32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 организации театрализованной деятельности в нашем детском саду организована работа </w:t>
      </w:r>
      <w:r w:rsidRPr="003C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Театральной студии.</w:t>
      </w: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была разработана Программа работы студии, </w:t>
      </w:r>
      <w:proofErr w:type="gramStart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 является</w:t>
      </w:r>
      <w:proofErr w:type="gramEnd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разработкой, составленной с учётом возрастных особенностей участников кружка и основных принципов, требований к организации и содержанию различных видов театрализованной деятельности.</w:t>
      </w:r>
    </w:p>
    <w:p w:rsidR="003C2C32" w:rsidRPr="003C2C32" w:rsidRDefault="003C2C32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составлена на весь период работы студии — 4 года, рассчитана на 68 занятий охватывая вторую младшую, среднюю, старшую и подготовительную группы. Занятия проводятся с октября по май 2 раза в неделю, во второй половине дня под руководством музыкального руководителя. Программа составлена с учетом методических рекомендаций Махневой Майи Давыдовны и собственных методических разработок</w:t>
      </w:r>
      <w:r w:rsidRPr="003C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в музыкальном зале в театральной студии дети осваивают специальные актерские навыки, сценическую речь, движение, инсценируют сказки, представляют театрализованные постановки для детей и родителей. </w:t>
      </w:r>
    </w:p>
    <w:p w:rsidR="003C2C32" w:rsidRPr="003C2C32" w:rsidRDefault="003C2C32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театральной студии занимается дети, которым интересно, а т. к.  приоритетным направлением нашего ДОУ является театрализованная деятельность, студию посещает 80 процентов воспитанников. </w:t>
      </w:r>
    </w:p>
    <w:p w:rsidR="003C2C32" w:rsidRPr="003C2C32" w:rsidRDefault="003C2C32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театральной студии совпала с открытием национального музея в нашем детском саду, где дети с особым интересном обыгрывают национальные этюды, сказки, инсценируют стихотворения осетинских авторов на родном языке. </w:t>
      </w:r>
    </w:p>
    <w:p w:rsidR="003C2C32" w:rsidRPr="003C2C32" w:rsidRDefault="003C2C32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состоит из разных направлений театрализованной деятельности. Одним из которых является знакомство с театром. </w:t>
      </w:r>
    </w:p>
    <w:p w:rsidR="003C2C32" w:rsidRPr="003A6576" w:rsidRDefault="003C2C32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организовать работу по театрализованной деятельности у нас была разработана </w:t>
      </w:r>
      <w:r w:rsidRPr="003C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картотека театрализованных игр.</w:t>
      </w:r>
      <w:r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которой были разработаны </w:t>
      </w:r>
      <w:r w:rsidRPr="003C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технологические карты</w:t>
      </w: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дополнительными сведениями о той или иной сказке. </w:t>
      </w:r>
    </w:p>
    <w:p w:rsidR="005E4DE3" w:rsidRPr="003A6576" w:rsidRDefault="005E4DE3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разыгрыванию сказок и </w:t>
      </w:r>
      <w:proofErr w:type="gramStart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инсценировок  мы</w:t>
      </w:r>
      <w:proofErr w:type="gramEnd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используем инновационные технологии, указанные в программе, как один из вариантов проведения «утреннего круга» - дети делятся своими впечатлениями  о прошедшем  дне от лица какого-либо героя, одевая, театральную маску или шапочку (например, Петрушки). Во время подготовки к театрализованным представлениям нами поддерживается детская инициатива, с детьми   активно применяется </w:t>
      </w:r>
      <w:proofErr w:type="gramStart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 развивающего</w:t>
      </w:r>
      <w:proofErr w:type="gramEnd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диалога.</w:t>
      </w:r>
    </w:p>
    <w:p w:rsidR="00355158" w:rsidRPr="003A6576" w:rsidRDefault="005E4DE3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создана ППРС, благодаря которой у детей есть возможность выбирать тот вид театра по своим интересам, по своей возникшей идее, который бы они хотели </w:t>
      </w:r>
      <w:proofErr w:type="gramStart"/>
      <w:r w:rsidRPr="005E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обыгрывать,  также</w:t>
      </w:r>
      <w:proofErr w:type="gramEnd"/>
      <w:r w:rsidRPr="005E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все необходимое для </w:t>
      </w:r>
      <w:r w:rsidRPr="005E4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самостоятельной театрализованной деятельности детей. Имеются и театры, которые есть только в музыкальном зале или национальном музее, </w:t>
      </w:r>
      <w:proofErr w:type="gramStart"/>
      <w:r w:rsidRPr="005E4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 театр</w:t>
      </w:r>
      <w:proofErr w:type="gramEnd"/>
      <w:r w:rsidRPr="005E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ростовых кукол, которые мы используем специально для представлений. Например, старшие дети показывают представление младшим или на утренниках. </w:t>
      </w:r>
    </w:p>
    <w:p w:rsidR="003C2C32" w:rsidRPr="003A6576" w:rsidRDefault="003C2C32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наша работа позволила нам помочь ребятам решить их личностные проблемы, дети перестали стесняться выступать на публике</w:t>
      </w:r>
      <w:r w:rsidR="00355158" w:rsidRPr="003A6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 стали более коммуникабельными, научились координировать свои поступки с другими, соотносить себя с коллективом. Дикция детей заметно улучшилась, заметно обогатился словарный запас. Улучшилась память, образное мышление, развился навык передачи эмоций и чувств через мимику, жесты, а </w:t>
      </w:r>
      <w:proofErr w:type="gramStart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интонацию. Эти все вопросы помогла нам решить театрализованная деятельность. </w:t>
      </w:r>
    </w:p>
    <w:p w:rsidR="00355158" w:rsidRPr="003A6576" w:rsidRDefault="003C2C32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3C2C32" w:rsidRPr="003C2C32" w:rsidRDefault="003C2C32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атрибуты и костюмы для театра нам помогают создавать родители наших воспитанников. Дома родители привлекают детей к процессу изготовления декораций, костюмов, кукол. Работа над созданием атрибутов к театру вместе с </w:t>
      </w:r>
      <w:proofErr w:type="gramStart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 очень</w:t>
      </w:r>
      <w:proofErr w:type="gramEnd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увлекательна, ведь они являются не только результатами труда детей, но и  творческим выражением индивидуальности их создателей. С этими атрибутами, сделанными своими руками детям гораздо увлекательнее изображать героев сказок песенок, небольших рассказов.</w:t>
      </w:r>
    </w:p>
    <w:p w:rsidR="003C2C32" w:rsidRPr="003C2C32" w:rsidRDefault="003C2C32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Авторами некоторых наших театральных постановок являются семьи воспитанников. Ребята, проявляя инициативу, сами предлагают родителям сочинить очередную сказку. Придумав незатейливый сюжет, авторы оформляют его в небольшие книжки-брошюры. Дети рисуют сами иллюстрации к книжкам-малышкам. </w:t>
      </w:r>
    </w:p>
    <w:p w:rsidR="003C2C32" w:rsidRPr="003A6576" w:rsidRDefault="003C2C32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карантинных ограничений мы старались поддерживать связь с воспитанниками и их родителями, использовали различные варианты: дистанционное консультирование родителей, рекомендации. На своей странице в сети </w:t>
      </w:r>
      <w:proofErr w:type="spellStart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публиковали мастер-классы и получали ответные видеоролики от заинтересованных родителей и счастливых детей.  Например, нами были подготовлены и записаны видеоролики с мастер- </w:t>
      </w:r>
      <w:r w:rsidRPr="003C2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классами: «Поем и играем вместе с детьми», «Изготовление шумовых музыкальных инструментов дома вместе с детьми».</w:t>
      </w:r>
    </w:p>
    <w:p w:rsidR="003F73B9" w:rsidRPr="003A6576" w:rsidRDefault="00355158" w:rsidP="003A6576">
      <w:pPr>
        <w:shd w:val="clear" w:color="auto" w:fill="FFFFFF"/>
        <w:spacing w:after="343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использование инновационных форм работы с семьями воспитанников детского сада дает положительные результаты: изменяется характер взаимодействия педагогов с родителями, многие из них становятся активными участниками и незаменимыми помощниками воспитателей в работе по театрализованной деятельности детского сада.</w:t>
      </w:r>
    </w:p>
    <w:p w:rsidR="000E2E8B" w:rsidRPr="003A6576" w:rsidRDefault="000E2E8B" w:rsidP="003A65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b/>
          <w:bCs/>
          <w:sz w:val="28"/>
          <w:szCs w:val="28"/>
        </w:rPr>
        <w:t>Работа дала определенные результаты:</w:t>
      </w:r>
    </w:p>
    <w:p w:rsidR="000E2E8B" w:rsidRPr="003A6576" w:rsidRDefault="000E2E8B" w:rsidP="003A65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Дети стали более активные, любознательные, инте</w:t>
      </w:r>
      <w:r w:rsidR="00195FE6" w:rsidRPr="003A6576">
        <w:rPr>
          <w:sz w:val="28"/>
          <w:szCs w:val="28"/>
        </w:rPr>
        <w:t>ресуются возникновением осетинского</w:t>
      </w:r>
      <w:r w:rsidRPr="003A6576">
        <w:rPr>
          <w:sz w:val="28"/>
          <w:szCs w:val="28"/>
        </w:rPr>
        <w:t xml:space="preserve"> народного промысла</w:t>
      </w:r>
      <w:r w:rsidR="00195FE6" w:rsidRPr="003A6576">
        <w:rPr>
          <w:sz w:val="28"/>
          <w:szCs w:val="28"/>
        </w:rPr>
        <w:t xml:space="preserve"> и музыкальной культуры осетинского народа</w:t>
      </w:r>
      <w:r w:rsidRPr="003A6576">
        <w:rPr>
          <w:sz w:val="28"/>
          <w:szCs w:val="28"/>
        </w:rPr>
        <w:t>.</w:t>
      </w:r>
    </w:p>
    <w:p w:rsidR="000E2E8B" w:rsidRPr="003A6576" w:rsidRDefault="000E2E8B" w:rsidP="003A65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 xml:space="preserve">Дети самостоятельно и творчески применяют умения и навыки </w:t>
      </w:r>
      <w:r w:rsidR="00195FE6" w:rsidRPr="003A6576">
        <w:rPr>
          <w:sz w:val="28"/>
          <w:szCs w:val="28"/>
        </w:rPr>
        <w:t>в самостоятельной музыкальной</w:t>
      </w:r>
      <w:r w:rsidRPr="003A6576">
        <w:rPr>
          <w:sz w:val="28"/>
          <w:szCs w:val="28"/>
        </w:rPr>
        <w:t xml:space="preserve"> деят</w:t>
      </w:r>
      <w:r w:rsidR="00195FE6" w:rsidRPr="003A6576">
        <w:rPr>
          <w:sz w:val="28"/>
          <w:szCs w:val="28"/>
        </w:rPr>
        <w:t>ельности, интересуются народными</w:t>
      </w:r>
      <w:r w:rsidRPr="003A6576">
        <w:rPr>
          <w:sz w:val="28"/>
          <w:szCs w:val="28"/>
        </w:rPr>
        <w:t xml:space="preserve"> </w:t>
      </w:r>
      <w:r w:rsidR="00195FE6" w:rsidRPr="003A6576">
        <w:rPr>
          <w:sz w:val="28"/>
          <w:szCs w:val="28"/>
        </w:rPr>
        <w:t>инструментами</w:t>
      </w:r>
      <w:r w:rsidRPr="003A6576">
        <w:rPr>
          <w:sz w:val="28"/>
          <w:szCs w:val="28"/>
        </w:rPr>
        <w:t>, имеют п</w:t>
      </w:r>
      <w:r w:rsidR="00195FE6" w:rsidRPr="003A6576">
        <w:rPr>
          <w:sz w:val="28"/>
          <w:szCs w:val="28"/>
        </w:rPr>
        <w:t>редставления о народных костюмах</w:t>
      </w:r>
      <w:r w:rsidRPr="003A6576">
        <w:rPr>
          <w:sz w:val="28"/>
          <w:szCs w:val="28"/>
        </w:rPr>
        <w:t>, их видах.</w:t>
      </w:r>
    </w:p>
    <w:p w:rsidR="000E2E8B" w:rsidRPr="003A6576" w:rsidRDefault="000E2E8B" w:rsidP="003A65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У воспитанников появился интерес и уважение к истории своего народа; раскрылись творческие способности и художественный вкус.</w:t>
      </w:r>
    </w:p>
    <w:p w:rsidR="000E2E8B" w:rsidRPr="003A6576" w:rsidRDefault="000E2E8B" w:rsidP="003A65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Укрепились семейные связи через вовлечение родителей в совместную с детьми познавательно-творческую деятельность.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>В течение года дети с удовольствием участвовали в празд</w:t>
      </w:r>
      <w:r w:rsidR="00195FE6" w:rsidRPr="003A6576">
        <w:rPr>
          <w:sz w:val="28"/>
          <w:szCs w:val="28"/>
        </w:rPr>
        <w:t xml:space="preserve">никах, конкурсах, проводимых в </w:t>
      </w:r>
      <w:r w:rsidRPr="003A6576">
        <w:rPr>
          <w:sz w:val="28"/>
          <w:szCs w:val="28"/>
        </w:rPr>
        <w:t>ДОУ</w:t>
      </w:r>
      <w:r w:rsidR="00195FE6" w:rsidRPr="003A6576">
        <w:rPr>
          <w:sz w:val="28"/>
          <w:szCs w:val="28"/>
        </w:rPr>
        <w:t>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>Важным условием для решения задач по приобщению</w:t>
      </w:r>
      <w:r w:rsidR="00195FE6" w:rsidRPr="003A6576">
        <w:rPr>
          <w:sz w:val="28"/>
          <w:szCs w:val="28"/>
        </w:rPr>
        <w:t> детей к осетинской</w:t>
      </w:r>
      <w:r w:rsidRPr="003A6576">
        <w:rPr>
          <w:sz w:val="28"/>
          <w:szCs w:val="28"/>
        </w:rPr>
        <w:t xml:space="preserve"> народной ку</w:t>
      </w:r>
      <w:r w:rsidR="00195FE6" w:rsidRPr="003A6576">
        <w:rPr>
          <w:sz w:val="28"/>
          <w:szCs w:val="28"/>
        </w:rPr>
        <w:t xml:space="preserve">льтуре является взаимодействие </w:t>
      </w:r>
      <w:r w:rsidRPr="003A6576">
        <w:rPr>
          <w:sz w:val="28"/>
          <w:szCs w:val="28"/>
        </w:rPr>
        <w:t>ДОУ с семьями воспитанников.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>В инновационном режиме педагогами использовались нетрадиционные формы работы с родителями, основанные на сотрудничестве и взаим</w:t>
      </w:r>
      <w:r w:rsidR="00195FE6" w:rsidRPr="003A6576">
        <w:rPr>
          <w:sz w:val="28"/>
          <w:szCs w:val="28"/>
        </w:rPr>
        <w:t>одействии педагогов и родителей.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>Можно сделать вывод:</w:t>
      </w:r>
    </w:p>
    <w:p w:rsidR="000E2E8B" w:rsidRPr="003A6576" w:rsidRDefault="000E2E8B" w:rsidP="003A657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Работа,</w:t>
      </w:r>
      <w:r w:rsidR="00195FE6" w:rsidRPr="003A6576">
        <w:rPr>
          <w:sz w:val="28"/>
          <w:szCs w:val="28"/>
        </w:rPr>
        <w:t xml:space="preserve"> </w:t>
      </w:r>
      <w:r w:rsidRPr="003A6576">
        <w:rPr>
          <w:sz w:val="28"/>
          <w:szCs w:val="28"/>
        </w:rPr>
        <w:t>проделанная с детьми, способствовала развитию музыкального слуха, чувства ритма, танцевальных движений, актерских умений, эстетического вкуса, художественных навыков;</w:t>
      </w:r>
    </w:p>
    <w:p w:rsidR="000E2E8B" w:rsidRPr="003A6576" w:rsidRDefault="000E2E8B" w:rsidP="003A657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у детей улучшилась мелкая и общая моторная сфера, развито творческое воображение, мышление, восприятие, обогатился и активизировался словарный запас;</w:t>
      </w:r>
    </w:p>
    <w:p w:rsidR="000E2E8B" w:rsidRPr="003A6576" w:rsidRDefault="000E2E8B" w:rsidP="003A657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участие родителей способствовало повышению их психолого-педагогической компетентности в воп</w:t>
      </w:r>
      <w:r w:rsidR="00195FE6" w:rsidRPr="003A6576">
        <w:rPr>
          <w:sz w:val="28"/>
          <w:szCs w:val="28"/>
        </w:rPr>
        <w:t>росах приобщения детей к осетинской</w:t>
      </w:r>
      <w:r w:rsidRPr="003A6576">
        <w:rPr>
          <w:sz w:val="28"/>
          <w:szCs w:val="28"/>
        </w:rPr>
        <w:t xml:space="preserve"> народной культуре.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br/>
      </w:r>
    </w:p>
    <w:p w:rsidR="000E2E8B" w:rsidRDefault="000E2E8B" w:rsidP="003A6576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3A6576">
        <w:rPr>
          <w:b/>
          <w:bCs/>
          <w:sz w:val="28"/>
          <w:szCs w:val="28"/>
        </w:rPr>
        <w:lastRenderedPageBreak/>
        <w:t xml:space="preserve"> Обобщение и распространение опыта работы по реализации инновационного проекта.</w:t>
      </w:r>
    </w:p>
    <w:p w:rsidR="003A6576" w:rsidRDefault="003A6576" w:rsidP="003A6576">
      <w:pPr>
        <w:pStyle w:val="a3"/>
        <w:spacing w:before="0" w:beforeAutospacing="0" w:after="0" w:afterAutospacing="0" w:line="276" w:lineRule="auto"/>
        <w:ind w:firstLine="708"/>
        <w:rPr>
          <w:bCs/>
          <w:sz w:val="28"/>
          <w:szCs w:val="28"/>
        </w:rPr>
      </w:pPr>
      <w:r w:rsidRPr="003A6576">
        <w:rPr>
          <w:bCs/>
          <w:sz w:val="28"/>
          <w:szCs w:val="28"/>
        </w:rPr>
        <w:t xml:space="preserve">Коллектив СП МБОУ СОШ № 5 г. Алагира детский сад «Академия детства принимает активное участие в мероприятиях, проводимых МПАДО. Так в феврале 2021 года, воспитатель подготовительной группы, </w:t>
      </w:r>
      <w:proofErr w:type="spellStart"/>
      <w:r w:rsidRPr="003A6576">
        <w:rPr>
          <w:bCs/>
          <w:sz w:val="28"/>
          <w:szCs w:val="28"/>
        </w:rPr>
        <w:t>Албегова</w:t>
      </w:r>
      <w:proofErr w:type="spellEnd"/>
      <w:r w:rsidRPr="003A6576">
        <w:rPr>
          <w:bCs/>
          <w:sz w:val="28"/>
          <w:szCs w:val="28"/>
        </w:rPr>
        <w:t xml:space="preserve"> А. А. на </w:t>
      </w:r>
      <w:proofErr w:type="spellStart"/>
      <w:r w:rsidRPr="003A6576">
        <w:rPr>
          <w:bCs/>
          <w:sz w:val="28"/>
          <w:szCs w:val="28"/>
        </w:rPr>
        <w:t>вебинаре</w:t>
      </w:r>
      <w:proofErr w:type="spellEnd"/>
      <w:r w:rsidRPr="003A6576">
        <w:rPr>
          <w:bCs/>
          <w:sz w:val="28"/>
          <w:szCs w:val="28"/>
        </w:rPr>
        <w:t xml:space="preserve">, посвященном </w:t>
      </w:r>
      <w:r w:rsidR="008E6961">
        <w:rPr>
          <w:bCs/>
          <w:sz w:val="28"/>
          <w:szCs w:val="28"/>
        </w:rPr>
        <w:t xml:space="preserve">внедрению </w:t>
      </w:r>
      <w:r w:rsidRPr="003A6576">
        <w:rPr>
          <w:bCs/>
          <w:sz w:val="28"/>
          <w:szCs w:val="28"/>
        </w:rPr>
        <w:t>технологии «Образовательное событие»</w:t>
      </w:r>
      <w:r>
        <w:rPr>
          <w:bCs/>
          <w:sz w:val="28"/>
          <w:szCs w:val="28"/>
        </w:rPr>
        <w:t xml:space="preserve">, представила свой опыт. </w:t>
      </w:r>
    </w:p>
    <w:p w:rsidR="003A6576" w:rsidRDefault="003A6576" w:rsidP="003A6576">
      <w:pPr>
        <w:pStyle w:val="a3"/>
        <w:spacing w:before="0" w:beforeAutospacing="0" w:after="0" w:afterAutospacing="0"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марте 2021 года заместитель директор</w:t>
      </w:r>
      <w:r w:rsidR="008E6961">
        <w:rPr>
          <w:bCs/>
          <w:sz w:val="28"/>
          <w:szCs w:val="28"/>
        </w:rPr>
        <w:t>а по ДО</w:t>
      </w:r>
      <w:r>
        <w:rPr>
          <w:bCs/>
          <w:sz w:val="28"/>
          <w:szCs w:val="28"/>
        </w:rPr>
        <w:t xml:space="preserve"> и музыкальный руководитель детского сада </w:t>
      </w:r>
      <w:r w:rsidR="008E6961">
        <w:rPr>
          <w:bCs/>
          <w:sz w:val="28"/>
          <w:szCs w:val="28"/>
        </w:rPr>
        <w:t xml:space="preserve">провели </w:t>
      </w:r>
      <w:proofErr w:type="spellStart"/>
      <w:r w:rsidR="008E6961">
        <w:rPr>
          <w:bCs/>
          <w:sz w:val="28"/>
          <w:szCs w:val="28"/>
        </w:rPr>
        <w:t>вебинар</w:t>
      </w:r>
      <w:proofErr w:type="spellEnd"/>
      <w:r w:rsidR="008E6961">
        <w:rPr>
          <w:bCs/>
          <w:sz w:val="28"/>
          <w:szCs w:val="28"/>
        </w:rPr>
        <w:t xml:space="preserve"> по теме «Взаимодействие ДОУ и семьи при организации театрализованной деятельности».</w:t>
      </w:r>
    </w:p>
    <w:p w:rsidR="008E6961" w:rsidRDefault="008E6961" w:rsidP="003A6576">
      <w:pPr>
        <w:pStyle w:val="a3"/>
        <w:spacing w:before="0" w:beforeAutospacing="0" w:after="0" w:afterAutospacing="0"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августе 2021 года заместитель директора по ДО, выступила на Августовской конференции работников образования РСО- Алания с докладом на тему: «Моделирование образовательного пространства ДОО в рамках инновационной деятельности»</w:t>
      </w:r>
    </w:p>
    <w:p w:rsidR="000E2E8B" w:rsidRDefault="000E2E8B" w:rsidP="0029029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A6576">
        <w:rPr>
          <w:sz w:val="28"/>
          <w:szCs w:val="28"/>
        </w:rPr>
        <w:t xml:space="preserve">Коллектив </w:t>
      </w:r>
      <w:r w:rsidR="006743F0" w:rsidRPr="003A6576">
        <w:rPr>
          <w:sz w:val="28"/>
          <w:szCs w:val="28"/>
        </w:rPr>
        <w:t>СП МБОУ СОШ №5 г.</w:t>
      </w:r>
      <w:r w:rsidR="003A6576">
        <w:rPr>
          <w:sz w:val="28"/>
          <w:szCs w:val="28"/>
        </w:rPr>
        <w:t xml:space="preserve"> </w:t>
      </w:r>
      <w:r w:rsidR="006743F0" w:rsidRPr="003A6576">
        <w:rPr>
          <w:sz w:val="28"/>
          <w:szCs w:val="28"/>
        </w:rPr>
        <w:t>Алагира детский сад «Академия детства»</w:t>
      </w:r>
      <w:r w:rsidRPr="003A6576">
        <w:rPr>
          <w:sz w:val="28"/>
          <w:szCs w:val="28"/>
        </w:rPr>
        <w:t xml:space="preserve"> принимал активное участие в методических мероприятиях районного уровня, представлял свои педагогические наработ</w:t>
      </w:r>
      <w:r w:rsidR="006743F0" w:rsidRPr="003A6576">
        <w:rPr>
          <w:sz w:val="28"/>
          <w:szCs w:val="28"/>
        </w:rPr>
        <w:t>ки по приобщению детей и родителей воспитанников к музыкальной</w:t>
      </w:r>
      <w:r w:rsidRPr="003A6576">
        <w:rPr>
          <w:sz w:val="28"/>
          <w:szCs w:val="28"/>
        </w:rPr>
        <w:t xml:space="preserve"> культуре посредством инновационных технологий.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b/>
          <w:bCs/>
          <w:sz w:val="28"/>
          <w:szCs w:val="28"/>
        </w:rPr>
        <w:t>Анализ и оценка результатов, полученных в ходе реализации инновационной деятельности.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>В ходе реализации инновационной деятельности</w:t>
      </w:r>
      <w:r w:rsidR="00195FE6" w:rsidRPr="003A6576">
        <w:rPr>
          <w:sz w:val="28"/>
          <w:szCs w:val="28"/>
        </w:rPr>
        <w:t xml:space="preserve"> </w:t>
      </w:r>
      <w:r w:rsidRPr="003A6576">
        <w:rPr>
          <w:sz w:val="28"/>
          <w:szCs w:val="28"/>
        </w:rPr>
        <w:t>достигнуты следующие результаты:</w:t>
      </w:r>
    </w:p>
    <w:p w:rsidR="000E2E8B" w:rsidRPr="003A6576" w:rsidRDefault="000E2E8B" w:rsidP="003A657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Пополнена копилка методических и наглядно-демонстрационных материалов по </w:t>
      </w:r>
      <w:r w:rsidR="00195FE6" w:rsidRPr="003A6576">
        <w:rPr>
          <w:sz w:val="28"/>
          <w:szCs w:val="28"/>
        </w:rPr>
        <w:t>осетинскому фольклору</w:t>
      </w:r>
    </w:p>
    <w:p w:rsidR="000E2E8B" w:rsidRPr="003A6576" w:rsidRDefault="000E2E8B" w:rsidP="003A657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Приобретена научно-методическая литература по теме инновационной деятельности.</w:t>
      </w:r>
    </w:p>
    <w:p w:rsidR="000E2E8B" w:rsidRPr="003A6576" w:rsidRDefault="000E2E8B" w:rsidP="003A657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Сформирован банк интегративных игр для дошкольников.</w:t>
      </w:r>
    </w:p>
    <w:p w:rsidR="000E2E8B" w:rsidRPr="003A6576" w:rsidRDefault="000E2E8B" w:rsidP="003A657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Определен</w:t>
      </w:r>
      <w:r w:rsidR="00195FE6" w:rsidRPr="003A6576">
        <w:rPr>
          <w:sz w:val="28"/>
          <w:szCs w:val="28"/>
        </w:rPr>
        <w:t xml:space="preserve"> </w:t>
      </w:r>
      <w:r w:rsidRPr="003A6576">
        <w:rPr>
          <w:sz w:val="28"/>
          <w:szCs w:val="28"/>
        </w:rPr>
        <w:t>уровень инновационной готовности педагогов.</w:t>
      </w:r>
    </w:p>
    <w:p w:rsidR="000E2E8B" w:rsidRPr="003A6576" w:rsidRDefault="000E2E8B" w:rsidP="003A657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Выявлен уровень коммуникабельности, стрессоустойчивости, уровень эмоционального выгорания педагогов.</w:t>
      </w:r>
    </w:p>
    <w:p w:rsidR="000E2E8B" w:rsidRPr="003A6576" w:rsidRDefault="000E2E8B" w:rsidP="003A657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Изучены потребности родителей воспитанников и определены эффективные формы и методы работы с ними.</w:t>
      </w:r>
    </w:p>
    <w:p w:rsidR="000E2E8B" w:rsidRPr="003A6576" w:rsidRDefault="000E2E8B" w:rsidP="003A657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Повысилась готовность родителей участвовать в жизни детского сада.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>На данном этапе инновационная деятельность успешно реализуется.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b/>
          <w:bCs/>
          <w:sz w:val="28"/>
          <w:szCs w:val="28"/>
        </w:rPr>
        <w:lastRenderedPageBreak/>
        <w:t>Выводы об эффективности инновационной деятельности, целесообразности продолжения инновации, перспектив и направлений дальнейших исследований.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>Из выше сказанного можно сделать вывод: практический процесс по внедрению инновационной программы «</w:t>
      </w:r>
      <w:r w:rsidR="00195FE6" w:rsidRPr="003A6576">
        <w:rPr>
          <w:sz w:val="28"/>
          <w:szCs w:val="28"/>
        </w:rPr>
        <w:t>Развитие музыкальной культуры у воспитанников при взаимодействии ДОО и семьи</w:t>
      </w:r>
      <w:r w:rsidRPr="003A6576">
        <w:rPr>
          <w:sz w:val="28"/>
          <w:szCs w:val="28"/>
        </w:rPr>
        <w:t>» идет, но есть еще много вопросов, которые требуют более глубокого изучения. В процессе работы принимались определенные решения, шел поиск новых форм работы по данной проблеме. На данном этапе выявлены следующие результаты:</w:t>
      </w:r>
    </w:p>
    <w:p w:rsidR="000E2E8B" w:rsidRPr="003A6576" w:rsidRDefault="000E2E8B" w:rsidP="003A657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 xml:space="preserve">Наблюдается устойчивость результатов промежуточного этапа, </w:t>
      </w:r>
      <w:proofErr w:type="spellStart"/>
      <w:r w:rsidRPr="003A6576">
        <w:rPr>
          <w:sz w:val="28"/>
          <w:szCs w:val="28"/>
        </w:rPr>
        <w:t>адаптируемость</w:t>
      </w:r>
      <w:proofErr w:type="spellEnd"/>
      <w:r w:rsidRPr="003A6576">
        <w:rPr>
          <w:sz w:val="28"/>
          <w:szCs w:val="28"/>
        </w:rPr>
        <w:t xml:space="preserve"> инноваций.</w:t>
      </w:r>
    </w:p>
    <w:p w:rsidR="000E2E8B" w:rsidRPr="003A6576" w:rsidRDefault="000E2E8B" w:rsidP="003A657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Повысился уровень психолого-педагогической компетентности воспитателей и музыкального руководителя ДОУ.</w:t>
      </w:r>
    </w:p>
    <w:p w:rsidR="000E2E8B" w:rsidRPr="003A6576" w:rsidRDefault="000E2E8B" w:rsidP="003A657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Созданы условия для раскрытия интеллектуального и творческого потенциала воспитанников.</w:t>
      </w:r>
    </w:p>
    <w:p w:rsidR="000E2E8B" w:rsidRPr="003A6576" w:rsidRDefault="000E2E8B" w:rsidP="003A657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 xml:space="preserve">Созданы условия по взаимодействию с родителями (родители активные участники </w:t>
      </w:r>
      <w:proofErr w:type="spellStart"/>
      <w:r w:rsidRPr="003A6576">
        <w:rPr>
          <w:sz w:val="28"/>
          <w:szCs w:val="28"/>
        </w:rPr>
        <w:t>воспитатель</w:t>
      </w:r>
      <w:r w:rsidR="00B12DC6" w:rsidRPr="003A6576">
        <w:rPr>
          <w:sz w:val="28"/>
          <w:szCs w:val="28"/>
        </w:rPr>
        <w:t>но</w:t>
      </w:r>
      <w:proofErr w:type="spellEnd"/>
      <w:r w:rsidR="00B12DC6" w:rsidRPr="003A6576">
        <w:rPr>
          <w:sz w:val="28"/>
          <w:szCs w:val="28"/>
        </w:rPr>
        <w:t xml:space="preserve">-образовательного процесса в </w:t>
      </w:r>
      <w:r w:rsidRPr="003A6576">
        <w:rPr>
          <w:sz w:val="28"/>
          <w:szCs w:val="28"/>
        </w:rPr>
        <w:t>ДОУ).</w:t>
      </w:r>
    </w:p>
    <w:p w:rsidR="000E2E8B" w:rsidRPr="003A6576" w:rsidRDefault="000E2E8B" w:rsidP="003A6576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Возросла активность педагогов и воспитанников в конкурсах разного уровня (</w:t>
      </w:r>
      <w:r w:rsidR="00B12DC6" w:rsidRPr="003A6576">
        <w:rPr>
          <w:sz w:val="28"/>
          <w:szCs w:val="28"/>
        </w:rPr>
        <w:t>регионального</w:t>
      </w:r>
      <w:r w:rsidRPr="003A6576">
        <w:rPr>
          <w:sz w:val="28"/>
          <w:szCs w:val="28"/>
        </w:rPr>
        <w:t xml:space="preserve">, муниципального </w:t>
      </w:r>
      <w:r w:rsidR="00B12DC6" w:rsidRPr="003A6576">
        <w:rPr>
          <w:sz w:val="28"/>
          <w:szCs w:val="28"/>
        </w:rPr>
        <w:t xml:space="preserve">и </w:t>
      </w:r>
      <w:proofErr w:type="spellStart"/>
      <w:r w:rsidR="00B12DC6" w:rsidRPr="003A6576">
        <w:rPr>
          <w:sz w:val="28"/>
          <w:szCs w:val="28"/>
        </w:rPr>
        <w:t>внутрисадовского</w:t>
      </w:r>
      <w:proofErr w:type="spellEnd"/>
      <w:r w:rsidR="00B12DC6" w:rsidRPr="003A6576">
        <w:rPr>
          <w:sz w:val="28"/>
          <w:szCs w:val="28"/>
        </w:rPr>
        <w:t xml:space="preserve"> </w:t>
      </w:r>
      <w:r w:rsidRPr="003A6576">
        <w:rPr>
          <w:sz w:val="28"/>
          <w:szCs w:val="28"/>
        </w:rPr>
        <w:t>уровней).</w:t>
      </w:r>
    </w:p>
    <w:p w:rsidR="00B12DC6" w:rsidRPr="003A6576" w:rsidRDefault="00B12DC6" w:rsidP="003A6576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3A6576">
        <w:rPr>
          <w:b/>
          <w:bCs/>
          <w:sz w:val="28"/>
          <w:szCs w:val="28"/>
        </w:rPr>
        <w:t>Перспективы и направления дальнейшей деятельности:</w:t>
      </w:r>
    </w:p>
    <w:p w:rsidR="00355158" w:rsidRPr="003A6576" w:rsidRDefault="00355158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A6576" w:rsidRPr="003A6576" w:rsidRDefault="000E2E8B" w:rsidP="003A6576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 xml:space="preserve">Продолжать внедрение инновационных технологий в </w:t>
      </w:r>
      <w:proofErr w:type="spellStart"/>
      <w:r w:rsidRPr="003A6576">
        <w:rPr>
          <w:sz w:val="28"/>
          <w:szCs w:val="28"/>
        </w:rPr>
        <w:t>воспитательно</w:t>
      </w:r>
      <w:proofErr w:type="spellEnd"/>
      <w:r w:rsidRPr="003A6576">
        <w:rPr>
          <w:sz w:val="28"/>
          <w:szCs w:val="28"/>
        </w:rPr>
        <w:t>-образовательный процесс.</w:t>
      </w:r>
    </w:p>
    <w:p w:rsidR="003A6576" w:rsidRPr="003A6576" w:rsidRDefault="003A6576" w:rsidP="003A6576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 xml:space="preserve">В перспективе нам предстоит не только создание новых центров в </w:t>
      </w:r>
      <w:proofErr w:type="gramStart"/>
      <w:r w:rsidRPr="003A6576">
        <w:rPr>
          <w:sz w:val="28"/>
          <w:szCs w:val="28"/>
        </w:rPr>
        <w:t>соответствии  с</w:t>
      </w:r>
      <w:proofErr w:type="gramEnd"/>
      <w:r w:rsidRPr="003A6576">
        <w:rPr>
          <w:sz w:val="28"/>
          <w:szCs w:val="28"/>
        </w:rPr>
        <w:t xml:space="preserve"> образовательными запросами детей, но проектирование развивающей ППС, которая  позволила бы детям проявлять инициативу (это, например, создание «говорящих стен», на которых каждый ребенок может отобразить свое желание), совместно планировать и организовывать образовательное событие, детские презентации, и другие формы представления детского опыта.</w:t>
      </w:r>
    </w:p>
    <w:p w:rsidR="000E2E8B" w:rsidRPr="003A6576" w:rsidRDefault="000E2E8B" w:rsidP="003A6576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Расширять спектр издательской деятельности педагогов (публикация статей, методических рекомендаций, программ, методических пособий).</w:t>
      </w:r>
    </w:p>
    <w:p w:rsidR="000E2E8B" w:rsidRPr="003A6576" w:rsidRDefault="000E2E8B" w:rsidP="003A6576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Совершенствовать развивающую предметно- пространственную среду, способствующую творческому развитию детей.</w:t>
      </w:r>
    </w:p>
    <w:p w:rsidR="000E2E8B" w:rsidRPr="003A6576" w:rsidRDefault="000E2E8B" w:rsidP="003A6576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 xml:space="preserve">Продолжать внедрять интерактивные формы взаимодействия с родителями, предполагающие построение </w:t>
      </w:r>
      <w:proofErr w:type="spellStart"/>
      <w:r w:rsidRPr="003A6576">
        <w:rPr>
          <w:sz w:val="28"/>
          <w:szCs w:val="28"/>
        </w:rPr>
        <w:t>партнѐрских</w:t>
      </w:r>
      <w:proofErr w:type="spellEnd"/>
      <w:r w:rsidRPr="003A6576">
        <w:rPr>
          <w:sz w:val="28"/>
          <w:szCs w:val="28"/>
        </w:rPr>
        <w:t xml:space="preserve"> отношений педагогов с семьями воспитанников.</w:t>
      </w:r>
    </w:p>
    <w:p w:rsidR="000E2E8B" w:rsidRPr="003A6576" w:rsidRDefault="000E2E8B" w:rsidP="003A6576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lastRenderedPageBreak/>
        <w:t xml:space="preserve">Повышать результативность участия всех субъектов </w:t>
      </w:r>
      <w:proofErr w:type="spellStart"/>
      <w:r w:rsidRPr="003A6576">
        <w:rPr>
          <w:sz w:val="28"/>
          <w:szCs w:val="28"/>
        </w:rPr>
        <w:t>воспитательно</w:t>
      </w:r>
      <w:proofErr w:type="spellEnd"/>
      <w:r w:rsidRPr="003A6576">
        <w:rPr>
          <w:sz w:val="28"/>
          <w:szCs w:val="28"/>
        </w:rPr>
        <w:t>-образовательного процесса (детей, педагогов, родителей) в конкурсах разного уровня (всероссийского, регионального, муниципального).</w:t>
      </w:r>
    </w:p>
    <w:p w:rsidR="000E2E8B" w:rsidRPr="003A6576" w:rsidRDefault="000E2E8B" w:rsidP="003A6576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A6576">
        <w:rPr>
          <w:sz w:val="28"/>
          <w:szCs w:val="28"/>
        </w:rPr>
        <w:t>Организовать сетевое взаимодействие с образовательными учреждениями района.</w:t>
      </w:r>
    </w:p>
    <w:p w:rsidR="000E2E8B" w:rsidRPr="003A6576" w:rsidRDefault="005E4DE3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A6576">
        <w:rPr>
          <w:sz w:val="28"/>
          <w:szCs w:val="28"/>
        </w:rPr>
        <w:t>Задачи, поставленные на 2020 – 2021</w:t>
      </w:r>
      <w:r w:rsidR="000E2E8B" w:rsidRPr="003A6576">
        <w:rPr>
          <w:sz w:val="28"/>
          <w:szCs w:val="28"/>
        </w:rPr>
        <w:t xml:space="preserve"> учебный год успешно реализованы.</w:t>
      </w: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E2E8B" w:rsidRPr="003A6576" w:rsidRDefault="000E2E8B" w:rsidP="003A6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bookmarkStart w:id="0" w:name="_GoBack"/>
      <w:bookmarkEnd w:id="0"/>
    </w:p>
    <w:sectPr w:rsidR="000E2E8B" w:rsidRPr="003A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5AF"/>
    <w:multiLevelType w:val="multilevel"/>
    <w:tmpl w:val="2C8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A1173"/>
    <w:multiLevelType w:val="multilevel"/>
    <w:tmpl w:val="1F20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24665"/>
    <w:multiLevelType w:val="multilevel"/>
    <w:tmpl w:val="843C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55EF2"/>
    <w:multiLevelType w:val="multilevel"/>
    <w:tmpl w:val="484A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D4041"/>
    <w:multiLevelType w:val="multilevel"/>
    <w:tmpl w:val="94FE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30A47"/>
    <w:multiLevelType w:val="multilevel"/>
    <w:tmpl w:val="0C22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9488E"/>
    <w:multiLevelType w:val="multilevel"/>
    <w:tmpl w:val="461E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A6774"/>
    <w:multiLevelType w:val="multilevel"/>
    <w:tmpl w:val="4CDC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95AB5"/>
    <w:multiLevelType w:val="multilevel"/>
    <w:tmpl w:val="5ADA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B3423B"/>
    <w:multiLevelType w:val="multilevel"/>
    <w:tmpl w:val="3CF0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30B64"/>
    <w:multiLevelType w:val="multilevel"/>
    <w:tmpl w:val="3AC0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A0C53"/>
    <w:multiLevelType w:val="multilevel"/>
    <w:tmpl w:val="ED7A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57934"/>
    <w:multiLevelType w:val="multilevel"/>
    <w:tmpl w:val="1DAC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654EC6"/>
    <w:multiLevelType w:val="multilevel"/>
    <w:tmpl w:val="B584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7B6B40"/>
    <w:multiLevelType w:val="multilevel"/>
    <w:tmpl w:val="6C42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22433F"/>
    <w:multiLevelType w:val="multilevel"/>
    <w:tmpl w:val="316E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5"/>
  </w:num>
  <w:num w:numId="5">
    <w:abstractNumId w:val="15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6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B6"/>
    <w:rsid w:val="00042272"/>
    <w:rsid w:val="000E2E8B"/>
    <w:rsid w:val="00195FE6"/>
    <w:rsid w:val="00243A45"/>
    <w:rsid w:val="00275402"/>
    <w:rsid w:val="00290297"/>
    <w:rsid w:val="003322DC"/>
    <w:rsid w:val="00355158"/>
    <w:rsid w:val="003A6576"/>
    <w:rsid w:val="003C2C32"/>
    <w:rsid w:val="003F73B9"/>
    <w:rsid w:val="00420C0D"/>
    <w:rsid w:val="005466FB"/>
    <w:rsid w:val="005A6841"/>
    <w:rsid w:val="005E4DE3"/>
    <w:rsid w:val="006743F0"/>
    <w:rsid w:val="00674B30"/>
    <w:rsid w:val="007B11E8"/>
    <w:rsid w:val="008C112D"/>
    <w:rsid w:val="008E6961"/>
    <w:rsid w:val="009F79D1"/>
    <w:rsid w:val="00A649D4"/>
    <w:rsid w:val="00AB58ED"/>
    <w:rsid w:val="00B12DC6"/>
    <w:rsid w:val="00BD3102"/>
    <w:rsid w:val="00D05889"/>
    <w:rsid w:val="00DC04B6"/>
    <w:rsid w:val="00DF6518"/>
    <w:rsid w:val="00EA0F86"/>
    <w:rsid w:val="00ED5FF5"/>
    <w:rsid w:val="00F136A0"/>
    <w:rsid w:val="00F43F81"/>
    <w:rsid w:val="00F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EDD3"/>
  <w15:chartTrackingRefBased/>
  <w15:docId w15:val="{C361BC21-BC9F-4337-B1EA-45865775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5F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8</cp:revision>
  <dcterms:created xsi:type="dcterms:W3CDTF">2020-12-16T09:42:00Z</dcterms:created>
  <dcterms:modified xsi:type="dcterms:W3CDTF">2021-09-06T15:07:00Z</dcterms:modified>
</cp:coreProperties>
</file>