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B1" w:rsidRDefault="00E41BE1" w:rsidP="00E41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7553325" cy="10706100"/>
            <wp:effectExtent l="0" t="0" r="9525" b="0"/>
            <wp:wrapTight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205B1" w:rsidRPr="00BC3E42" w:rsidRDefault="004205B1" w:rsidP="00420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B1" w:rsidRPr="00BC3E42" w:rsidRDefault="004205B1" w:rsidP="004205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42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205B1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1.1 .Настоящий порядок разработан в соответствии с Конституцией Российской Федерации, действующим Федеральным Законом от 29.12.2012 №273-Ф3 «Об образовании в Российской Федерации», СанПиН 2.4.1. 3049-13(2.4.1.3147-13), </w:t>
      </w:r>
      <w:r>
        <w:rPr>
          <w:rFonts w:ascii="Times New Roman" w:hAnsi="Times New Roman" w:cs="Times New Roman"/>
          <w:sz w:val="24"/>
          <w:szCs w:val="28"/>
        </w:rPr>
        <w:t xml:space="preserve">положением о структурном подразделении </w:t>
      </w:r>
    </w:p>
    <w:p w:rsidR="004205B1" w:rsidRPr="00BC3E42" w:rsidRDefault="004205B1" w:rsidP="004205B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 МБОУ СОШ № 5 г. Алагира детский сад «Академия детства» </w:t>
      </w:r>
      <w:r w:rsidRPr="00BC3E42">
        <w:rPr>
          <w:rFonts w:ascii="Times New Roman" w:hAnsi="Times New Roman" w:cs="Times New Roman"/>
          <w:sz w:val="24"/>
          <w:szCs w:val="28"/>
        </w:rPr>
        <w:t>и определяет: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порядок комплектования,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-организацию приема детей в </w:t>
      </w:r>
      <w:r>
        <w:rPr>
          <w:rFonts w:ascii="Times New Roman" w:hAnsi="Times New Roman" w:cs="Times New Roman"/>
          <w:sz w:val="24"/>
          <w:szCs w:val="28"/>
        </w:rPr>
        <w:t>структурное подразделение муниципального бюджетного обще</w:t>
      </w:r>
      <w:r w:rsidRPr="00BC3E42">
        <w:rPr>
          <w:rFonts w:ascii="Times New Roman" w:hAnsi="Times New Roman" w:cs="Times New Roman"/>
          <w:sz w:val="24"/>
          <w:szCs w:val="28"/>
        </w:rPr>
        <w:t>об</w:t>
      </w:r>
      <w:r>
        <w:rPr>
          <w:rFonts w:ascii="Times New Roman" w:hAnsi="Times New Roman" w:cs="Times New Roman"/>
          <w:sz w:val="24"/>
          <w:szCs w:val="28"/>
        </w:rPr>
        <w:t xml:space="preserve">разовательного учреждения средней общеобразовательной школы № 5 г. Алагира детский сад «Академия детства» </w:t>
      </w:r>
      <w:r w:rsidRPr="00BC3E42">
        <w:rPr>
          <w:rFonts w:ascii="Times New Roman" w:hAnsi="Times New Roman" w:cs="Times New Roman"/>
          <w:sz w:val="24"/>
          <w:szCs w:val="28"/>
        </w:rPr>
        <w:t xml:space="preserve"> (далее ДОУ),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перевод и отчисление детей.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1.2. Порядок регулирует отношения по вопросам комплектования Учреждения между родителями (законными представителями) детей и Учреждением.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1.3. Порядок распространяется на детей дошкольного возраста.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1.4. Учет детей осуществляет отдел образования АМС </w:t>
      </w:r>
      <w:proofErr w:type="spellStart"/>
      <w:r w:rsidRPr="00BC3E42">
        <w:rPr>
          <w:rFonts w:ascii="Times New Roman" w:hAnsi="Times New Roman" w:cs="Times New Roman"/>
          <w:sz w:val="24"/>
          <w:szCs w:val="28"/>
        </w:rPr>
        <w:t>Алагирского</w:t>
      </w:r>
      <w:proofErr w:type="spellEnd"/>
      <w:r w:rsidRPr="00BC3E42">
        <w:rPr>
          <w:rFonts w:ascii="Times New Roman" w:hAnsi="Times New Roman" w:cs="Times New Roman"/>
          <w:sz w:val="24"/>
          <w:szCs w:val="28"/>
        </w:rPr>
        <w:t xml:space="preserve"> района.</w:t>
      </w:r>
    </w:p>
    <w:p w:rsidR="004205B1" w:rsidRPr="00BC3E42" w:rsidRDefault="004205B1" w:rsidP="004205B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205B1" w:rsidRPr="00BC3E42" w:rsidRDefault="004205B1" w:rsidP="004205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42">
        <w:rPr>
          <w:rFonts w:ascii="Times New Roman" w:hAnsi="Times New Roman" w:cs="Times New Roman"/>
          <w:b/>
          <w:sz w:val="28"/>
          <w:szCs w:val="28"/>
        </w:rPr>
        <w:t>2. Комплектование Учреждения.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2.1. Комплектование Учреждения - это формирование контингента воспитанников в соответствии с количеством и видом групп, численность</w:t>
      </w:r>
      <w:r>
        <w:rPr>
          <w:rFonts w:ascii="Times New Roman" w:hAnsi="Times New Roman" w:cs="Times New Roman"/>
          <w:sz w:val="24"/>
          <w:szCs w:val="28"/>
        </w:rPr>
        <w:t>ю и возрастным составом детей (</w:t>
      </w:r>
      <w:r w:rsidRPr="00BC3E42">
        <w:rPr>
          <w:rFonts w:ascii="Times New Roman" w:hAnsi="Times New Roman" w:cs="Times New Roman"/>
          <w:sz w:val="24"/>
          <w:szCs w:val="28"/>
        </w:rPr>
        <w:t>далее по тексту - Комплектование).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2.2. Возр</w:t>
      </w:r>
      <w:r>
        <w:rPr>
          <w:rFonts w:ascii="Times New Roman" w:hAnsi="Times New Roman" w:cs="Times New Roman"/>
          <w:sz w:val="24"/>
          <w:szCs w:val="28"/>
        </w:rPr>
        <w:t xml:space="preserve">астные границы приема детей в </w:t>
      </w:r>
      <w:r w:rsidRPr="00BC3E42">
        <w:rPr>
          <w:rFonts w:ascii="Times New Roman" w:hAnsi="Times New Roman" w:cs="Times New Roman"/>
          <w:sz w:val="24"/>
          <w:szCs w:val="28"/>
        </w:rPr>
        <w:t>ДОУ определены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Уставом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Положением о структурном подразделении</w:t>
      </w:r>
      <w:r w:rsidRPr="00BC3E42">
        <w:rPr>
          <w:rFonts w:ascii="Times New Roman" w:hAnsi="Times New Roman" w:cs="Times New Roman"/>
          <w:sz w:val="24"/>
          <w:szCs w:val="28"/>
        </w:rPr>
        <w:t>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2.3. При приеме детей в </w:t>
      </w:r>
      <w:r w:rsidRPr="00BC3E42">
        <w:rPr>
          <w:rFonts w:ascii="Times New Roman" w:hAnsi="Times New Roman" w:cs="Times New Roman"/>
          <w:sz w:val="24"/>
          <w:szCs w:val="28"/>
        </w:rPr>
        <w:t>ДОУ не допускаются ограничения по полу, расе,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национальности, языку, происхождению, отношению к религии,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социальному положению родителей.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2.4. Для устройства ребенка в </w:t>
      </w:r>
      <w:r w:rsidRPr="00BC3E42">
        <w:rPr>
          <w:rFonts w:ascii="Times New Roman" w:hAnsi="Times New Roman" w:cs="Times New Roman"/>
          <w:sz w:val="24"/>
          <w:szCs w:val="28"/>
        </w:rPr>
        <w:t>ДОУ родители (законные представители) обращаются с заявлением о постановке на очередь в ко</w:t>
      </w:r>
      <w:r>
        <w:rPr>
          <w:rFonts w:ascii="Times New Roman" w:hAnsi="Times New Roman" w:cs="Times New Roman"/>
          <w:sz w:val="24"/>
          <w:szCs w:val="28"/>
        </w:rPr>
        <w:t xml:space="preserve">миссию по определению детей в </w:t>
      </w:r>
      <w:r w:rsidRPr="00BC3E42">
        <w:rPr>
          <w:rFonts w:ascii="Times New Roman" w:hAnsi="Times New Roman" w:cs="Times New Roman"/>
          <w:sz w:val="24"/>
          <w:szCs w:val="28"/>
        </w:rPr>
        <w:t>ДОУ, которая ведет учет обращений граждан по устрой</w:t>
      </w:r>
      <w:r>
        <w:rPr>
          <w:rFonts w:ascii="Times New Roman" w:hAnsi="Times New Roman" w:cs="Times New Roman"/>
          <w:sz w:val="24"/>
          <w:szCs w:val="28"/>
        </w:rPr>
        <w:t xml:space="preserve">ству в </w:t>
      </w:r>
      <w:r w:rsidRPr="00BC3E42">
        <w:rPr>
          <w:rFonts w:ascii="Times New Roman" w:hAnsi="Times New Roman" w:cs="Times New Roman"/>
          <w:sz w:val="24"/>
          <w:szCs w:val="28"/>
        </w:rPr>
        <w:t>ДОУ и в</w:t>
      </w:r>
      <w:r>
        <w:rPr>
          <w:rFonts w:ascii="Times New Roman" w:hAnsi="Times New Roman" w:cs="Times New Roman"/>
          <w:sz w:val="24"/>
          <w:szCs w:val="28"/>
        </w:rPr>
        <w:t xml:space="preserve">ыдает направление в выбранное </w:t>
      </w:r>
      <w:r w:rsidRPr="00BC3E42">
        <w:rPr>
          <w:rFonts w:ascii="Times New Roman" w:hAnsi="Times New Roman" w:cs="Times New Roman"/>
          <w:sz w:val="24"/>
          <w:szCs w:val="28"/>
        </w:rPr>
        <w:t>ДОУ в порядке очередности. Либо самостоятельно регистрируют заявление на сайте.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2.5. Учет граждан, нуждающихся в услугах дошкольного образования, ведется в журналах регистрации очередности детей и выдачи напр</w:t>
      </w:r>
      <w:r>
        <w:rPr>
          <w:rFonts w:ascii="Times New Roman" w:hAnsi="Times New Roman" w:cs="Times New Roman"/>
          <w:sz w:val="24"/>
          <w:szCs w:val="28"/>
        </w:rPr>
        <w:t xml:space="preserve">авлений в </w:t>
      </w:r>
      <w:r w:rsidRPr="00BC3E42">
        <w:rPr>
          <w:rFonts w:ascii="Times New Roman" w:hAnsi="Times New Roman" w:cs="Times New Roman"/>
          <w:sz w:val="24"/>
          <w:szCs w:val="28"/>
        </w:rPr>
        <w:t>ДОУ района.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2.6. Очередность детей по </w:t>
      </w:r>
      <w:proofErr w:type="spellStart"/>
      <w:r w:rsidRPr="00BC3E42">
        <w:rPr>
          <w:rFonts w:ascii="Times New Roman" w:hAnsi="Times New Roman" w:cs="Times New Roman"/>
          <w:sz w:val="24"/>
          <w:szCs w:val="28"/>
        </w:rPr>
        <w:t>Алагирскому</w:t>
      </w:r>
      <w:proofErr w:type="spellEnd"/>
      <w:r w:rsidRPr="00BC3E42">
        <w:rPr>
          <w:rFonts w:ascii="Times New Roman" w:hAnsi="Times New Roman" w:cs="Times New Roman"/>
          <w:sz w:val="24"/>
          <w:szCs w:val="28"/>
        </w:rPr>
        <w:t xml:space="preserve"> району ведется в электронном виде.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2.7. Устройство детей в </w:t>
      </w:r>
      <w:r w:rsidRPr="00BC3E42">
        <w:rPr>
          <w:rFonts w:ascii="Times New Roman" w:hAnsi="Times New Roman" w:cs="Times New Roman"/>
          <w:sz w:val="24"/>
          <w:szCs w:val="28"/>
        </w:rPr>
        <w:t>ДОУ ведется в порядке очередности заявлений родителей (законных представителей).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2.8. Отдел образования администрации </w:t>
      </w:r>
      <w:proofErr w:type="spellStart"/>
      <w:r w:rsidRPr="00BC3E42">
        <w:rPr>
          <w:rFonts w:ascii="Times New Roman" w:hAnsi="Times New Roman" w:cs="Times New Roman"/>
          <w:sz w:val="24"/>
          <w:szCs w:val="28"/>
        </w:rPr>
        <w:t>Алагирского</w:t>
      </w:r>
      <w:proofErr w:type="spellEnd"/>
      <w:r w:rsidRPr="00BC3E42">
        <w:rPr>
          <w:rFonts w:ascii="Times New Roman" w:hAnsi="Times New Roman" w:cs="Times New Roman"/>
          <w:sz w:val="24"/>
          <w:szCs w:val="28"/>
        </w:rPr>
        <w:t xml:space="preserve"> района (далее- отдел образования) определяет регламент работы ко</w:t>
      </w:r>
      <w:r>
        <w:rPr>
          <w:rFonts w:ascii="Times New Roman" w:hAnsi="Times New Roman" w:cs="Times New Roman"/>
          <w:sz w:val="24"/>
          <w:szCs w:val="28"/>
        </w:rPr>
        <w:t xml:space="preserve">миссии по определению детей в </w:t>
      </w:r>
      <w:r w:rsidRPr="00BC3E42">
        <w:rPr>
          <w:rFonts w:ascii="Times New Roman" w:hAnsi="Times New Roman" w:cs="Times New Roman"/>
          <w:sz w:val="24"/>
          <w:szCs w:val="28"/>
        </w:rPr>
        <w:t>ДОУ и утверждает ее состав.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2.9. Комплектование </w:t>
      </w:r>
      <w:r w:rsidRPr="00BC3E42">
        <w:rPr>
          <w:rFonts w:ascii="Times New Roman" w:hAnsi="Times New Roman" w:cs="Times New Roman"/>
          <w:sz w:val="24"/>
          <w:szCs w:val="28"/>
        </w:rPr>
        <w:t>ДОУ осуществляется с 20 августа по 01 сентября текущего года. Доукомплектование осуществляется в течение всего учебного года при высвобождении</w:t>
      </w:r>
      <w:r>
        <w:rPr>
          <w:rFonts w:ascii="Times New Roman" w:hAnsi="Times New Roman" w:cs="Times New Roman"/>
          <w:sz w:val="24"/>
          <w:szCs w:val="28"/>
        </w:rPr>
        <w:t xml:space="preserve"> по различным причинам мест в </w:t>
      </w:r>
      <w:r w:rsidRPr="00BC3E42">
        <w:rPr>
          <w:rFonts w:ascii="Times New Roman" w:hAnsi="Times New Roman" w:cs="Times New Roman"/>
          <w:sz w:val="24"/>
          <w:szCs w:val="28"/>
        </w:rPr>
        <w:t>ДОУ.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05B1" w:rsidRPr="00BC3E42" w:rsidRDefault="004205B1" w:rsidP="004205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42">
        <w:rPr>
          <w:rFonts w:ascii="Times New Roman" w:hAnsi="Times New Roman" w:cs="Times New Roman"/>
          <w:b/>
          <w:sz w:val="28"/>
          <w:szCs w:val="28"/>
        </w:rPr>
        <w:t xml:space="preserve">3. Перечень категорий граждан, имеющих право на льготный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мест в </w:t>
      </w:r>
      <w:r w:rsidRPr="00BC3E42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3.1.Внеочередное право на предоставление мест в дошкольных учреждениях: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 прокуроров и следователей прокуратуры;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 судей;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BC3E42">
        <w:rPr>
          <w:rFonts w:ascii="Times New Roman" w:hAnsi="Times New Roman" w:cs="Times New Roman"/>
          <w:sz w:val="24"/>
          <w:szCs w:val="28"/>
        </w:rPr>
        <w:t>дети граждан, получивших или перенесших лучевую болезнь, другие заболевания, и инвалидов вследствие чернобыльской катастрофы, дети граждан эвакуированных из зоны отчуждения и переселенных (переселяемых) из зоны отселения;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 участников боевых действий;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3.2 Первоочередным правом на предоставление мест в дошкольных учреждениях: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дети-инвалиды и дети, один из родителей которых является инвалидом 1 и 2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групп;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дети, сотрудников полиции, в том числе погибших (умерших) в связи с осуществлением служебной деятельности;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дети, сотрудников правоохранительной службы по контролю за оборотом наркотических средств;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 военнослужащих;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дети', граждан, уволенных с военной службы;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дети, из многодетных семей;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дети, работающих одиноких родителей;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дети-сироты и дети, оставшиеся без попечения родителей.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3.3. Дети работников данного дошкольного учреждения пользуются приоритетным правом на предоставление мест в дошкольных учреждениях.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05B1" w:rsidRPr="00BC3E42" w:rsidRDefault="004205B1" w:rsidP="004205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4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E42">
        <w:rPr>
          <w:rFonts w:ascii="Times New Roman" w:hAnsi="Times New Roman" w:cs="Times New Roman"/>
          <w:b/>
          <w:sz w:val="28"/>
          <w:szCs w:val="28"/>
        </w:rPr>
        <w:t>Прием детей в Учреждение.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4.1. В Учреждение принимаются дети в возрасте, определенном </w:t>
      </w:r>
      <w:r>
        <w:rPr>
          <w:rFonts w:ascii="Times New Roman" w:hAnsi="Times New Roman" w:cs="Times New Roman"/>
          <w:sz w:val="24"/>
          <w:szCs w:val="28"/>
        </w:rPr>
        <w:t xml:space="preserve">Уставом, Положением о структурном подразделении </w:t>
      </w:r>
      <w:r w:rsidRPr="00BC3E42">
        <w:rPr>
          <w:rFonts w:ascii="Times New Roman" w:hAnsi="Times New Roman" w:cs="Times New Roman"/>
          <w:sz w:val="24"/>
          <w:szCs w:val="28"/>
        </w:rPr>
        <w:t>Учреждения и в соответствии с действующим законодательством Российской Федерации.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4.2. Прием детей в Учреждение осуществляется на основании: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направления, выданного ребенку в Учреждение;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заявления Родителей (законных представителей) о приеме в Учреждение;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документа, подтверждающего регистрацию ребенка по месту жительства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медицинских документов ребенка о состоянии здоровья ребенка по форме, утвержденной пунктом 11.1 Постановления Главного государственного санитарного врача Российской Федерации от 15.05.2013г. №26 «Об утверждении СанПиН 2.4.1.3049-13»Санитарно-эпидемиологические требования к устройству, содержанию и организации режима работы дошкольных образовательных организаций», копии страхового медицинского полиса;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договора между Учреждением и родителями (законными представителями) (далее по тексту - Договор);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4.3. На каждого ребенка формируется личное дело, которое включает следующие документы:</w:t>
      </w:r>
    </w:p>
    <w:p w:rsidR="004205B1" w:rsidRPr="00BC3E42" w:rsidRDefault="004205B1" w:rsidP="00420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Направление</w:t>
      </w:r>
    </w:p>
    <w:p w:rsidR="004205B1" w:rsidRPr="00BC3E42" w:rsidRDefault="004205B1" w:rsidP="00420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Заявление </w:t>
      </w:r>
    </w:p>
    <w:p w:rsidR="004205B1" w:rsidRPr="00BC3E42" w:rsidRDefault="004205B1" w:rsidP="00420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Копия приказа о зачислении в ДОУ</w:t>
      </w:r>
    </w:p>
    <w:p w:rsidR="004205B1" w:rsidRPr="00BC3E42" w:rsidRDefault="004205B1" w:rsidP="00420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Копия свидетельство о рождении </w:t>
      </w:r>
    </w:p>
    <w:p w:rsidR="004205B1" w:rsidRPr="00BC3E42" w:rsidRDefault="004205B1" w:rsidP="00420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Договор об образовании</w:t>
      </w:r>
    </w:p>
    <w:p w:rsidR="004205B1" w:rsidRPr="00BC3E42" w:rsidRDefault="004205B1" w:rsidP="00420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Свидетельство о регистрации (или состав семьи) </w:t>
      </w:r>
    </w:p>
    <w:p w:rsidR="004205B1" w:rsidRPr="00BC3E42" w:rsidRDefault="004205B1" w:rsidP="00420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Согласие родителей (законных представителей) на обработку персональных данных воспитанника </w:t>
      </w:r>
    </w:p>
    <w:p w:rsidR="004205B1" w:rsidRPr="00BC3E42" w:rsidRDefault="004205B1" w:rsidP="004205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Копия приказа об отчислении из ДОУ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4.4. Дети с ограниченными возможностями здоровья принимаются в Учреждение при наличии условий для коррекционной работы только с согласия родителей (законных представителей).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4.5. Для установления компенсационных выплат по оплате за содержание ребенка в Учреждении предоставляются документы: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lastRenderedPageBreak/>
        <w:t>- справка о составе семьи;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копии свидетельств о рождении всех детей;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копия паспорта матери или отца;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копия сберегательной книжки;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заявление;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4.6. Договор между Учреждением и одним из родителей (законных представителей) является обязательным для подписания обеими сторонами. Договор составляется в 2-х экземплярах с выдачей одного экземпляра Родителям (законным представителям).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4.7. В случае отказа родителей (законных представителей) ребенка, получившего направление, от поступления в Учреждение, отказ оформляется письменно, место за ребенком не сохраняется.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05B1" w:rsidRPr="00BC3E42" w:rsidRDefault="004205B1" w:rsidP="004205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42">
        <w:rPr>
          <w:rFonts w:ascii="Times New Roman" w:hAnsi="Times New Roman" w:cs="Times New Roman"/>
          <w:b/>
          <w:sz w:val="28"/>
          <w:szCs w:val="28"/>
        </w:rPr>
        <w:t>5. Перевод в другую группу и (или) Учреждение.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5.1. Перевод детей осуществляется в следующих случаях: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внутри Учреждения из одной группы в другую;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из одного Учреждения в другое Учреждение.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5.2. Внутри Учреждения перевод детей утверждается приказом руководителя Учреждения: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из одной возрастной группы в другую;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5.3. Основанием для перевода ребенка из одного Учреждения в другое Учреждение при наличии в нем свободных мест в соответствующей возрастной группе может быть: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перемена места жительства;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потребность в группе комбинированной направленности при отсутствии таковых в Учреждении, которое посещает ребенок.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05B1" w:rsidRPr="00BC3E42" w:rsidRDefault="004205B1" w:rsidP="004205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E42">
        <w:rPr>
          <w:rFonts w:ascii="Times New Roman" w:hAnsi="Times New Roman" w:cs="Times New Roman"/>
          <w:b/>
          <w:sz w:val="28"/>
          <w:szCs w:val="28"/>
        </w:rPr>
        <w:t>6. Отчисление.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6.1. Отчисление детей из Учреждения осуществляется в следующих случаях: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на основании личного заявления родителей (законных представителей);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при наличии медицинского заключения о состоянии здоровья ребенка, препятствующем, либо создающем ограничения его пребывания в Учреждении;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- в связи с достижением ребенком возраста для поступления в первый класс общеобразовательного учреждения;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>6.2. Отчисление ребенка утверждается приказом руководителя Учреждения.</w:t>
      </w:r>
    </w:p>
    <w:p w:rsidR="004205B1" w:rsidRPr="00BC3E42" w:rsidRDefault="004205B1" w:rsidP="00420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3E42">
        <w:rPr>
          <w:rFonts w:ascii="Times New Roman" w:hAnsi="Times New Roman" w:cs="Times New Roman"/>
          <w:sz w:val="24"/>
          <w:szCs w:val="28"/>
        </w:rPr>
        <w:t xml:space="preserve">6.3. Учреждение в течение трех дней со дня издания приказа об отчислении ребенка информирует об этом родителя (законного представителя) и отдел образования АМС </w:t>
      </w:r>
      <w:proofErr w:type="spellStart"/>
      <w:r w:rsidRPr="00BC3E42">
        <w:rPr>
          <w:rFonts w:ascii="Times New Roman" w:hAnsi="Times New Roman" w:cs="Times New Roman"/>
          <w:sz w:val="24"/>
          <w:szCs w:val="28"/>
        </w:rPr>
        <w:t>Алагирского</w:t>
      </w:r>
      <w:proofErr w:type="spellEnd"/>
      <w:r w:rsidRPr="00BC3E42">
        <w:rPr>
          <w:rFonts w:ascii="Times New Roman" w:hAnsi="Times New Roman" w:cs="Times New Roman"/>
          <w:sz w:val="24"/>
          <w:szCs w:val="28"/>
        </w:rPr>
        <w:t xml:space="preserve"> района.</w:t>
      </w:r>
    </w:p>
    <w:p w:rsidR="00443E3C" w:rsidRDefault="00443E3C"/>
    <w:sectPr w:rsidR="00443E3C" w:rsidSect="00C87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3C5"/>
    <w:multiLevelType w:val="hybridMultilevel"/>
    <w:tmpl w:val="FAB480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AE"/>
    <w:rsid w:val="004205B1"/>
    <w:rsid w:val="00443E3C"/>
    <w:rsid w:val="00C407AE"/>
    <w:rsid w:val="00E4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668E2-094A-4AB4-9D60-5A8C105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6001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2019-07-08T13:38:00Z</dcterms:created>
  <dcterms:modified xsi:type="dcterms:W3CDTF">2022-02-16T09:53:00Z</dcterms:modified>
</cp:coreProperties>
</file>