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97" w:rsidRPr="00F17657" w:rsidRDefault="00F17657" w:rsidP="00F17657">
      <w:pPr>
        <w:spacing w:after="200" w:line="276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24750" cy="11163300"/>
            <wp:effectExtent l="0" t="0" r="0" b="0"/>
            <wp:wrapTight wrapText="bothSides">
              <wp:wrapPolygon edited="0">
                <wp:start x="0" y="0"/>
                <wp:lineTo x="0" y="21563"/>
                <wp:lineTo x="21545" y="21563"/>
                <wp:lineTo x="2154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16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E02E97" w:rsidRPr="00E02E97" w:rsidRDefault="00E02E97" w:rsidP="00E02E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02E97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Аналитическая часть</w:t>
      </w:r>
    </w:p>
    <w:p w:rsidR="00E02E97" w:rsidRPr="00E02E97" w:rsidRDefault="00E02E97" w:rsidP="00E02E9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E9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E02E97">
        <w:rPr>
          <w:rFonts w:ascii="Times New Roman" w:eastAsia="Calibri" w:hAnsi="Times New Roman" w:cs="Times New Roman"/>
          <w:b/>
          <w:bCs/>
          <w:sz w:val="28"/>
          <w:szCs w:val="28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E02E97" w:rsidRPr="00E02E97" w:rsidTr="00E02E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 муниципального бюджетного общеобразовательного учреждения средней общеобразовательной школы № 5 г. Алагира детский сад «Академия детства»</w:t>
            </w:r>
          </w:p>
        </w:tc>
      </w:tr>
      <w:tr w:rsidR="00E02E97" w:rsidRPr="00E02E97" w:rsidTr="00E02E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Директор- Купеева Аза Савлоховна</w:t>
            </w:r>
          </w:p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ДО- Икаева Марина Геннадиевна</w:t>
            </w:r>
          </w:p>
        </w:tc>
      </w:tr>
      <w:tr w:rsidR="00E02E97" w:rsidRPr="00E02E97" w:rsidTr="00E02E97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363240, РСО- Алания, Алагирский район, г. Алагир, ул. С. Калаева 9/2</w:t>
            </w:r>
          </w:p>
        </w:tc>
      </w:tr>
      <w:tr w:rsidR="00E02E97" w:rsidRPr="00E02E97" w:rsidTr="00E02E97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8 (86731) 2-02-14</w:t>
            </w:r>
          </w:p>
        </w:tc>
      </w:tr>
      <w:tr w:rsidR="00E02E97" w:rsidRPr="00E02E97" w:rsidTr="00E02E9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marina.ikaeva2011@yandex.ru</w:t>
            </w:r>
          </w:p>
        </w:tc>
      </w:tr>
      <w:tr w:rsidR="00E02E97" w:rsidRPr="00E02E97" w:rsidTr="00E02E9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местного самоуправления Алагирского района</w:t>
            </w:r>
          </w:p>
        </w:tc>
      </w:tr>
      <w:tr w:rsidR="00E02E97" w:rsidRPr="00E02E97" w:rsidTr="00E02E9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22. 11. 2018 г.</w:t>
            </w:r>
          </w:p>
        </w:tc>
      </w:tr>
      <w:tr w:rsidR="00E02E97" w:rsidRPr="00E02E97" w:rsidTr="00E02E9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Calibri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97" w:rsidRPr="00E02E97" w:rsidRDefault="00E02E97" w:rsidP="00E02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E97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15П01, № 0001774, от 24 января 2018 г.</w:t>
            </w:r>
          </w:p>
        </w:tc>
      </w:tr>
    </w:tbl>
    <w:p w:rsidR="003D3D69" w:rsidRDefault="003D3D69" w:rsidP="003D3D6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E97" w:rsidRPr="00E02E97" w:rsidRDefault="00E02E97" w:rsidP="003D3D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 муниципального бюджетного общеобразовательного учреждения сред</w:t>
      </w:r>
      <w:r>
        <w:rPr>
          <w:rFonts w:ascii="Times New Roman" w:eastAsia="Times New Roman" w:hAnsi="Times New Roman" w:cs="Times New Roman"/>
          <w:sz w:val="28"/>
          <w:szCs w:val="28"/>
        </w:rPr>
        <w:t>ней общеобразовательной школы №</w:t>
      </w:r>
      <w:r w:rsidRPr="00E02E97">
        <w:rPr>
          <w:rFonts w:ascii="Times New Roman" w:eastAsia="Times New Roman" w:hAnsi="Times New Roman" w:cs="Times New Roman"/>
          <w:sz w:val="28"/>
          <w:szCs w:val="28"/>
        </w:rPr>
        <w:t xml:space="preserve">5 г. Алагира детский сад «Академия детства» (далее – Детский сад) расположено в жилом районе города вдали от производственных предприятий и торговых мест. Здание Детского сада построено по типовому проекту. </w:t>
      </w:r>
      <w:r w:rsidRPr="00E02E97">
        <w:rPr>
          <w:rFonts w:ascii="Times New Roman" w:eastAsia="Times New Roman" w:hAnsi="Times New Roman" w:cs="Times New Roman"/>
          <w:sz w:val="28"/>
          <w:szCs w:val="28"/>
        </w:rPr>
        <w:br/>
        <w:t>Проектная наполняемость на 120 мест. Общая площадь здания 1063,3 кв. м, из них площадь помещений, используемых непосредственно для нужд образовательного процесса, 443, 4 кв. м.</w:t>
      </w:r>
    </w:p>
    <w:p w:rsidR="003D3D69" w:rsidRDefault="00E02E97" w:rsidP="003D3D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b/>
          <w:sz w:val="28"/>
          <w:szCs w:val="28"/>
        </w:rPr>
        <w:t>Цель деятельности</w:t>
      </w:r>
      <w:r w:rsidRPr="00E02E97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– осуществление образовательной деятельности по реализации образовательных пр</w:t>
      </w:r>
      <w:r w:rsidR="003D3D69">
        <w:rPr>
          <w:rFonts w:ascii="Times New Roman" w:eastAsia="Times New Roman" w:hAnsi="Times New Roman" w:cs="Times New Roman"/>
          <w:sz w:val="28"/>
          <w:szCs w:val="28"/>
        </w:rPr>
        <w:t>ограмм дошкольного образования.</w:t>
      </w:r>
    </w:p>
    <w:p w:rsidR="00E02E97" w:rsidRPr="00E02E97" w:rsidRDefault="00E02E97" w:rsidP="003D3D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b/>
          <w:sz w:val="28"/>
          <w:szCs w:val="28"/>
        </w:rPr>
        <w:t>Предметом деятельности</w:t>
      </w:r>
      <w:r w:rsidRPr="00E02E97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E02E97" w:rsidRP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b/>
          <w:sz w:val="28"/>
          <w:szCs w:val="28"/>
        </w:rPr>
        <w:t>Режим работы</w:t>
      </w:r>
      <w:r w:rsidRPr="00E02E97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сада:</w:t>
      </w:r>
    </w:p>
    <w:p w:rsidR="00E02E97" w:rsidRP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неделя</w:t>
      </w:r>
      <w:r w:rsidRPr="00E02E97">
        <w:rPr>
          <w:rFonts w:ascii="Times New Roman" w:eastAsia="Times New Roman" w:hAnsi="Times New Roman" w:cs="Times New Roman"/>
          <w:sz w:val="28"/>
          <w:szCs w:val="28"/>
        </w:rPr>
        <w:t xml:space="preserve"> – пятидневная, с понедельника по пятницу,</w:t>
      </w:r>
    </w:p>
    <w:p w:rsidR="00E02E97" w:rsidRP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sz w:val="28"/>
          <w:szCs w:val="28"/>
        </w:rPr>
        <w:t>Выходные дни- суббота, воскресенье.</w:t>
      </w:r>
    </w:p>
    <w:p w:rsidR="00E02E97" w:rsidRP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sz w:val="28"/>
          <w:szCs w:val="28"/>
        </w:rPr>
        <w:t>Праздничные дни- установленные законодательством РФ.</w:t>
      </w:r>
    </w:p>
    <w:p w:rsidR="00E02E97" w:rsidRP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пребывания детей в группах – 12 часов. </w:t>
      </w:r>
    </w:p>
    <w:p w:rsid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sz w:val="28"/>
          <w:szCs w:val="28"/>
        </w:rPr>
        <w:t>Режим работы групп – с 7:00 до 19:00.</w:t>
      </w:r>
    </w:p>
    <w:p w:rsidR="00E02E97" w:rsidRDefault="00E02E97" w:rsidP="00E02E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E97" w:rsidRPr="00E02E97" w:rsidRDefault="00E02E97" w:rsidP="00E02E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E97">
        <w:rPr>
          <w:rFonts w:ascii="Times New Roman" w:eastAsia="Times New Roman" w:hAnsi="Times New Roman" w:cs="Times New Roman"/>
          <w:b/>
          <w:sz w:val="28"/>
          <w:szCs w:val="28"/>
        </w:rPr>
        <w:t>Аналитическая часть.</w:t>
      </w:r>
    </w:p>
    <w:p w:rsidR="00E02E97" w:rsidRPr="00E02E97" w:rsidRDefault="00E02E97" w:rsidP="00E02E97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E02E97">
        <w:rPr>
          <w:rFonts w:ascii="Times New Roman" w:eastAsia="Calibri" w:hAnsi="Times New Roman" w:cs="Times New Roman"/>
          <w:b/>
          <w:sz w:val="28"/>
          <w:szCs w:val="28"/>
        </w:rPr>
        <w:t>. Оценка образовательной деятельности</w:t>
      </w:r>
    </w:p>
    <w:p w:rsidR="00E02E97" w:rsidRPr="00E02E97" w:rsidRDefault="00E02E97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</w:t>
      </w:r>
      <w:r w:rsidRPr="00E02E97">
        <w:rPr>
          <w:rFonts w:ascii="Times New Roman" w:eastAsia="Calibri" w:hAnsi="Times New Roman" w:cs="Times New Roman"/>
          <w:sz w:val="28"/>
          <w:szCs w:val="28"/>
        </w:rPr>
        <w:br/>
      </w:r>
      <w:hyperlink r:id="rId9" w:anchor="/document/99/902389617/" w:history="1">
        <w:r w:rsidRPr="00E02E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Федеральным законом от 29.12.2012 № 273-ФЗ</w:t>
        </w:r>
      </w:hyperlink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Федерации», </w:t>
      </w:r>
      <w:hyperlink r:id="rId10" w:anchor="/document/99/499057887/" w:history="1">
        <w:r w:rsidRPr="00E02E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ФГОС дошкольного образования</w:t>
        </w:r>
      </w:hyperlink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anchor="/document/99/499023522/" w:history="1">
        <w:r w:rsidRPr="00E02E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СанПиН 2.4.1.3049-13</w:t>
        </w:r>
      </w:hyperlink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</w:t>
      </w:r>
      <w:r>
        <w:rPr>
          <w:rFonts w:ascii="Times New Roman" w:eastAsia="Calibri" w:hAnsi="Times New Roman" w:cs="Times New Roman"/>
          <w:sz w:val="28"/>
          <w:szCs w:val="28"/>
        </w:rPr>
        <w:t>ых образовательных организаций». С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01.01.2021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Детский сад функционирует в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требованиями СП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2.4.3648-20 «Санитарно-эпидемиологические требования к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организациям воспитания 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обучения, отдыха 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оздоровления детей 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молодежи», а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с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01.03.2021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— дополнительно с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требованиями СанПиН 1.2.3685-21 «Гигиенические нормативы 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требования к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обеспечению безопасности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и (или) безвредности для человека факторов среды обитания».</w:t>
      </w:r>
    </w:p>
    <w:p w:rsidR="00E02E97" w:rsidRDefault="00E02E97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12" w:anchor="/document/99/499057887/" w:history="1">
        <w:r w:rsidRPr="00E02E9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ФГОС дошкольного образования</w:t>
        </w:r>
      </w:hyperlink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</w:t>
      </w:r>
    </w:p>
    <w:p w:rsidR="00E02E97" w:rsidRPr="00570B62" w:rsidRDefault="00570B62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B62">
        <w:rPr>
          <w:rFonts w:ascii="Times New Roman" w:eastAsia="Calibri" w:hAnsi="Times New Roman" w:cs="Times New Roman"/>
          <w:sz w:val="28"/>
          <w:szCs w:val="28"/>
        </w:rPr>
        <w:t>Детский сад посещают 142</w:t>
      </w:r>
      <w:r w:rsidR="00E02E97" w:rsidRPr="00570B62">
        <w:rPr>
          <w:rFonts w:ascii="Times New Roman" w:eastAsia="Calibri" w:hAnsi="Times New Roman" w:cs="Times New Roman"/>
          <w:sz w:val="28"/>
          <w:szCs w:val="28"/>
        </w:rPr>
        <w:t xml:space="preserve"> воспитанников в возрасте от 1. 8 до 7 лет. В Детском саду сформировано 6 групп общеразвивающей направленности. </w:t>
      </w:r>
      <w:r w:rsidR="00E02E97" w:rsidRPr="00570B62">
        <w:rPr>
          <w:rFonts w:ascii="Times New Roman" w:eastAsia="Calibri" w:hAnsi="Times New Roman" w:cs="Times New Roman"/>
          <w:b/>
          <w:sz w:val="28"/>
          <w:szCs w:val="28"/>
        </w:rPr>
        <w:t>Из них:</w:t>
      </w:r>
    </w:p>
    <w:p w:rsidR="00E02E97" w:rsidRPr="00570B62" w:rsidRDefault="00E02E97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B62">
        <w:rPr>
          <w:rFonts w:ascii="Times New Roman" w:eastAsia="Calibri" w:hAnsi="Times New Roman" w:cs="Times New Roman"/>
          <w:sz w:val="28"/>
          <w:szCs w:val="28"/>
        </w:rPr>
        <w:t>− 1</w:t>
      </w:r>
      <w:r w:rsidR="00570B62" w:rsidRPr="00570B62">
        <w:rPr>
          <w:rFonts w:ascii="Times New Roman" w:eastAsia="Calibri" w:hAnsi="Times New Roman" w:cs="Times New Roman"/>
          <w:sz w:val="28"/>
          <w:szCs w:val="28"/>
        </w:rPr>
        <w:t xml:space="preserve"> первая младшая группа–  26</w:t>
      </w:r>
      <w:r w:rsidR="00906774" w:rsidRPr="00570B62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570B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2E97" w:rsidRPr="00570B62" w:rsidRDefault="00E02E97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B62">
        <w:rPr>
          <w:rFonts w:ascii="Times New Roman" w:eastAsia="Calibri" w:hAnsi="Times New Roman" w:cs="Times New Roman"/>
          <w:sz w:val="28"/>
          <w:szCs w:val="28"/>
        </w:rPr>
        <w:t>−</w:t>
      </w:r>
      <w:r w:rsidR="00906774" w:rsidRPr="00570B62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570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B62" w:rsidRPr="00570B62">
        <w:rPr>
          <w:rFonts w:ascii="Times New Roman" w:eastAsia="Calibri" w:hAnsi="Times New Roman" w:cs="Times New Roman"/>
          <w:sz w:val="28"/>
          <w:szCs w:val="28"/>
        </w:rPr>
        <w:t>вторая младшая группа – 29</w:t>
      </w:r>
      <w:r w:rsidR="00906774" w:rsidRPr="00570B62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570B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2E97" w:rsidRPr="00570B62" w:rsidRDefault="00E02E97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B62">
        <w:rPr>
          <w:rFonts w:ascii="Times New Roman" w:eastAsia="Calibri" w:hAnsi="Times New Roman" w:cs="Times New Roman"/>
          <w:sz w:val="28"/>
          <w:szCs w:val="28"/>
        </w:rPr>
        <w:t>−</w:t>
      </w:r>
      <w:r w:rsidR="00906774" w:rsidRPr="00570B62">
        <w:rPr>
          <w:rFonts w:ascii="Times New Roman" w:eastAsia="Calibri" w:hAnsi="Times New Roman" w:cs="Times New Roman"/>
          <w:sz w:val="28"/>
          <w:szCs w:val="28"/>
        </w:rPr>
        <w:t xml:space="preserve"> 1 средняя </w:t>
      </w:r>
      <w:r w:rsidR="00570B62" w:rsidRPr="00570B62">
        <w:rPr>
          <w:rFonts w:ascii="Times New Roman" w:eastAsia="Calibri" w:hAnsi="Times New Roman" w:cs="Times New Roman"/>
          <w:sz w:val="28"/>
          <w:szCs w:val="28"/>
        </w:rPr>
        <w:t>группа– 28</w:t>
      </w:r>
      <w:r w:rsidRPr="00570B62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E02E97" w:rsidRPr="00570B62" w:rsidRDefault="00570B62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B62">
        <w:rPr>
          <w:rFonts w:ascii="Times New Roman" w:eastAsia="Calibri" w:hAnsi="Times New Roman" w:cs="Times New Roman"/>
          <w:sz w:val="28"/>
          <w:szCs w:val="28"/>
        </w:rPr>
        <w:t xml:space="preserve">- 2 старшие группы-  39 </w:t>
      </w:r>
      <w:r w:rsidR="00E02E97" w:rsidRPr="00570B62">
        <w:rPr>
          <w:rFonts w:ascii="Times New Roman" w:eastAsia="Calibri" w:hAnsi="Times New Roman" w:cs="Times New Roman"/>
          <w:sz w:val="28"/>
          <w:szCs w:val="28"/>
        </w:rPr>
        <w:t>детей;</w:t>
      </w:r>
    </w:p>
    <w:p w:rsidR="00E02E97" w:rsidRPr="00570B62" w:rsidRDefault="00570B62" w:rsidP="00E02E9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B62">
        <w:rPr>
          <w:rFonts w:ascii="Times New Roman" w:eastAsia="Calibri" w:hAnsi="Times New Roman" w:cs="Times New Roman"/>
          <w:sz w:val="28"/>
          <w:szCs w:val="28"/>
        </w:rPr>
        <w:t>- 1 подготовительная группа- 20</w:t>
      </w:r>
      <w:r w:rsidR="00E02E97" w:rsidRPr="00570B62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</w:p>
    <w:p w:rsidR="006436E7" w:rsidRPr="006436E7" w:rsidRDefault="006436E7" w:rsidP="006436E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6E7">
        <w:rPr>
          <w:rFonts w:ascii="Times New Roman" w:eastAsia="Calibri" w:hAnsi="Times New Roman" w:cs="Times New Roman"/>
          <w:sz w:val="28"/>
          <w:szCs w:val="28"/>
        </w:rPr>
        <w:t>После послабления коронавирусных ограничений с</w:t>
      </w:r>
      <w:r w:rsidRPr="006436E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6436E7">
        <w:rPr>
          <w:rFonts w:ascii="Times New Roman" w:eastAsia="Calibri" w:hAnsi="Times New Roman" w:cs="Times New Roman"/>
          <w:sz w:val="28"/>
          <w:szCs w:val="28"/>
        </w:rPr>
        <w:t xml:space="preserve">02.07.2022 в детском саду отменили групповую изоляцию (постановление от 20.06.2022 № 18). Также стало возможным проводить массовые мероприятия со смешанными </w:t>
      </w:r>
      <w:r w:rsidRPr="006436E7">
        <w:rPr>
          <w:rFonts w:ascii="Times New Roman" w:eastAsia="Calibri" w:hAnsi="Times New Roman" w:cs="Times New Roman"/>
          <w:sz w:val="28"/>
          <w:szCs w:val="28"/>
        </w:rPr>
        <w:lastRenderedPageBreak/>
        <w:t>коллективами даже в закрытых помещениях. Впервые с 2020 года проводились</w:t>
      </w:r>
      <w:r w:rsidRPr="006436E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6436E7">
        <w:rPr>
          <w:rFonts w:ascii="Times New Roman" w:eastAsia="Calibri" w:hAnsi="Times New Roman" w:cs="Times New Roman"/>
          <w:sz w:val="28"/>
          <w:szCs w:val="28"/>
        </w:rPr>
        <w:t>массовые мероприятия с участием родителей, а также представителей социальных партнеров.</w:t>
      </w:r>
    </w:p>
    <w:p w:rsidR="006436E7" w:rsidRPr="006436E7" w:rsidRDefault="006436E7" w:rsidP="006436E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6E7">
        <w:rPr>
          <w:rFonts w:ascii="Times New Roman" w:eastAsia="Calibri" w:hAnsi="Times New Roman" w:cs="Times New Roman"/>
          <w:sz w:val="28"/>
          <w:szCs w:val="28"/>
        </w:rPr>
        <w:t>Стало необязательным проводить</w:t>
      </w:r>
      <w:r w:rsidRPr="006436E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6436E7">
        <w:rPr>
          <w:rFonts w:ascii="Times New Roman" w:eastAsia="Calibri" w:hAnsi="Times New Roman" w:cs="Times New Roman"/>
          <w:sz w:val="28"/>
          <w:szCs w:val="28"/>
        </w:rPr>
        <w:t>дезинфекцию музыкального или спортивного залов в конце рабочего дня, игрушек и другого оборудования. Персонал смог работать без индивидуальных средств защиты (масок и перчаток).</w:t>
      </w:r>
    </w:p>
    <w:p w:rsidR="006436E7" w:rsidRPr="006436E7" w:rsidRDefault="006436E7" w:rsidP="006436E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6E7">
        <w:rPr>
          <w:rFonts w:ascii="Times New Roman" w:eastAsia="Calibri" w:hAnsi="Times New Roman" w:cs="Times New Roman"/>
          <w:sz w:val="28"/>
          <w:szCs w:val="28"/>
        </w:rPr>
        <w:t>Снятие антиковидных ограничений позволило наблюдать динамику улучшения образовательных достижений воспитанников.</w:t>
      </w:r>
      <w:r w:rsidRPr="006436E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6436E7">
        <w:rPr>
          <w:rFonts w:ascii="Times New Roman" w:eastAsia="Calibri" w:hAnsi="Times New Roman" w:cs="Times New Roman"/>
          <w:sz w:val="28"/>
          <w:szCs w:val="28"/>
        </w:rPr>
        <w:t>На занятиях, прогулках, в самостоятельной деятельности дошкольники стали демонстрировать познавательную активность.</w:t>
      </w:r>
    </w:p>
    <w:p w:rsidR="006436E7" w:rsidRPr="00906774" w:rsidRDefault="006436E7" w:rsidP="006436E7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6E7">
        <w:rPr>
          <w:rFonts w:ascii="Times New Roman" w:eastAsia="Calibri" w:hAnsi="Times New Roman" w:cs="Times New Roman"/>
          <w:sz w:val="28"/>
          <w:szCs w:val="28"/>
        </w:rPr>
        <w:t>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детей в тр</w:t>
      </w:r>
      <w:r w:rsidR="00906774">
        <w:rPr>
          <w:rFonts w:ascii="Times New Roman" w:eastAsia="Calibri" w:hAnsi="Times New Roman" w:cs="Times New Roman"/>
          <w:sz w:val="28"/>
          <w:szCs w:val="28"/>
        </w:rPr>
        <w:t>етьей декаде года снизился на 18</w:t>
      </w:r>
      <w:r w:rsidRPr="006436E7">
        <w:rPr>
          <w:rFonts w:ascii="Times New Roman" w:eastAsia="Calibri" w:hAnsi="Times New Roman" w:cs="Times New Roman"/>
          <w:sz w:val="28"/>
          <w:szCs w:val="28"/>
        </w:rPr>
        <w:t xml:space="preserve">% по сравнению с показателями первого полугодия. </w:t>
      </w:r>
      <w:r w:rsidRPr="00906774">
        <w:rPr>
          <w:rFonts w:ascii="Times New Roman" w:eastAsia="Calibri" w:hAnsi="Times New Roman" w:cs="Times New Roman"/>
          <w:sz w:val="28"/>
          <w:szCs w:val="28"/>
        </w:rPr>
        <w:t>В четвертой дек</w:t>
      </w:r>
      <w:r w:rsidR="00906774">
        <w:rPr>
          <w:rFonts w:ascii="Times New Roman" w:eastAsia="Calibri" w:hAnsi="Times New Roman" w:cs="Times New Roman"/>
          <w:sz w:val="28"/>
          <w:szCs w:val="28"/>
        </w:rPr>
        <w:t>аде процент снижения составил 15</w:t>
      </w:r>
      <w:r w:rsidRPr="009067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2E97" w:rsidRPr="00906774" w:rsidRDefault="00E02E97" w:rsidP="00477E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2E97" w:rsidRPr="00906774" w:rsidRDefault="00E02E97" w:rsidP="00E02E97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774">
        <w:rPr>
          <w:rFonts w:ascii="Times New Roman" w:eastAsia="Calibri" w:hAnsi="Times New Roman" w:cs="Times New Roman"/>
          <w:b/>
          <w:sz w:val="28"/>
          <w:szCs w:val="28"/>
        </w:rPr>
        <w:t>Воспитательная работа</w:t>
      </w:r>
    </w:p>
    <w:p w:rsidR="00E02E97" w:rsidRPr="00E02E97" w:rsidRDefault="00E02E97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02E97">
        <w:rPr>
          <w:rFonts w:ascii="Times New Roman" w:eastAsia="Calibri" w:hAnsi="Times New Roman" w:cs="Times New Roman"/>
          <w:sz w:val="28"/>
          <w:szCs w:val="28"/>
        </w:rPr>
        <w:t>С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01.09.2021 Детский сад реализует рабочую программу воспитания 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E02E97" w:rsidRPr="00E02E97" w:rsidRDefault="00E02E97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02E97">
        <w:rPr>
          <w:rFonts w:ascii="Times New Roman" w:eastAsia="Calibri" w:hAnsi="Times New Roman" w:cs="Times New Roman"/>
          <w:sz w:val="28"/>
          <w:szCs w:val="28"/>
        </w:rPr>
        <w:t>За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880BDC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 реализации программы воспитания родители выражают удовлетворенность воспитательным процессом в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Детском саду, что отразилось на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результатах анкети</w:t>
      </w:r>
      <w:r w:rsidR="00880BDC">
        <w:rPr>
          <w:rFonts w:ascii="Times New Roman" w:eastAsia="Calibri" w:hAnsi="Times New Roman" w:cs="Times New Roman"/>
          <w:sz w:val="28"/>
          <w:szCs w:val="28"/>
        </w:rPr>
        <w:t>рования, проведенного 20.12.2022</w:t>
      </w:r>
      <w:r w:rsidRPr="00E02E97">
        <w:rPr>
          <w:rFonts w:ascii="Times New Roman" w:eastAsia="Calibri" w:hAnsi="Times New Roman" w:cs="Times New Roman"/>
          <w:sz w:val="28"/>
          <w:szCs w:val="28"/>
        </w:rPr>
        <w:t>. Вместе с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тем, родители высказали пожелания по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введению мероприятий в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 Детского сада, например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— проводить осенние 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зимние спортивные мероприятия на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открытом воздухе совместно с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родителями. Предложения родителей будут рассмотрены и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при наличии возможностей Детского сада включены в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2E97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 Детского сада на</w:t>
      </w:r>
      <w:r w:rsidRPr="00E02E9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880BDC">
        <w:rPr>
          <w:rFonts w:ascii="Times New Roman" w:eastAsia="Calibri" w:hAnsi="Times New Roman" w:cs="Times New Roman"/>
          <w:sz w:val="28"/>
          <w:szCs w:val="28"/>
        </w:rPr>
        <w:t>второе полугодие 2023</w:t>
      </w:r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2E97" w:rsidRDefault="00E02E97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02E97">
        <w:rPr>
          <w:rFonts w:ascii="Times New Roman" w:eastAsia="Calibri" w:hAnsi="Times New Roman" w:cs="Times New Roman"/>
          <w:sz w:val="28"/>
          <w:szCs w:val="28"/>
        </w:rPr>
        <w:t>Чтобы выбрать стратег</w:t>
      </w:r>
      <w:r w:rsidR="00880BDC">
        <w:rPr>
          <w:rFonts w:ascii="Times New Roman" w:eastAsia="Calibri" w:hAnsi="Times New Roman" w:cs="Times New Roman"/>
          <w:sz w:val="28"/>
          <w:szCs w:val="28"/>
        </w:rPr>
        <w:t>ию воспитательной работы, в 2022</w:t>
      </w:r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:rsidR="008A505C" w:rsidRDefault="008A505C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505C" w:rsidRDefault="008A505C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505C" w:rsidRPr="00E02E97" w:rsidRDefault="008A505C" w:rsidP="00E02E97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2E97" w:rsidRPr="006A5081" w:rsidRDefault="00E02E97" w:rsidP="00E02E97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0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Характеристика семей по 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2"/>
        <w:gridCol w:w="2834"/>
        <w:gridCol w:w="3069"/>
      </w:tblGrid>
      <w:tr w:rsidR="006A5081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B62" w:rsidRPr="006A5081" w:rsidRDefault="00570B62" w:rsidP="00570B6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Процент от общего </w:t>
            </w:r>
          </w:p>
          <w:p w:rsidR="00570B62" w:rsidRPr="006A5081" w:rsidRDefault="00E02E97" w:rsidP="00570B6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количества семей </w:t>
            </w:r>
          </w:p>
          <w:p w:rsidR="00E02E97" w:rsidRPr="006A5081" w:rsidRDefault="00E02E97" w:rsidP="00570B6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</w:tr>
      <w:tr w:rsidR="006A5081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62598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6A5081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E02E97"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A5081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570B62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6A5081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E02E97"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A5081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A5081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62598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6A5081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1%</w:t>
            </w:r>
          </w:p>
        </w:tc>
      </w:tr>
      <w:tr w:rsidR="00E02E97" w:rsidRPr="00E07E9B" w:rsidTr="00E02E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0BDC" w:rsidRPr="00E07E9B" w:rsidRDefault="00880BDC" w:rsidP="006A5081">
            <w:pPr>
              <w:spacing w:before="120"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E97" w:rsidRPr="00E07E9B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E97" w:rsidRPr="00E07E9B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02E97" w:rsidRPr="006A5081" w:rsidRDefault="00E02E97" w:rsidP="003D3D69">
      <w:pPr>
        <w:spacing w:before="120" w:after="0" w:line="276" w:lineRule="auto"/>
        <w:ind w:left="1416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A5081">
        <w:rPr>
          <w:rFonts w:ascii="Times New Roman" w:eastAsia="Calibri" w:hAnsi="Times New Roman" w:cs="Times New Roman"/>
          <w:b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1987"/>
        <w:gridCol w:w="4863"/>
      </w:tblGrid>
      <w:tr w:rsidR="00E02E97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CC06C1" w:rsidP="00CC06C1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Процент от общего количества семей </w:t>
            </w:r>
            <w:r w:rsidR="00E02E97"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</w:t>
            </w:r>
          </w:p>
        </w:tc>
      </w:tr>
      <w:tr w:rsidR="00E02E97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62598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6A5081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E02E97"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02E97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62598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6A5081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E02E97"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02E97" w:rsidRPr="006A5081" w:rsidTr="00E02E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E62598" w:rsidP="00E62598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E97" w:rsidRPr="006A5081" w:rsidRDefault="006A5081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E02E97" w:rsidRPr="006A508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02E97" w:rsidRPr="006A5081" w:rsidTr="00E02E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E97" w:rsidRPr="006A5081" w:rsidRDefault="00E02E97" w:rsidP="008A505C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E97" w:rsidRPr="006A5081" w:rsidRDefault="00E02E97" w:rsidP="00E02E97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3D69" w:rsidRDefault="00E02E97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02E97">
        <w:rPr>
          <w:rFonts w:ascii="Times New Roman" w:eastAsia="Calibri" w:hAnsi="Times New Roman" w:cs="Times New Roman"/>
          <w:sz w:val="28"/>
          <w:szCs w:val="28"/>
        </w:rPr>
        <w:t>Воспитательная работа строится с учетом индиви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дуальных особенностей детей, с </w:t>
      </w:r>
      <w:r w:rsidRPr="00E02E97">
        <w:rPr>
          <w:rFonts w:ascii="Times New Roman" w:eastAsia="Calibri" w:hAnsi="Times New Roman" w:cs="Times New Roman"/>
          <w:sz w:val="28"/>
          <w:szCs w:val="28"/>
        </w:rPr>
        <w:t xml:space="preserve">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</w:t>
      </w:r>
      <w:r w:rsidR="007908CA">
        <w:rPr>
          <w:rFonts w:ascii="Times New Roman" w:eastAsia="Calibri" w:hAnsi="Times New Roman" w:cs="Times New Roman"/>
          <w:sz w:val="28"/>
          <w:szCs w:val="28"/>
        </w:rPr>
        <w:t>после зачисления в Детский сад.</w:t>
      </w:r>
    </w:p>
    <w:p w:rsidR="003D3D69" w:rsidRDefault="00777ED5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Дополнительное образование</w:t>
      </w:r>
      <w:r w:rsidR="003D3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D3D69" w:rsidRDefault="00777ED5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880BDC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дополнительная общеразвивающая программа реализовалась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художественному направлению, на бесплатной основе. Кружок «Оригами» проводился педагогом</w:t>
      </w:r>
      <w:r w:rsidR="00E7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ЦДТ в подготовительной группе 2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 в неделю.</w:t>
      </w:r>
    </w:p>
    <w:p w:rsidR="003D3D69" w:rsidRDefault="00777ED5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родительского опроса, проведенного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7254C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ноябре 2022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 показывает, что дополнительное образование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ре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ализуется недостаточно 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активно. 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планирует во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7254C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втором полугодии 2023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начать реализовывать 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бесплатной основе 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программы дополнительного образования по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8B0AA3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 оздоровительной направленности (по согласованию с УО АМС Алагирского района и ЦДТ Алагирского района). </w:t>
      </w:r>
    </w:p>
    <w:p w:rsidR="00777ED5" w:rsidRDefault="00777ED5" w:rsidP="003D3D69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все нормативные локальные акты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содержания, организации образовательного процесса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имеются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наличии. Все возрастные группы укомплектованы полностью. Вакантных мест не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имеется.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7254C">
        <w:rPr>
          <w:rFonts w:ascii="Times New Roman" w:eastAsia="Times New Roman" w:hAnsi="Times New Roman" w:cs="Times New Roman"/>
          <w:color w:val="000000"/>
          <w:sz w:val="28"/>
          <w:szCs w:val="28"/>
        </w:rPr>
        <w:t>2021–2022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организованы дополнительные образовательные услуги – по художественно-эстетическому развитию детей. Введена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и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реализуется программа воспитания. </w:t>
      </w:r>
    </w:p>
    <w:p w:rsidR="00E7254C" w:rsidRPr="003D3D69" w:rsidRDefault="006A5081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7908CA" w:rsidRPr="007908CA" w:rsidRDefault="007908CA" w:rsidP="007908CA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08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Оценка с</w:t>
      </w:r>
      <w:r w:rsidRPr="007908CA">
        <w:rPr>
          <w:rFonts w:ascii="Times New Roman" w:eastAsia="Calibri" w:hAnsi="Times New Roman" w:cs="Times New Roman"/>
          <w:b/>
          <w:bCs/>
          <w:sz w:val="28"/>
          <w:szCs w:val="28"/>
        </w:rPr>
        <w:t>истем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7908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управления организации</w:t>
      </w:r>
    </w:p>
    <w:p w:rsidR="003D3D69" w:rsidRPr="007908CA" w:rsidRDefault="007908CA" w:rsidP="007908CA">
      <w:pPr>
        <w:spacing w:before="120"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908CA">
        <w:rPr>
          <w:rFonts w:ascii="Times New Roman" w:eastAsia="Calibri" w:hAnsi="Times New Roman" w:cs="Times New Roman"/>
          <w:bCs/>
          <w:sz w:val="28"/>
          <w:szCs w:val="28"/>
        </w:rPr>
        <w:t>Управление Детским садом осуществляется в соответствии с действующим законодательством, Уставом МБОУ СОШ № 5 г. Алагира, Положением о Структурном подразделении. 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директор.</w:t>
      </w:r>
    </w:p>
    <w:p w:rsidR="007908CA" w:rsidRPr="007908CA" w:rsidRDefault="007908CA" w:rsidP="007908CA">
      <w:pPr>
        <w:spacing w:before="120"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908CA">
        <w:rPr>
          <w:rFonts w:ascii="Times New Roman" w:eastAsia="Calibri" w:hAnsi="Times New Roman" w:cs="Times New Roman"/>
          <w:b/>
          <w:bCs/>
          <w:sz w:val="28"/>
          <w:szCs w:val="28"/>
        </w:rPr>
        <w:t>Органы управления, действующие в Детском саду</w:t>
      </w:r>
    </w:p>
    <w:tbl>
      <w:tblPr>
        <w:tblW w:w="96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6317"/>
      </w:tblGrid>
      <w:tr w:rsidR="007908CA" w:rsidRPr="007908CA" w:rsidTr="00FB3E7C">
        <w:trPr>
          <w:jc w:val="center"/>
        </w:trPr>
        <w:tc>
          <w:tcPr>
            <w:tcW w:w="3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7908CA" w:rsidRPr="007908CA" w:rsidTr="00FB3E7C">
        <w:trPr>
          <w:jc w:val="center"/>
        </w:trPr>
        <w:tc>
          <w:tcPr>
            <w:tcW w:w="3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6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Контролирует работу и обеспечивает эффективное </w:t>
            </w: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садом.</w:t>
            </w:r>
          </w:p>
        </w:tc>
      </w:tr>
      <w:tr w:rsidR="007908CA" w:rsidRPr="007908CA" w:rsidTr="00FB3E7C">
        <w:trPr>
          <w:jc w:val="center"/>
        </w:trPr>
        <w:tc>
          <w:tcPr>
            <w:tcW w:w="331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Управляющий совет</w:t>
            </w:r>
          </w:p>
        </w:tc>
        <w:tc>
          <w:tcPr>
            <w:tcW w:w="63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Рассматривает вопросы: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развития образовательной организации;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финансово-хозяйственной деятельности;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7908CA" w:rsidRPr="007908CA" w:rsidTr="00FB3E7C">
        <w:trPr>
          <w:jc w:val="center"/>
        </w:trPr>
        <w:tc>
          <w:tcPr>
            <w:tcW w:w="331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63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Осуществляет текущее руководство образовательной деятельностью Детского сада, в </w:t>
            </w: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том числе рассматривает </w:t>
            </w: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вопросы: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развития образовательных услуг;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регламентации образовательных отношений;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разработки образовательных программ;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выбора учебников, учебных пособий, средств обучения и воспитания;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материально-технического обеспечения образовательного процесса;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аттестации, повышении квалификации педагогических работников;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координации деятельности методических объединений.</w:t>
            </w:r>
          </w:p>
        </w:tc>
      </w:tr>
      <w:tr w:rsidR="007908CA" w:rsidRPr="007908CA" w:rsidTr="00FB3E7C">
        <w:trPr>
          <w:jc w:val="center"/>
        </w:trPr>
        <w:tc>
          <w:tcPr>
            <w:tcW w:w="331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Общее собрание работников</w:t>
            </w:r>
          </w:p>
        </w:tc>
        <w:tc>
          <w:tcPr>
            <w:tcW w:w="63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Реализует право работников участвовать в управлении </w:t>
            </w: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образовательной организацией, в том числе: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− участвовать в разработке и </w:t>
            </w:r>
            <w:r w:rsidRPr="00D25BC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принятии </w:t>
            </w: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коллективного договора, Правил трудового распорядка, изменений и дополнений к ним;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разрешать конфликтные ситуации между работниками и администрацией образовательной организации;</w:t>
            </w:r>
          </w:p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08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− вносить предложения по корректировке плана мероприятий организации, совершенствованию ее работы и развитию материальной базы.</w:t>
            </w:r>
          </w:p>
        </w:tc>
      </w:tr>
      <w:tr w:rsidR="007908CA" w:rsidRPr="007908CA" w:rsidTr="00FB3E7C">
        <w:trPr>
          <w:jc w:val="center"/>
        </w:trPr>
        <w:tc>
          <w:tcPr>
            <w:tcW w:w="33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A505C" w:rsidRDefault="008A505C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A505C" w:rsidRPr="007908CA" w:rsidRDefault="008A505C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8CA" w:rsidRPr="007908CA" w:rsidRDefault="007908CA" w:rsidP="007908CA">
            <w:pPr>
              <w:spacing w:before="120"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3D3D69" w:rsidRPr="008A505C" w:rsidRDefault="007908CA" w:rsidP="003D3D69">
      <w:pPr>
        <w:spacing w:before="120"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05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Структура и система управления соответствуют специфике деятельности Детского сада.</w:t>
      </w:r>
    </w:p>
    <w:p w:rsidR="003D3D69" w:rsidRDefault="00777ED5" w:rsidP="003D3D69">
      <w:pPr>
        <w:spacing w:before="120"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1789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2022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участников образовательных отношений. В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 году изменение системы управления не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планируется.</w:t>
      </w:r>
    </w:p>
    <w:p w:rsidR="00017899" w:rsidRPr="00575037" w:rsidRDefault="007908CA" w:rsidP="003D3D69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СП МБОУ СОШ №</w:t>
      </w:r>
      <w:r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5 г. Алагира детский сад «Академия детства» зарегистрировано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функционирует в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документами в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образования. Структура и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сочетания принципов единоначалия и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коллегиальности на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77ED5" w:rsidRPr="007908C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аналитическом уровне.</w:t>
      </w:r>
    </w:p>
    <w:p w:rsidR="003D3D69" w:rsidRDefault="00777ED5" w:rsidP="003D3D6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7E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содержания и</w:t>
      </w:r>
      <w:r w:rsidRPr="007E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 подготовки обучающихся</w:t>
      </w:r>
      <w:r w:rsidR="003D3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F713E" w:rsidRPr="008F713E" w:rsidRDefault="008F713E" w:rsidP="008F713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образовательных программ Детского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Детского сада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Программа составлена в соответстви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и с образовательными областями:</w:t>
      </w:r>
    </w:p>
    <w:p w:rsidR="008F713E" w:rsidRPr="008F713E" w:rsidRDefault="008F713E" w:rsidP="008F713E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«Физическое развитие»;</w:t>
      </w:r>
    </w:p>
    <w:p w:rsidR="008F713E" w:rsidRPr="008F713E" w:rsidRDefault="008F713E" w:rsidP="008F713E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«Социально-коммуникативное развитие»;</w:t>
      </w:r>
    </w:p>
    <w:p w:rsidR="008F713E" w:rsidRPr="008F713E" w:rsidRDefault="008F713E" w:rsidP="008F713E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«Познавательное развитие»;</w:t>
      </w:r>
    </w:p>
    <w:p w:rsidR="008F713E" w:rsidRPr="008F713E" w:rsidRDefault="008F713E" w:rsidP="008F713E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«Художественно-эстетическое развитие»;</w:t>
      </w:r>
    </w:p>
    <w:p w:rsidR="008F713E" w:rsidRPr="008F713E" w:rsidRDefault="008F713E" w:rsidP="003D3D69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«Речевое развитие».</w:t>
      </w:r>
    </w:p>
    <w:p w:rsidR="00C126CC" w:rsidRPr="003D3D69" w:rsidRDefault="00C126CC" w:rsidP="00C126CC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69">
        <w:rPr>
          <w:rFonts w:ascii="Times New Roman" w:eastAsia="Calibri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 Формы проведения диагностики:</w:t>
      </w:r>
    </w:p>
    <w:p w:rsidR="00C126CC" w:rsidRPr="003D3D69" w:rsidRDefault="00C126CC" w:rsidP="00C126CC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69">
        <w:rPr>
          <w:rFonts w:ascii="Times New Roman" w:eastAsia="Calibri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C126CC" w:rsidRPr="003D3D69" w:rsidRDefault="00C126CC" w:rsidP="00C126CC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69">
        <w:rPr>
          <w:rFonts w:ascii="Times New Roman" w:eastAsia="Calibri" w:hAnsi="Times New Roman" w:cs="Times New Roman"/>
          <w:sz w:val="28"/>
          <w:szCs w:val="28"/>
        </w:rPr>
        <w:t>− диагностические срезы;</w:t>
      </w:r>
    </w:p>
    <w:p w:rsidR="00C126CC" w:rsidRPr="003D3D69" w:rsidRDefault="00C126CC" w:rsidP="00C126CC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69">
        <w:rPr>
          <w:rFonts w:ascii="Times New Roman" w:eastAsia="Calibri" w:hAnsi="Times New Roman" w:cs="Times New Roman"/>
          <w:sz w:val="28"/>
          <w:szCs w:val="28"/>
        </w:rPr>
        <w:lastRenderedPageBreak/>
        <w:t>− наблюдения, итоговые занятия.</w:t>
      </w:r>
    </w:p>
    <w:p w:rsidR="00C126CC" w:rsidRDefault="00C126CC" w:rsidP="00C126CC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69">
        <w:rPr>
          <w:rFonts w:ascii="Times New Roman" w:eastAsia="Calibri" w:hAnsi="Times New Roman" w:cs="Times New Roman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C126CC" w:rsidRPr="00477E21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E2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:rsidR="00C126CC" w:rsidRPr="00477E21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Методической основой диагностики  является пособие «Педагогическая диагностика к комплексной образовательной программе дошкольного образования» под редакцией Е.В.Трифоновой, в котором представлена модель педагогической диагностики (мониторинга) индивидуального развития ребенка, разработанная в соответствии с требованиями ФГОС дошкольного образования.</w:t>
      </w:r>
    </w:p>
    <w:p w:rsidR="00C126CC" w:rsidRPr="00477E21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 xml:space="preserve">Мониторинг проводился педагогами на основании наблюдений за детьми, бесед, анализа продуктов детской деятельности. </w:t>
      </w:r>
    </w:p>
    <w:p w:rsidR="00C126CC" w:rsidRPr="00477E21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Инструментарием для педагогической диагностики послужили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C126CC" w:rsidRPr="00477E21" w:rsidRDefault="00C126CC" w:rsidP="00C126C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C126CC" w:rsidRPr="00477E21" w:rsidRDefault="00C126CC" w:rsidP="00C126C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игровой деятельности;</w:t>
      </w:r>
    </w:p>
    <w:p w:rsidR="00C126CC" w:rsidRPr="00477E21" w:rsidRDefault="00C126CC" w:rsidP="00C126C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C126CC" w:rsidRPr="00477E21" w:rsidRDefault="00C126CC" w:rsidP="00C126C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проектной деятельности;</w:t>
      </w:r>
    </w:p>
    <w:p w:rsidR="00C126CC" w:rsidRPr="00477E21" w:rsidRDefault="00C126CC" w:rsidP="00C126C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художественной деятельности</w:t>
      </w:r>
      <w:r w:rsidRPr="00477E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6CC" w:rsidRPr="00477E21" w:rsidRDefault="00C126CC" w:rsidP="00C126C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физического развития.</w:t>
      </w:r>
    </w:p>
    <w:p w:rsidR="00C126CC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E21">
        <w:rPr>
          <w:rFonts w:ascii="Times New Roman" w:eastAsia="Times New Roman" w:hAnsi="Times New Roman" w:cs="Times New Roman"/>
          <w:sz w:val="28"/>
          <w:szCs w:val="28"/>
        </w:rPr>
        <w:t xml:space="preserve">В начале и конце учебного года проводился мониторинг уровня развития воспитанников по всем направлениям воспитательно-образовательной деятельности. Дети имеют стабильно положительные результаты освоения Программы. Хорошие диагностические показатели являются результатом систематической работы воспитателей ДОО. </w:t>
      </w:r>
    </w:p>
    <w:p w:rsidR="008A505C" w:rsidRDefault="008A505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05C" w:rsidRPr="00477E21" w:rsidRDefault="008A505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6CC" w:rsidRPr="00906774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860"/>
        <w:gridCol w:w="1826"/>
        <w:gridCol w:w="1559"/>
        <w:gridCol w:w="1418"/>
        <w:gridCol w:w="1666"/>
      </w:tblGrid>
      <w:tr w:rsidR="00C126CC" w:rsidRPr="00906774" w:rsidTr="00395C81">
        <w:tc>
          <w:tcPr>
            <w:tcW w:w="1701" w:type="dxa"/>
            <w:tcBorders>
              <w:tl2br w:val="single" w:sz="4" w:space="0" w:color="auto"/>
            </w:tcBorders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lastRenderedPageBreak/>
              <w:t xml:space="preserve">        Образов.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 xml:space="preserve">           области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 xml:space="preserve">Группы  </w:t>
            </w:r>
          </w:p>
        </w:tc>
        <w:tc>
          <w:tcPr>
            <w:tcW w:w="1860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Социально-коммуникативное развитие</w:t>
            </w:r>
          </w:p>
        </w:tc>
      </w:tr>
      <w:tr w:rsidR="00C126CC" w:rsidRPr="00906774" w:rsidTr="00395C81">
        <w:tc>
          <w:tcPr>
            <w:tcW w:w="1701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1мл.гр. №1</w:t>
            </w:r>
          </w:p>
        </w:tc>
        <w:tc>
          <w:tcPr>
            <w:tcW w:w="1860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84.00</w:t>
            </w:r>
          </w:p>
        </w:tc>
        <w:tc>
          <w:tcPr>
            <w:tcW w:w="1826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86.50</w:t>
            </w:r>
          </w:p>
        </w:tc>
        <w:tc>
          <w:tcPr>
            <w:tcW w:w="1559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81.67</w:t>
            </w:r>
          </w:p>
        </w:tc>
        <w:tc>
          <w:tcPr>
            <w:tcW w:w="1418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93.40</w:t>
            </w:r>
          </w:p>
        </w:tc>
        <w:tc>
          <w:tcPr>
            <w:tcW w:w="1666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90.40</w:t>
            </w:r>
          </w:p>
        </w:tc>
      </w:tr>
      <w:tr w:rsidR="00C126CC" w:rsidRPr="00906774" w:rsidTr="00395C81">
        <w:tc>
          <w:tcPr>
            <w:tcW w:w="1701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2мл.гр. №2</w:t>
            </w:r>
          </w:p>
        </w:tc>
        <w:tc>
          <w:tcPr>
            <w:tcW w:w="1860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87.58</w:t>
            </w:r>
          </w:p>
        </w:tc>
        <w:tc>
          <w:tcPr>
            <w:tcW w:w="1826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77.17</w:t>
            </w:r>
          </w:p>
        </w:tc>
        <w:tc>
          <w:tcPr>
            <w:tcW w:w="1559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73.80</w:t>
            </w:r>
          </w:p>
        </w:tc>
        <w:tc>
          <w:tcPr>
            <w:tcW w:w="1418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83.33</w:t>
            </w:r>
          </w:p>
        </w:tc>
        <w:tc>
          <w:tcPr>
            <w:tcW w:w="1666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90.00</w:t>
            </w:r>
          </w:p>
        </w:tc>
      </w:tr>
      <w:tr w:rsidR="00C126CC" w:rsidRPr="002C21D3" w:rsidTr="00395C81">
        <w:tc>
          <w:tcPr>
            <w:tcW w:w="1701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Ср.гр.№3</w:t>
            </w:r>
          </w:p>
        </w:tc>
        <w:tc>
          <w:tcPr>
            <w:tcW w:w="1860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86.82</w:t>
            </w:r>
          </w:p>
        </w:tc>
        <w:tc>
          <w:tcPr>
            <w:tcW w:w="1826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83.05</w:t>
            </w:r>
          </w:p>
        </w:tc>
        <w:tc>
          <w:tcPr>
            <w:tcW w:w="1559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80.25</w:t>
            </w:r>
          </w:p>
        </w:tc>
        <w:tc>
          <w:tcPr>
            <w:tcW w:w="1418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91.57</w:t>
            </w:r>
          </w:p>
        </w:tc>
        <w:tc>
          <w:tcPr>
            <w:tcW w:w="1666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87.40</w:t>
            </w:r>
          </w:p>
        </w:tc>
      </w:tr>
      <w:tr w:rsidR="00C126CC" w:rsidRPr="00906774" w:rsidTr="00395C81">
        <w:tc>
          <w:tcPr>
            <w:tcW w:w="1701" w:type="dxa"/>
          </w:tcPr>
          <w:p w:rsidR="00C126CC" w:rsidRPr="00017899" w:rsidRDefault="00C126CC" w:rsidP="00395C81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rFonts w:ascii="Times New Roman" w:eastAsia="Times New Roman" w:hAnsi="Times New Roman" w:cs="Times New Roman"/>
              </w:rPr>
            </w:pPr>
            <w:r w:rsidRPr="00017899">
              <w:rPr>
                <w:rFonts w:ascii="Times New Roman" w:eastAsia="Times New Roman" w:hAnsi="Times New Roman" w:cs="Times New Roman"/>
              </w:rPr>
              <w:t>Ст.гр.№4</w:t>
            </w:r>
          </w:p>
        </w:tc>
        <w:tc>
          <w:tcPr>
            <w:tcW w:w="1860" w:type="dxa"/>
          </w:tcPr>
          <w:p w:rsidR="00C126CC" w:rsidRPr="00017899" w:rsidRDefault="00C126C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17899">
              <w:rPr>
                <w:rFonts w:ascii="Times New Roman" w:eastAsia="Times New Roman" w:hAnsi="Times New Roman" w:cs="Times New Roman"/>
              </w:rPr>
              <w:t>73.43</w:t>
            </w:r>
          </w:p>
        </w:tc>
        <w:tc>
          <w:tcPr>
            <w:tcW w:w="1826" w:type="dxa"/>
          </w:tcPr>
          <w:p w:rsidR="00C126CC" w:rsidRPr="00017899" w:rsidRDefault="00C126CC" w:rsidP="00395C81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Times New Roman" w:eastAsia="Times New Roman" w:hAnsi="Times New Roman" w:cs="Times New Roman"/>
              </w:rPr>
            </w:pPr>
            <w:r w:rsidRPr="00017899">
              <w:rPr>
                <w:rFonts w:ascii="Times New Roman" w:eastAsia="Times New Roman" w:hAnsi="Times New Roman" w:cs="Times New Roman"/>
              </w:rPr>
              <w:t>72.10</w:t>
            </w:r>
          </w:p>
        </w:tc>
        <w:tc>
          <w:tcPr>
            <w:tcW w:w="1559" w:type="dxa"/>
          </w:tcPr>
          <w:p w:rsidR="00C126CC" w:rsidRPr="00017899" w:rsidRDefault="00C126C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17899">
              <w:rPr>
                <w:rFonts w:ascii="Times New Roman" w:eastAsia="Times New Roman" w:hAnsi="Times New Roman" w:cs="Times New Roman"/>
              </w:rPr>
              <w:t>69.88</w:t>
            </w:r>
          </w:p>
        </w:tc>
        <w:tc>
          <w:tcPr>
            <w:tcW w:w="1418" w:type="dxa"/>
          </w:tcPr>
          <w:p w:rsidR="00C126CC" w:rsidRPr="00017899" w:rsidRDefault="00C126C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17899">
              <w:rPr>
                <w:rFonts w:ascii="Times New Roman" w:eastAsia="Times New Roman" w:hAnsi="Times New Roman" w:cs="Times New Roman"/>
              </w:rPr>
              <w:t>76.30</w:t>
            </w:r>
          </w:p>
        </w:tc>
        <w:tc>
          <w:tcPr>
            <w:tcW w:w="1666" w:type="dxa"/>
          </w:tcPr>
          <w:p w:rsidR="00C126CC" w:rsidRPr="00017899" w:rsidRDefault="00C126C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17899">
              <w:rPr>
                <w:rFonts w:ascii="Times New Roman" w:eastAsia="Times New Roman" w:hAnsi="Times New Roman" w:cs="Times New Roman"/>
              </w:rPr>
              <w:t>71.10</w:t>
            </w:r>
          </w:p>
        </w:tc>
      </w:tr>
      <w:tr w:rsidR="00C126CC" w:rsidRPr="00906774" w:rsidTr="00395C81">
        <w:tc>
          <w:tcPr>
            <w:tcW w:w="1701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Подг. гр.№5</w:t>
            </w:r>
          </w:p>
        </w:tc>
        <w:tc>
          <w:tcPr>
            <w:tcW w:w="1860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91.18</w:t>
            </w:r>
          </w:p>
        </w:tc>
        <w:tc>
          <w:tcPr>
            <w:tcW w:w="1826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39.95</w:t>
            </w:r>
          </w:p>
        </w:tc>
        <w:tc>
          <w:tcPr>
            <w:tcW w:w="1559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76.74</w:t>
            </w:r>
          </w:p>
        </w:tc>
        <w:tc>
          <w:tcPr>
            <w:tcW w:w="1418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11.44</w:t>
            </w:r>
          </w:p>
        </w:tc>
        <w:tc>
          <w:tcPr>
            <w:tcW w:w="1666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21D3">
              <w:rPr>
                <w:rFonts w:ascii="Times New Roman" w:eastAsia="Times New Roman" w:hAnsi="Times New Roman" w:cs="Times New Roman"/>
              </w:rPr>
              <w:t>97.74</w:t>
            </w:r>
          </w:p>
        </w:tc>
      </w:tr>
      <w:tr w:rsidR="00C126CC" w:rsidRPr="00906774" w:rsidTr="00395C81">
        <w:tc>
          <w:tcPr>
            <w:tcW w:w="1701" w:type="dxa"/>
          </w:tcPr>
          <w:p w:rsidR="00C126CC" w:rsidRPr="009E6C3E" w:rsidRDefault="00C126CC" w:rsidP="0039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E6C3E">
              <w:rPr>
                <w:rFonts w:ascii="Times New Roman" w:eastAsia="Times New Roman" w:hAnsi="Times New Roman" w:cs="Times New Roman"/>
              </w:rPr>
              <w:t>Под.гр.№6</w:t>
            </w:r>
          </w:p>
        </w:tc>
        <w:tc>
          <w:tcPr>
            <w:tcW w:w="1860" w:type="dxa"/>
          </w:tcPr>
          <w:p w:rsidR="00C126CC" w:rsidRPr="009E6C3E" w:rsidRDefault="00C126C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C3E">
              <w:rPr>
                <w:rFonts w:ascii="Times New Roman" w:eastAsia="Times New Roman" w:hAnsi="Times New Roman" w:cs="Times New Roman"/>
              </w:rPr>
              <w:t>77.84</w:t>
            </w:r>
          </w:p>
        </w:tc>
        <w:tc>
          <w:tcPr>
            <w:tcW w:w="1826" w:type="dxa"/>
          </w:tcPr>
          <w:p w:rsidR="00C126CC" w:rsidRPr="009E6C3E" w:rsidRDefault="00C126C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C3E">
              <w:rPr>
                <w:rFonts w:ascii="Times New Roman" w:eastAsia="Times New Roman" w:hAnsi="Times New Roman" w:cs="Times New Roman"/>
              </w:rPr>
              <w:t>71.08</w:t>
            </w:r>
          </w:p>
        </w:tc>
        <w:tc>
          <w:tcPr>
            <w:tcW w:w="1559" w:type="dxa"/>
          </w:tcPr>
          <w:p w:rsidR="00C126CC" w:rsidRPr="009E6C3E" w:rsidRDefault="00C126C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C3E">
              <w:rPr>
                <w:rFonts w:ascii="Times New Roman" w:eastAsia="Times New Roman" w:hAnsi="Times New Roman" w:cs="Times New Roman"/>
              </w:rPr>
              <w:t>73.33</w:t>
            </w:r>
          </w:p>
        </w:tc>
        <w:tc>
          <w:tcPr>
            <w:tcW w:w="1418" w:type="dxa"/>
          </w:tcPr>
          <w:p w:rsidR="00C126CC" w:rsidRPr="009E6C3E" w:rsidRDefault="00C126C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C3E">
              <w:rPr>
                <w:rFonts w:ascii="Times New Roman" w:eastAsia="Times New Roman" w:hAnsi="Times New Roman" w:cs="Times New Roman"/>
              </w:rPr>
              <w:t>86.01</w:t>
            </w:r>
          </w:p>
        </w:tc>
        <w:tc>
          <w:tcPr>
            <w:tcW w:w="1666" w:type="dxa"/>
          </w:tcPr>
          <w:p w:rsidR="00C126CC" w:rsidRPr="009E6C3E" w:rsidRDefault="00C126CC" w:rsidP="00395C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E6C3E">
              <w:rPr>
                <w:rFonts w:ascii="Times New Roman" w:eastAsia="Times New Roman" w:hAnsi="Times New Roman" w:cs="Times New Roman"/>
              </w:rPr>
              <w:t>83.90</w:t>
            </w:r>
          </w:p>
        </w:tc>
      </w:tr>
    </w:tbl>
    <w:p w:rsidR="00C126CC" w:rsidRPr="00906774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126CC" w:rsidRPr="00477E21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t>Система  мониторинга позволила проследить динамику развития каждого ребенка, оценить успешность усвоения образовательной программы, определить перспективы и направления работы педагогического коллектива ДОО.</w:t>
      </w:r>
    </w:p>
    <w:p w:rsidR="00C126CC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77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усвоения детьми программного материала показал выполнение программы </w:t>
      </w:r>
      <w:r w:rsidR="002C21D3" w:rsidRPr="002C2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81 </w:t>
      </w:r>
      <w:r w:rsidRPr="002C2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% </w:t>
      </w:r>
      <w:r w:rsidR="002C2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126CC" w:rsidRPr="00477E21" w:rsidRDefault="00C126CC" w:rsidP="00C126C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7"/>
        <w:gridCol w:w="992"/>
        <w:gridCol w:w="993"/>
        <w:gridCol w:w="1069"/>
        <w:gridCol w:w="1417"/>
      </w:tblGrid>
      <w:tr w:rsidR="00C126CC" w:rsidRPr="00906774" w:rsidTr="008F713E">
        <w:trPr>
          <w:trHeight w:val="841"/>
        </w:trPr>
        <w:tc>
          <w:tcPr>
            <w:tcW w:w="1134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1 мл.гр.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137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2 мл.гр.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Ср.гр.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993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Ст.гр.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69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Подг.гр.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417" w:type="dxa"/>
          </w:tcPr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Подг.гр.</w:t>
            </w:r>
          </w:p>
          <w:p w:rsidR="00C126CC" w:rsidRPr="002C21D3" w:rsidRDefault="00C126CC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C126CC" w:rsidRPr="00906774" w:rsidTr="008F713E">
        <w:tc>
          <w:tcPr>
            <w:tcW w:w="1134" w:type="dxa"/>
          </w:tcPr>
          <w:p w:rsidR="00C126CC" w:rsidRPr="002C21D3" w:rsidRDefault="00C126CC" w:rsidP="002C21D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  <w:r w:rsidR="002C21D3"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7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84.05</w:t>
            </w:r>
          </w:p>
        </w:tc>
        <w:tc>
          <w:tcPr>
            <w:tcW w:w="992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86.15</w:t>
            </w:r>
          </w:p>
        </w:tc>
        <w:tc>
          <w:tcPr>
            <w:tcW w:w="993" w:type="dxa"/>
          </w:tcPr>
          <w:p w:rsidR="00C126CC" w:rsidRPr="002C21D3" w:rsidRDefault="00C126CC" w:rsidP="002C21D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21D3"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1069" w:type="dxa"/>
          </w:tcPr>
          <w:p w:rsidR="00C126CC" w:rsidRPr="002C21D3" w:rsidRDefault="002C21D3" w:rsidP="002C21D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76.34</w:t>
            </w:r>
          </w:p>
        </w:tc>
        <w:tc>
          <w:tcPr>
            <w:tcW w:w="1417" w:type="dxa"/>
          </w:tcPr>
          <w:p w:rsidR="00C126CC" w:rsidRPr="002C21D3" w:rsidRDefault="002C21D3" w:rsidP="00395C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1D3">
              <w:rPr>
                <w:rFonts w:ascii="Times New Roman" w:eastAsia="Times New Roman" w:hAnsi="Times New Roman" w:cs="Times New Roman"/>
                <w:sz w:val="24"/>
                <w:szCs w:val="24"/>
              </w:rPr>
              <w:t>78.79</w:t>
            </w:r>
          </w:p>
        </w:tc>
      </w:tr>
    </w:tbl>
    <w:p w:rsidR="008F713E" w:rsidRPr="008F713E" w:rsidRDefault="008F713E" w:rsidP="008F713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8F713E" w:rsidRPr="008F713E" w:rsidRDefault="008F713E" w:rsidP="008F713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режимные моменты;</w:t>
      </w:r>
    </w:p>
    <w:p w:rsidR="008F713E" w:rsidRPr="008F713E" w:rsidRDefault="008F713E" w:rsidP="008F713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игровая деятельность;</w:t>
      </w:r>
    </w:p>
    <w:p w:rsidR="008F713E" w:rsidRPr="008F713E" w:rsidRDefault="008F713E" w:rsidP="008F713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организованные традиционные и интегрированные занятия;</w:t>
      </w:r>
    </w:p>
    <w:p w:rsidR="008F713E" w:rsidRPr="008F713E" w:rsidRDefault="008F713E" w:rsidP="008F713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индивидуальная и подгрупповая работа;</w:t>
      </w:r>
    </w:p>
    <w:p w:rsidR="008F713E" w:rsidRPr="008F713E" w:rsidRDefault="008F713E" w:rsidP="008F713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самостоятельная деятельность;</w:t>
      </w:r>
    </w:p>
    <w:p w:rsidR="00C126CC" w:rsidRPr="008F713E" w:rsidRDefault="008F713E" w:rsidP="003D3D69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F71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опыты и экспериментирование.</w:t>
      </w:r>
    </w:p>
    <w:p w:rsidR="00046D0D" w:rsidRPr="007E583C" w:rsidRDefault="00777ED5" w:rsidP="003D3D6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Хорошие результаты достигнуты благодаря использованию в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обогащению развивающей предметно- пространственной среды. Выполнение детьми программы осуществляется на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хорошем уровне в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и планируется с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учетом 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индивидуальных особенностей развития, состояния здоровья, способностей и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интересов воспитанников. </w:t>
      </w:r>
    </w:p>
    <w:p w:rsidR="007A2FFC" w:rsidRPr="00046D0D" w:rsidRDefault="007A2FFC" w:rsidP="003D3D69">
      <w:pPr>
        <w:spacing w:before="12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6D0D">
        <w:rPr>
          <w:rFonts w:ascii="Times New Roman" w:eastAsia="Calibri" w:hAnsi="Times New Roman" w:cs="Times New Roman"/>
          <w:b/>
          <w:sz w:val="28"/>
          <w:szCs w:val="28"/>
        </w:rPr>
        <w:t>Результаты коррекционно- развивающей работы с детьми в логопункте.</w:t>
      </w:r>
    </w:p>
    <w:p w:rsidR="007A2FFC" w:rsidRPr="00046D0D" w:rsidRDefault="007A2FFC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46D0D">
        <w:rPr>
          <w:rFonts w:ascii="Times New Roman" w:eastAsia="Calibri" w:hAnsi="Times New Roman" w:cs="Times New Roman"/>
          <w:sz w:val="28"/>
          <w:szCs w:val="28"/>
        </w:rPr>
        <w:t>Программа логопедической работы в логопункте по преодолению общего недоразвития речи у детей строилась на основе использования следующих авторских программ и учебно- методических условий: Г. А. Волкова «Методика психолого- логопедического обследования детей с нарушениями речи», В. В. Докутович «Логопедическая служба дошкольного образовательного учреждения»,</w:t>
      </w:r>
    </w:p>
    <w:p w:rsidR="007A2FFC" w:rsidRPr="00046D0D" w:rsidRDefault="007A2FFC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46D0D">
        <w:rPr>
          <w:rFonts w:ascii="Times New Roman" w:eastAsia="Calibri" w:hAnsi="Times New Roman" w:cs="Times New Roman"/>
          <w:sz w:val="28"/>
          <w:szCs w:val="28"/>
        </w:rPr>
        <w:t>Володина «Альбом по развитию речи», Ткаченко «Логопедическая энциклопедия», Жукова «Уроки логопеда».</w:t>
      </w:r>
    </w:p>
    <w:p w:rsidR="007E583C" w:rsidRDefault="007A2FFC" w:rsidP="003D3D69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46D0D">
        <w:rPr>
          <w:rFonts w:ascii="Times New Roman" w:eastAsia="Calibri" w:hAnsi="Times New Roman" w:cs="Times New Roman"/>
          <w:sz w:val="28"/>
          <w:szCs w:val="28"/>
        </w:rPr>
        <w:t>Общее количество д</w:t>
      </w:r>
      <w:r w:rsidR="008F713E">
        <w:rPr>
          <w:rFonts w:ascii="Times New Roman" w:eastAsia="Calibri" w:hAnsi="Times New Roman" w:cs="Times New Roman"/>
          <w:sz w:val="28"/>
          <w:szCs w:val="28"/>
        </w:rPr>
        <w:t>етей, обследованных логопедом 30</w:t>
      </w:r>
      <w:r w:rsidRPr="00046D0D">
        <w:rPr>
          <w:rFonts w:ascii="Times New Roman" w:eastAsia="Calibri" w:hAnsi="Times New Roman" w:cs="Times New Roman"/>
          <w:sz w:val="28"/>
          <w:szCs w:val="28"/>
        </w:rPr>
        <w:t>. Количество детей, включенных в списо</w:t>
      </w:r>
      <w:r w:rsidR="008F713E">
        <w:rPr>
          <w:rFonts w:ascii="Times New Roman" w:eastAsia="Calibri" w:hAnsi="Times New Roman" w:cs="Times New Roman"/>
          <w:sz w:val="28"/>
          <w:szCs w:val="28"/>
        </w:rPr>
        <w:t>к (логопедическое заключение) 19</w:t>
      </w:r>
      <w:r w:rsidRPr="00046D0D">
        <w:rPr>
          <w:rFonts w:ascii="Times New Roman" w:eastAsia="Calibri" w:hAnsi="Times New Roman" w:cs="Times New Roman"/>
          <w:sz w:val="28"/>
          <w:szCs w:val="28"/>
        </w:rPr>
        <w:t>. З</w:t>
      </w:r>
      <w:r w:rsidR="008F713E">
        <w:rPr>
          <w:rFonts w:ascii="Times New Roman" w:eastAsia="Calibri" w:hAnsi="Times New Roman" w:cs="Times New Roman"/>
          <w:sz w:val="28"/>
          <w:szCs w:val="28"/>
        </w:rPr>
        <w:t>анималось с логопедом 19. Количество детей с ОНР- 4, ФНР- 3, ФФНР- 4, НПОЗ- 8</w:t>
      </w:r>
      <w:r w:rsidRPr="00046D0D">
        <w:rPr>
          <w:rFonts w:ascii="Times New Roman" w:eastAsia="Calibri" w:hAnsi="Times New Roman" w:cs="Times New Roman"/>
          <w:sz w:val="28"/>
          <w:szCs w:val="28"/>
        </w:rPr>
        <w:t>. По пром</w:t>
      </w:r>
      <w:r w:rsidR="008F713E">
        <w:rPr>
          <w:rFonts w:ascii="Times New Roman" w:eastAsia="Calibri" w:hAnsi="Times New Roman" w:cs="Times New Roman"/>
          <w:sz w:val="28"/>
          <w:szCs w:val="28"/>
        </w:rPr>
        <w:t>ежуточным данным: всего детей 19. С хорошей речью – 5</w:t>
      </w:r>
      <w:r w:rsidRPr="00046D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B405E">
        <w:rPr>
          <w:rFonts w:ascii="Times New Roman" w:eastAsia="Calibri" w:hAnsi="Times New Roman" w:cs="Times New Roman"/>
          <w:sz w:val="28"/>
          <w:szCs w:val="28"/>
        </w:rPr>
        <w:t>Со значительными улучшениями- 13</w:t>
      </w:r>
      <w:r w:rsidRPr="00046D0D">
        <w:rPr>
          <w:rFonts w:ascii="Times New Roman" w:eastAsia="Calibri" w:hAnsi="Times New Roman" w:cs="Times New Roman"/>
          <w:sz w:val="28"/>
          <w:szCs w:val="28"/>
        </w:rPr>
        <w:t>. Без значительных улучшений – 1. Оставленные для продолжения</w:t>
      </w:r>
      <w:r w:rsidR="009B405E">
        <w:rPr>
          <w:rFonts w:ascii="Times New Roman" w:eastAsia="Calibri" w:hAnsi="Times New Roman" w:cs="Times New Roman"/>
          <w:sz w:val="28"/>
          <w:szCs w:val="28"/>
        </w:rPr>
        <w:t xml:space="preserve"> занятий – 14</w:t>
      </w:r>
      <w:r w:rsidR="007E58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77ED5" w:rsidRDefault="007E583C" w:rsidP="003D3D69">
      <w:pPr>
        <w:spacing w:before="120"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58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Коррекционная логопедическая работа в СП МБОУ СОШ №5 г. Алагира детский сад «Академия детства» ведется в соответствии «Положения о Логопункте»</w:t>
      </w:r>
      <w:r w:rsidR="000101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420B1" w:rsidRDefault="00C420B1" w:rsidP="003D3D69">
      <w:pPr>
        <w:spacing w:before="120"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7662" w:rsidRPr="00147662" w:rsidRDefault="00147662" w:rsidP="00147662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7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работы психолога в ДОУ.</w:t>
      </w:r>
    </w:p>
    <w:p w:rsidR="00C420B1" w:rsidRPr="0073592D" w:rsidRDefault="00BD40F1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t xml:space="preserve">В </w:t>
      </w:r>
      <w:r w:rsidR="00C420B1" w:rsidRPr="0073592D">
        <w:rPr>
          <w:rFonts w:ascii="Times New Roman" w:hAnsi="Times New Roman"/>
          <w:sz w:val="28"/>
          <w:szCs w:val="28"/>
        </w:rPr>
        <w:t>2022</w:t>
      </w:r>
      <w:r w:rsidRPr="0073592D">
        <w:rPr>
          <w:rFonts w:ascii="Times New Roman" w:hAnsi="Times New Roman"/>
          <w:sz w:val="28"/>
          <w:szCs w:val="28"/>
        </w:rPr>
        <w:t xml:space="preserve"> </w:t>
      </w:r>
      <w:r w:rsidR="00C420B1" w:rsidRPr="0073592D">
        <w:rPr>
          <w:rFonts w:ascii="Times New Roman" w:hAnsi="Times New Roman"/>
          <w:sz w:val="28"/>
          <w:szCs w:val="28"/>
        </w:rPr>
        <w:t xml:space="preserve">  году решались следующие задачи:</w:t>
      </w:r>
    </w:p>
    <w:p w:rsidR="00C420B1" w:rsidRPr="0073592D" w:rsidRDefault="008A505C" w:rsidP="008A505C">
      <w:pPr>
        <w:suppressAutoHyphens/>
        <w:snapToGrid w:val="0"/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BD40F1" w:rsidRPr="0073592D">
        <w:rPr>
          <w:rFonts w:ascii="Times New Roman" w:hAnsi="Times New Roman"/>
          <w:sz w:val="28"/>
          <w:szCs w:val="28"/>
          <w:lang w:eastAsia="ar-SA"/>
        </w:rPr>
        <w:t>осуществлять</w:t>
      </w:r>
      <w:r w:rsidR="00C420B1" w:rsidRPr="0073592D">
        <w:rPr>
          <w:rFonts w:ascii="Times New Roman" w:hAnsi="Times New Roman"/>
          <w:sz w:val="28"/>
          <w:szCs w:val="28"/>
          <w:lang w:eastAsia="ar-SA"/>
        </w:rPr>
        <w:t xml:space="preserve"> психологиче</w:t>
      </w:r>
      <w:r w:rsidR="00BD40F1" w:rsidRPr="0073592D">
        <w:rPr>
          <w:rFonts w:ascii="Times New Roman" w:hAnsi="Times New Roman"/>
          <w:sz w:val="28"/>
          <w:szCs w:val="28"/>
          <w:lang w:eastAsia="ar-SA"/>
        </w:rPr>
        <w:t>ское сопровождение</w:t>
      </w:r>
      <w:r w:rsidR="0073592D" w:rsidRPr="0073592D">
        <w:rPr>
          <w:rFonts w:ascii="Times New Roman" w:hAnsi="Times New Roman"/>
          <w:sz w:val="28"/>
          <w:szCs w:val="28"/>
          <w:lang w:eastAsia="ar-SA"/>
        </w:rPr>
        <w:t>, развитие и воспитание</w:t>
      </w:r>
      <w:r w:rsidR="00C420B1" w:rsidRPr="0073592D">
        <w:rPr>
          <w:rFonts w:ascii="Times New Roman" w:hAnsi="Times New Roman"/>
          <w:sz w:val="28"/>
          <w:szCs w:val="28"/>
          <w:lang w:eastAsia="ar-SA"/>
        </w:rPr>
        <w:t xml:space="preserve"> дошкольников в соответствии с требованиями ФГОС ДО;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разработать систему повышения уровня просвещения родителей в психолого-педагогических вопросах и личностных компетенций;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  <w:lang w:eastAsia="ar-SA"/>
        </w:rPr>
        <w:t>п</w:t>
      </w:r>
      <w:r w:rsidR="00C420B1" w:rsidRPr="0073592D">
        <w:rPr>
          <w:rFonts w:ascii="Times New Roman" w:hAnsi="Times New Roman"/>
          <w:sz w:val="28"/>
          <w:szCs w:val="28"/>
        </w:rPr>
        <w:t>рименять в эмоционально-личностном развитии детей более эффективные методы и подходы, известные психологической науке;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  <w:lang w:eastAsia="ar-SA"/>
        </w:rPr>
        <w:t>с</w:t>
      </w:r>
      <w:r w:rsidR="00C420B1" w:rsidRPr="0073592D">
        <w:rPr>
          <w:rFonts w:ascii="Times New Roman" w:eastAsia="Calibri" w:hAnsi="Times New Roman"/>
          <w:sz w:val="28"/>
          <w:szCs w:val="28"/>
        </w:rPr>
        <w:t xml:space="preserve">пособствовать развитию умения у педагогов более полно реализовывать личностный, профессиональный потенциал, повышать уровень мотивации и профессионального мастерства. </w:t>
      </w:r>
    </w:p>
    <w:p w:rsidR="00C420B1" w:rsidRPr="0073592D" w:rsidRDefault="00C420B1" w:rsidP="0073592D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t>Профессиональная деятельность велась с учетом реализации ФГОС ДО по следующим направлениям: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организационно-методическая работа;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диагностическая деятельность;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коррекционно-развивающая деятельность;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 xml:space="preserve">консультативно-просветительская и </w:t>
      </w:r>
      <w:r w:rsidR="0073592D" w:rsidRPr="0073592D">
        <w:rPr>
          <w:rFonts w:ascii="Times New Roman" w:hAnsi="Times New Roman"/>
          <w:sz w:val="28"/>
          <w:szCs w:val="28"/>
        </w:rPr>
        <w:t>психо</w:t>
      </w:r>
      <w:r w:rsidR="0073592D">
        <w:rPr>
          <w:rFonts w:ascii="Times New Roman" w:hAnsi="Times New Roman"/>
          <w:sz w:val="28"/>
          <w:szCs w:val="28"/>
        </w:rPr>
        <w:t xml:space="preserve">- </w:t>
      </w:r>
      <w:r w:rsidR="0073592D" w:rsidRPr="0073592D">
        <w:rPr>
          <w:rFonts w:ascii="Times New Roman" w:hAnsi="Times New Roman"/>
          <w:sz w:val="28"/>
          <w:szCs w:val="28"/>
        </w:rPr>
        <w:t>профилактическая</w:t>
      </w:r>
      <w:r w:rsidR="00C420B1" w:rsidRPr="0073592D">
        <w:rPr>
          <w:rFonts w:ascii="Times New Roman" w:hAnsi="Times New Roman"/>
          <w:sz w:val="28"/>
          <w:szCs w:val="28"/>
        </w:rPr>
        <w:t xml:space="preserve"> деятельность; 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реабилитационная деятельность;</w:t>
      </w:r>
    </w:p>
    <w:p w:rsidR="00C420B1" w:rsidRPr="008A505C" w:rsidRDefault="008A505C" w:rsidP="008A505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психологическая экспертиза методик, программ, технологий, ситуаций, конфликтов, по необходимости профессиональной деятельности педагогов учреждения.</w:t>
      </w:r>
    </w:p>
    <w:p w:rsidR="00C420B1" w:rsidRPr="008A505C" w:rsidRDefault="00C420B1" w:rsidP="0073592D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05C">
        <w:rPr>
          <w:rFonts w:ascii="Times New Roman" w:hAnsi="Times New Roman"/>
          <w:b/>
          <w:sz w:val="28"/>
          <w:szCs w:val="28"/>
        </w:rPr>
        <w:t>Диагностическая деятельность</w:t>
      </w:r>
    </w:p>
    <w:p w:rsidR="00C420B1" w:rsidRPr="0073592D" w:rsidRDefault="00C420B1" w:rsidP="003F585B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t>Диагностическая деятельность проходила с использованием современных образовательных техно</w:t>
      </w:r>
      <w:r w:rsidR="003F585B">
        <w:rPr>
          <w:rFonts w:ascii="Times New Roman" w:hAnsi="Times New Roman"/>
          <w:sz w:val="28"/>
          <w:szCs w:val="28"/>
        </w:rPr>
        <w:t>логий и методической литературы.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671"/>
      </w:tblGrid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Методическая литература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Богомолов В. «Тестирование детей»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Болотова Н.П. «Системный подход в психолого-педагогическом сопровождении семьи, с использованием технологии «Мозарт»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Венгер А.Л. «Психологические рисуночные тесты»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Диагностический комплект «Семаго»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Виноградова Н.Ф., Журова Л. Е. «Готов ли ваш ребенок к школе?»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Захаров А.И. «Современные подходы к психотерапии неврозов у детей дошкольного возраста»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Зинкевич-Евстигнеева Т.Д. «Практикум по сказкотерапии»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Ильина М.Н., Парамонова Л.Г., Головнева Н.Я. «Тесты для детей»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Луиза Дюсс «Сказки Дюсса (Десперт)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Муратова Л.Г. «Психологическое сопровождение личности старшего дошкольника в соответствии с ФГОС ДО»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Мушинский В.П., Савельева Н.В. «Психологический инструментарий. Психологические минимумы в дошкольном учреждении»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Пермякова И. «Анкетирование родителей в детском саду»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840" w:type="dxa"/>
          </w:tcPr>
          <w:p w:rsidR="00C420B1" w:rsidRPr="0073592D" w:rsidRDefault="00C420B1" w:rsidP="003F585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Ткачева В.В. «Гармонизация внутр</w:t>
            </w:r>
            <w:r w:rsidR="003F585B">
              <w:rPr>
                <w:rFonts w:ascii="Times New Roman" w:hAnsi="Times New Roman"/>
                <w:sz w:val="28"/>
                <w:szCs w:val="28"/>
              </w:rPr>
              <w:t xml:space="preserve">исемейных отношений: папа, мама </w:t>
            </w:r>
            <w:r w:rsidRPr="0073592D">
              <w:rPr>
                <w:rFonts w:ascii="Times New Roman" w:hAnsi="Times New Roman"/>
                <w:sz w:val="28"/>
                <w:szCs w:val="28"/>
              </w:rPr>
              <w:t>и я –дружная семья»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840" w:type="dxa"/>
          </w:tcPr>
          <w:p w:rsidR="00C420B1" w:rsidRPr="0073592D" w:rsidRDefault="00C420B1" w:rsidP="003F585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Урунтаева Г.А., Афонькина Ю.А. «П</w:t>
            </w:r>
            <w:r w:rsidR="003F585B">
              <w:rPr>
                <w:rFonts w:ascii="Times New Roman" w:hAnsi="Times New Roman"/>
                <w:sz w:val="28"/>
                <w:szCs w:val="28"/>
              </w:rPr>
              <w:t xml:space="preserve">рактикум по детской </w:t>
            </w:r>
            <w:r w:rsidRPr="0073592D">
              <w:rPr>
                <w:rFonts w:ascii="Times New Roman" w:hAnsi="Times New Roman"/>
                <w:sz w:val="28"/>
                <w:szCs w:val="28"/>
              </w:rPr>
              <w:t>психологии»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Павлова Н.Н, Руденко Л.Г. «Экспресс-диагностика в детском саду»</w:t>
            </w:r>
          </w:p>
        </w:tc>
      </w:tr>
      <w:tr w:rsidR="00C420B1" w:rsidRPr="0073592D" w:rsidTr="00C420B1">
        <w:tc>
          <w:tcPr>
            <w:tcW w:w="516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840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Шишова Т.Л. «Как помочь ребенку избавиться от страха»</w:t>
            </w:r>
          </w:p>
        </w:tc>
      </w:tr>
    </w:tbl>
    <w:p w:rsidR="00C420B1" w:rsidRPr="0073592D" w:rsidRDefault="00C420B1" w:rsidP="008A505C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lastRenderedPageBreak/>
        <w:t>Скрининг проводился по плану, по запросу воспитателей, родителей и администрации с учетом реализации ФГОС ДО.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80"/>
        <w:gridCol w:w="3245"/>
        <w:gridCol w:w="3712"/>
      </w:tblGrid>
      <w:tr w:rsidR="00C420B1" w:rsidRPr="0073592D" w:rsidTr="00C420B1"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Результативность</w:t>
            </w:r>
          </w:p>
        </w:tc>
      </w:tr>
      <w:tr w:rsidR="00C420B1" w:rsidRPr="0073592D" w:rsidTr="00C420B1">
        <w:trPr>
          <w:trHeight w:val="2164"/>
        </w:trPr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Диагностическое обследование (начало года) психологической готовности детей к школьному обучению проходило в рамках «Мониторинга интегративных качеств личности старших дошкольников» </w:t>
            </w: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17 человек (66%) –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высокий уровень;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7 человека (30%) –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средний уровень;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 человек  (4%)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 низкий уровень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C420B1" w:rsidRPr="0073592D" w:rsidTr="00C420B1">
        <w:trPr>
          <w:trHeight w:val="1748"/>
        </w:trPr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C420B1" w:rsidRPr="0073592D" w:rsidRDefault="003F585B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  <w:p w:rsidR="00C420B1" w:rsidRPr="0073592D" w:rsidRDefault="00C420B1" w:rsidP="0073592D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«Адаптация малышей к условиям детского сада»</w:t>
            </w:r>
          </w:p>
          <w:p w:rsidR="00C420B1" w:rsidRPr="0073592D" w:rsidRDefault="00C420B1" w:rsidP="0073592D">
            <w:pPr>
              <w:spacing w:after="200" w:line="276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16 детей (65%)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легкая степень адаптации;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7 детей (27%)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средняя степень адаптации;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тяжелая степень адаптации – 0;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дезадаптация - 0</w:t>
            </w:r>
          </w:p>
        </w:tc>
      </w:tr>
      <w:tr w:rsidR="00C420B1" w:rsidRPr="0073592D" w:rsidTr="00C420B1">
        <w:trPr>
          <w:trHeight w:val="2257"/>
        </w:trPr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Диагностическое обследование (конец года) психологической готовности детей к школьному обучению проходило в рамках «Мониторинга интегративных качеств личности старших дошкольников»</w:t>
            </w: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27 человек (45%)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высокий уровень;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31 человек (52%)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средний уровень;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 человека (3%)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C420B1" w:rsidRPr="0073592D" w:rsidTr="00C420B1"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20 родителей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Анонимное анкетирование родителей 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группы «Абвгдейки»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«Удовлетворенность родителей работой группы»</w:t>
            </w:r>
          </w:p>
        </w:tc>
        <w:tc>
          <w:tcPr>
            <w:tcW w:w="4003" w:type="dxa"/>
          </w:tcPr>
          <w:p w:rsidR="00C420B1" w:rsidRPr="0073592D" w:rsidRDefault="003F585B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420B1" w:rsidRPr="0073592D">
              <w:rPr>
                <w:rFonts w:ascii="Times New Roman" w:hAnsi="Times New Roman"/>
                <w:sz w:val="28"/>
                <w:szCs w:val="28"/>
              </w:rPr>
              <w:t xml:space="preserve"> человек (80%) –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очень довольны качеством работы;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3 человека (15%)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не совсем довольны;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 человек (5%) –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недоволен качеством</w:t>
            </w:r>
          </w:p>
        </w:tc>
      </w:tr>
      <w:tr w:rsidR="00C420B1" w:rsidRPr="0073592D" w:rsidTr="00C420B1"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100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Анонимное анкетирование родителей  «Удовлетворенность родителями качеством работы учреждения за учебный год»</w:t>
            </w: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100человек (100%) – удовлетворены качеством работы учреждения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420B1" w:rsidRPr="0073592D" w:rsidTr="00C420B1"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«Готов ли ваш ребенок к школе?» (начало года)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12 человек (44%) – считают, что их дети подготовлены к школе;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13 человек (48%) – считают, что их дети недостаточно готовы к обучению в школе;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2 человека (8%) – не смогли ответить на поставленный вопрос;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родителей, считавших, что их дети совсем не готовы к обучению в школе – 0</w:t>
            </w:r>
          </w:p>
        </w:tc>
      </w:tr>
      <w:tr w:rsidR="00C420B1" w:rsidRPr="0073592D" w:rsidTr="00C420B1">
        <w:tc>
          <w:tcPr>
            <w:tcW w:w="198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79 обращений родителей за психологической помощью</w:t>
            </w:r>
          </w:p>
        </w:tc>
        <w:tc>
          <w:tcPr>
            <w:tcW w:w="33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 xml:space="preserve">Диагностическое обследование детей по запросу родителей, воспитателей,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4003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Выявлено: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не достаточная психолого-педагогическая компетентность родителей,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нарушение режима дня детей в условиях семьи,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 xml:space="preserve">проблемы семейных взаимоотношений родителей, педагогическая запущенность, гиперопека, гипоопека,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 xml:space="preserve">проблемы ДРО (детско-родительских отношений),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 xml:space="preserve">заниженная самооценка детей,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 xml:space="preserve">слабое развитие психических процессов и мелкой моторики, коммуникативных навыков, различные страхи и </w:t>
            </w:r>
            <w:r w:rsidRPr="0073592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тревожность, агрессивность и гиперактивность,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eastAsia="Calibri" w:hAnsi="Times New Roman"/>
                <w:sz w:val="28"/>
                <w:szCs w:val="28"/>
              </w:rPr>
              <w:t>психологические травмы</w:t>
            </w:r>
          </w:p>
        </w:tc>
      </w:tr>
    </w:tbl>
    <w:p w:rsidR="00C420B1" w:rsidRPr="0073592D" w:rsidRDefault="00C420B1" w:rsidP="0073592D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420B1" w:rsidRPr="008A505C" w:rsidRDefault="00C420B1" w:rsidP="007359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A505C">
        <w:rPr>
          <w:rFonts w:ascii="Times New Roman" w:hAnsi="Times New Roman"/>
          <w:b/>
          <w:sz w:val="28"/>
          <w:szCs w:val="28"/>
        </w:rPr>
        <w:t>Коррекционно-развивающая деятельность</w:t>
      </w:r>
    </w:p>
    <w:p w:rsidR="00C420B1" w:rsidRPr="003F585B" w:rsidRDefault="00C420B1" w:rsidP="003F585B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t xml:space="preserve">Коррекционно-развивающая деятельность в отчетный период строилась на основе полученных результатов диагностического обследования дошкольников, с учетом годового плана, запроса педагогов, родителей, администрации. По результатам обследования составлены планы коррекционно-развивающей работы с конкретными детьми, их родителями, педагогами. </w:t>
      </w:r>
    </w:p>
    <w:p w:rsidR="00C420B1" w:rsidRPr="0073592D" w:rsidRDefault="00C420B1" w:rsidP="008A505C">
      <w:pPr>
        <w:spacing w:line="276" w:lineRule="auto"/>
        <w:ind w:firstLine="708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73592D">
        <w:rPr>
          <w:rFonts w:ascii="Times New Roman" w:eastAsia="Calibri" w:hAnsi="Times New Roman"/>
          <w:sz w:val="28"/>
          <w:szCs w:val="28"/>
        </w:rPr>
        <w:t>Психолого-педагогическое сопровождение детей «группы риска» осуществлялось только с профилактической целью, так как дети данной категории в учреждении не выявлены.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46"/>
        <w:gridCol w:w="6891"/>
      </w:tblGrid>
      <w:tr w:rsidR="00C420B1" w:rsidRPr="0073592D" w:rsidTr="00C420B1">
        <w:tc>
          <w:tcPr>
            <w:tcW w:w="22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Современные технологии </w:t>
            </w:r>
          </w:p>
        </w:tc>
        <w:tc>
          <w:tcPr>
            <w:tcW w:w="708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Методическая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C420B1" w:rsidRPr="0073592D" w:rsidTr="00C420B1">
        <w:tc>
          <w:tcPr>
            <w:tcW w:w="226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нейрогимнастика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игровой развивающий комплект «Пертра»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релаксация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ароматерапия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музыкотерапия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мультимедиа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интегративная песочная терапия</w:t>
            </w:r>
          </w:p>
          <w:p w:rsidR="00C420B1" w:rsidRPr="0073592D" w:rsidRDefault="00C420B1" w:rsidP="0073592D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аква-терапия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арт-терапия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мандала-терапия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«Мозарт-развитие»</w:t>
            </w:r>
          </w:p>
          <w:p w:rsidR="00C420B1" w:rsidRPr="0073592D" w:rsidRDefault="00C420B1" w:rsidP="0073592D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>сказкотерапия</w:t>
            </w:r>
          </w:p>
          <w:p w:rsidR="00C420B1" w:rsidRPr="0073592D" w:rsidRDefault="00C420B1" w:rsidP="0073592D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игротерапия</w:t>
            </w:r>
          </w:p>
          <w:p w:rsidR="00C420B1" w:rsidRPr="0073592D" w:rsidRDefault="00C420B1" w:rsidP="0073592D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пальчиковые игры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логоритмика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20B1" w:rsidRPr="0073592D" w:rsidRDefault="00C420B1" w:rsidP="0073592D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>Чистякова М.И. «Психогимнастика»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Арцишевская И.Л. «Работа психолога с гиперактивными детьми в детском саду»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Брейн Джим «Гимнастика мозга»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Перминова Г.А. «Методическое пособие к набору Пертра»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Сурская А.Ю., Горбунова Е.В., Сапогова Е.Е., Шумилова С.В. «Коррекционно-развивающие занятия для дошкольников»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Баженова О.В. «Тренинг эмоционально-волевого развития для дошкольников»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Шипицына Л.М. «Комплексное сопровождение дошкольников»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Интернет-ресурсы. Сайт института новых технологий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Зельц Мариелла «Пишем и рисуем на песке»</w:t>
            </w:r>
          </w:p>
          <w:p w:rsidR="00C420B1" w:rsidRPr="0073592D" w:rsidRDefault="00C420B1" w:rsidP="0073592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7359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Бережная Н.Ф. «Песочная терапия в коррекции эмоциональной сферы детей раннего и младшего дошкольного возраста»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Новиковская О.А. «Сборник развивающих игр с водой»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>Воронова А.А. «Арт-терапия для детей и их родителей»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Шевелева Е.В. «Мандала-терапия. Практическая психология»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Болотова Н.П. «Системный подход в психолого-педагогическом сопровождении семьи, с использованием технологии «Мозарт»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Погосова Н.М. «Сказкотерапевтическая программа занятий по эмоционально-личностному развитию»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Костина Л.М. «Интерактивная игровая психологическая коррекция»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Ткачева И.А. «Развитие эмоционально-волевой сферы детей старшего дошкольного возраста»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Шипицына Л.М., Воронова А.П., Защиринская О.В., Нилова Т.А. «Азбука общения»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Муратова Л.Г. «Программа психологического сопровождения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(диагностика и развитие) личности старшего дошкольника в соответствии с ФГОС к структуре основной общеобразовательной программы дошкольного образования»</w:t>
            </w:r>
          </w:p>
        </w:tc>
      </w:tr>
    </w:tbl>
    <w:p w:rsidR="00C420B1" w:rsidRPr="008A505C" w:rsidRDefault="00C420B1" w:rsidP="007359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20B1" w:rsidRPr="008A505C" w:rsidRDefault="00C420B1" w:rsidP="007359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A505C">
        <w:rPr>
          <w:rFonts w:ascii="Times New Roman" w:hAnsi="Times New Roman"/>
          <w:b/>
          <w:sz w:val="28"/>
          <w:szCs w:val="28"/>
        </w:rPr>
        <w:t>Консультативно-просветительская и психо-</w:t>
      </w:r>
      <w:r w:rsidR="008A505C" w:rsidRPr="008A505C">
        <w:rPr>
          <w:rFonts w:ascii="Times New Roman" w:hAnsi="Times New Roman"/>
          <w:b/>
          <w:sz w:val="28"/>
          <w:szCs w:val="28"/>
        </w:rPr>
        <w:t xml:space="preserve"> </w:t>
      </w:r>
      <w:r w:rsidRPr="008A505C">
        <w:rPr>
          <w:rFonts w:ascii="Times New Roman" w:hAnsi="Times New Roman"/>
          <w:b/>
          <w:sz w:val="28"/>
          <w:szCs w:val="28"/>
        </w:rPr>
        <w:t>профилактическая деятельность</w:t>
      </w:r>
    </w:p>
    <w:p w:rsidR="00C420B1" w:rsidRPr="0073592D" w:rsidRDefault="00C420B1" w:rsidP="008A505C">
      <w:pPr>
        <w:spacing w:line="276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3592D">
        <w:rPr>
          <w:rFonts w:ascii="Times New Roman" w:hAnsi="Times New Roman"/>
          <w:color w:val="000000"/>
          <w:sz w:val="28"/>
          <w:szCs w:val="28"/>
        </w:rPr>
        <w:t>В рамках выполнения годового плана за отчетный период проводились следующие мероприятия: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47"/>
        <w:gridCol w:w="3078"/>
        <w:gridCol w:w="2812"/>
      </w:tblGrid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Консультативно-тренинговая деятельность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с педагогами по гармонизации микро-климата группы.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«Профессиональная компетентность современного педагога дошкольного учреждения» - 7 тем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Выступление на родительских собраниях: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 1 квартал – 2 выступления с элементом тренинга;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2 квартал – «Родительский университет: «Влияние модели общения </w:t>
            </w: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>родителей на формирование эмоционально-личностной сферы ребенка в семье»;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3 квартал – 2 выступления с элементом тренинга</w:t>
            </w:r>
          </w:p>
        </w:tc>
        <w:tc>
          <w:tcPr>
            <w:tcW w:w="2835" w:type="dxa"/>
          </w:tcPr>
          <w:p w:rsidR="00C420B1" w:rsidRPr="0073592D" w:rsidRDefault="00C420B1" w:rsidP="002426B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Профилактические релаксационные занятия с детьми </w:t>
            </w: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lastRenderedPageBreak/>
              <w:t>Семинары- практикумы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(с элемен</w:t>
            </w:r>
            <w:r w:rsidR="002426BC">
              <w:rPr>
                <w:rFonts w:ascii="Times New Roman" w:hAnsi="Times New Roman"/>
                <w:sz w:val="28"/>
                <w:szCs w:val="28"/>
              </w:rPr>
              <w:t xml:space="preserve">том тренинга) для воспитателей </w:t>
            </w:r>
            <w:r w:rsidRPr="0073592D">
              <w:rPr>
                <w:rFonts w:ascii="Times New Roman" w:hAnsi="Times New Roman"/>
                <w:sz w:val="28"/>
                <w:szCs w:val="28"/>
              </w:rPr>
              <w:t>- 6 тем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  - 19 тем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Психологическая помощь детям с использованием современных методов (гешталь-терапия, пескотерапия, и другие)</w:t>
            </w: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2426BC" w:rsidP="002426B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Тренинги для педагогов </w:t>
            </w:r>
            <w:r w:rsidR="00C420B1" w:rsidRPr="0073592D">
              <w:rPr>
                <w:rFonts w:ascii="Times New Roman" w:hAnsi="Times New Roman"/>
                <w:sz w:val="28"/>
                <w:szCs w:val="28"/>
              </w:rPr>
              <w:t xml:space="preserve"> – 3 темы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Групповые консультации для родителей – 7 тем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Месячник психологического здоровья дошкольника «Детский релакс» -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4 темы</w:t>
            </w: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Консультации для воспитателей  9 тем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Разработка рекомендаций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и памяток 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молодых специалистов – 5 тем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Подготовка и выдача печатного материала по запросу родителей – 9 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Мастер класс для молодых педагогов – 4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Интервьюирование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по запросу – 21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Психологический всеобуч для воспитателей – 6 тем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Стендовый материал в каждой возрастной группе – 7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20B1" w:rsidRPr="0073592D" w:rsidTr="00C420B1">
        <w:tc>
          <w:tcPr>
            <w:tcW w:w="3402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>Памятки и рекомендации для педагогов – 6</w:t>
            </w:r>
          </w:p>
        </w:tc>
        <w:tc>
          <w:tcPr>
            <w:tcW w:w="3119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Почтовый ящик </w:t>
            </w:r>
          </w:p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592D">
              <w:rPr>
                <w:rFonts w:ascii="Times New Roman" w:hAnsi="Times New Roman"/>
                <w:sz w:val="28"/>
                <w:szCs w:val="28"/>
              </w:rPr>
              <w:t xml:space="preserve">«Доверие» - 4 </w:t>
            </w:r>
          </w:p>
        </w:tc>
        <w:tc>
          <w:tcPr>
            <w:tcW w:w="2835" w:type="dxa"/>
          </w:tcPr>
          <w:p w:rsidR="00C420B1" w:rsidRPr="0073592D" w:rsidRDefault="00C420B1" w:rsidP="0073592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420B1" w:rsidRPr="0073592D" w:rsidRDefault="00C420B1" w:rsidP="0073592D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tab/>
      </w:r>
    </w:p>
    <w:p w:rsidR="008A505C" w:rsidRDefault="008A505C" w:rsidP="007359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420B1" w:rsidRPr="0073592D" w:rsidRDefault="00C420B1" w:rsidP="0073592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592D">
        <w:rPr>
          <w:rFonts w:ascii="Times New Roman" w:hAnsi="Times New Roman"/>
          <w:sz w:val="28"/>
          <w:szCs w:val="28"/>
        </w:rPr>
        <w:lastRenderedPageBreak/>
        <w:t xml:space="preserve">Подводя итоги, можно сделать следующие </w:t>
      </w:r>
      <w:r w:rsidRPr="008A505C">
        <w:rPr>
          <w:rFonts w:ascii="Times New Roman" w:hAnsi="Times New Roman"/>
          <w:b/>
          <w:sz w:val="28"/>
          <w:szCs w:val="28"/>
        </w:rPr>
        <w:t>выводы</w:t>
      </w:r>
      <w:r w:rsidRPr="0073592D">
        <w:rPr>
          <w:rFonts w:ascii="Times New Roman" w:hAnsi="Times New Roman"/>
          <w:sz w:val="28"/>
          <w:szCs w:val="28"/>
        </w:rPr>
        <w:t>:</w:t>
      </w:r>
    </w:p>
    <w:p w:rsidR="00C420B1" w:rsidRPr="008A505C" w:rsidRDefault="002426BC" w:rsidP="008A505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505C">
        <w:rPr>
          <w:rFonts w:ascii="Times New Roman" w:hAnsi="Times New Roman"/>
          <w:sz w:val="28"/>
          <w:szCs w:val="28"/>
        </w:rPr>
        <w:t>Задачи, поставленные на 2022</w:t>
      </w:r>
      <w:r w:rsidR="00C420B1" w:rsidRPr="008A505C">
        <w:rPr>
          <w:rFonts w:ascii="Times New Roman" w:hAnsi="Times New Roman"/>
          <w:sz w:val="28"/>
          <w:szCs w:val="28"/>
        </w:rPr>
        <w:t xml:space="preserve"> год, выполнены в полном объеме: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за отчетный период в учреждении качественно осуществлялось психолого-педагогическое сопровождение всех участников образовательной деятельности в соответствии с требованиями ФГОС ДО;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эффективно выстроена система повышения уровня просвещения родителей в психолого-педагогических вопросах и формировании личностных компетенций;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 xml:space="preserve">успешно использовались в гармонизации личности детей и взрослых современные технологии, эффективные методы и подходы такие, как песко-терапия, аква-терапия, сказкотерапия, гешталь-терапия, «Мозарт-развитие» и другие; </w:t>
      </w:r>
    </w:p>
    <w:p w:rsidR="00C420B1" w:rsidRPr="0073592D" w:rsidRDefault="008A505C" w:rsidP="0073592D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>велась плодотворная работа с педагогами по вопросам личностного и профессионального роста, повышению уровня мотивации и профессионализма;</w:t>
      </w:r>
    </w:p>
    <w:p w:rsidR="00C420B1" w:rsidRPr="0073592D" w:rsidRDefault="008A505C" w:rsidP="008A505C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20B1" w:rsidRPr="0073592D">
        <w:rPr>
          <w:rFonts w:ascii="Times New Roman" w:hAnsi="Times New Roman"/>
          <w:sz w:val="28"/>
          <w:szCs w:val="28"/>
        </w:rPr>
        <w:t xml:space="preserve">существенных затруднений и проблем при осуществлении профессиональной деятельности не выявлено. </w:t>
      </w:r>
    </w:p>
    <w:p w:rsidR="008F713E" w:rsidRPr="008A505C" w:rsidRDefault="008F713E" w:rsidP="008A505C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420B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 направлена на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непрерывного, 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всестороннего и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развития ребенка. Организация 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 строится на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 обоснованном 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выборе программ (в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лицензией), обеспечивающих получени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соответствующего ФГОС ДО. В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воспитательно- о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бразовательного процесса СП МБОУ СОШ №5 г. Алагира детский сад «Академия детства»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были положены основная образовательная программа дошкольного образования, самостоятельно 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анная 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государственным образовательным 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стандартом дошкольного образования и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примерной образовательной программы дошкольного образования «От рождения до школы» Н. В. Веракса. В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направленности реализуемой образовательной программы, возрастных и индивидуальных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воспитанников, которая позволяет поддерживать качество подготовки воспитанников к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на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E5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достаточно высоком уровне. </w:t>
      </w:r>
    </w:p>
    <w:p w:rsidR="008F713E" w:rsidRDefault="008F713E" w:rsidP="003D3D69">
      <w:pPr>
        <w:spacing w:before="120"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505C" w:rsidRPr="00477E21" w:rsidRDefault="00477E21" w:rsidP="00477E2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E21">
        <w:rPr>
          <w:rFonts w:ascii="Times New Roman" w:eastAsia="Calibri" w:hAnsi="Times New Roman" w:cs="Times New Roman"/>
          <w:sz w:val="28"/>
          <w:szCs w:val="28"/>
        </w:rPr>
        <w:lastRenderedPageBreak/>
        <w:t>Участники образовательного процесса принимали активное участие в конкурсах, выставках, организуемых как внутри ДОО, так и районного и республиканского уровня.</w:t>
      </w:r>
    </w:p>
    <w:p w:rsidR="00777ED5" w:rsidRPr="004F0B3C" w:rsidRDefault="00777ED5" w:rsidP="00744F0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B3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воспитанников в</w:t>
      </w:r>
      <w:r w:rsidRPr="004F0B3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4F0B3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конкурсах различного уровня в</w:t>
      </w:r>
      <w:r w:rsidRPr="004F0B3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="009B405E" w:rsidRPr="004F0B3C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4F0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317"/>
        <w:gridCol w:w="2247"/>
        <w:gridCol w:w="1510"/>
        <w:gridCol w:w="1834"/>
        <w:gridCol w:w="1431"/>
      </w:tblGrid>
      <w:tr w:rsidR="00570B62" w:rsidRPr="004F0B3C" w:rsidTr="00777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ED5" w:rsidRPr="004F0B3C" w:rsidRDefault="00777ED5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ED5" w:rsidRPr="004F0B3C" w:rsidRDefault="00777ED5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ED5" w:rsidRPr="004F0B3C" w:rsidRDefault="00777ED5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ED5" w:rsidRPr="004F0B3C" w:rsidRDefault="00777ED5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ED5" w:rsidRPr="004F0B3C" w:rsidRDefault="00777ED5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F0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Результат участия</w:t>
            </w:r>
          </w:p>
        </w:tc>
      </w:tr>
      <w:tr w:rsidR="00570B62" w:rsidRPr="004F0B3C" w:rsidTr="00777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52E" w:rsidRPr="004F0B3C" w:rsidRDefault="002C21D3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</w:t>
            </w:r>
            <w:r w:rsidR="00395C81"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«Времена года. Зима»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ED5" w:rsidRPr="004F0B3C" w:rsidRDefault="00D5452E" w:rsidP="002C21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C21D3"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айонный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ED5" w:rsidRPr="004F0B3C" w:rsidRDefault="002C21D3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97D" w:rsidRPr="004F0B3C" w:rsidRDefault="00A7197D" w:rsidP="002C21D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Рубаева Дзерасса</w:t>
            </w:r>
            <w:r w:rsidR="0057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Ревазова Анна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52E" w:rsidRPr="004F0B3C" w:rsidRDefault="00D5452E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 w:rsidR="00A7197D"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амота за 2 место</w:t>
            </w:r>
          </w:p>
          <w:p w:rsidR="00777ED5" w:rsidRPr="004F0B3C" w:rsidRDefault="00A7197D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за 3 место</w:t>
            </w:r>
          </w:p>
        </w:tc>
      </w:tr>
      <w:tr w:rsidR="00570B62" w:rsidRPr="004F0B3C" w:rsidTr="00777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ED5" w:rsidRPr="004F0B3C" w:rsidRDefault="00C2550E" w:rsidP="00A7197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Республиканский </w:t>
            </w:r>
            <w:r w:rsidR="00A7197D"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чтецов произведений осетинских поэтов </w:t>
            </w:r>
            <w:r w:rsidR="00A7197D" w:rsidRPr="004F0B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A7197D"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ED5" w:rsidRPr="004F0B3C" w:rsidRDefault="00A7197D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ED5" w:rsidRPr="004F0B3C" w:rsidRDefault="00A7197D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2022</w:t>
            </w:r>
            <w:r w:rsidR="00C2550E"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643" w:rsidRDefault="00A7197D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Басиев Хетаг</w:t>
            </w:r>
            <w:r w:rsidR="0057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Ревазов Тимур, Зангиева Камила, </w:t>
            </w: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Сикоев Фидар</w:t>
            </w:r>
            <w:r w:rsidR="0057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Зангиева Дарина, </w:t>
            </w: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Кучиев Сармат</w:t>
            </w:r>
            <w:r w:rsidR="0057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7197D" w:rsidRPr="004F0B3C" w:rsidRDefault="00A7197D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Кулумбекова Самира</w:t>
            </w:r>
          </w:p>
          <w:p w:rsidR="00A7197D" w:rsidRPr="004F0B3C" w:rsidRDefault="00A7197D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ED5" w:rsidRPr="004F0B3C" w:rsidRDefault="00A7197D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за участие в конкурсе</w:t>
            </w:r>
          </w:p>
        </w:tc>
      </w:tr>
      <w:tr w:rsidR="00570B62" w:rsidRPr="004F0B3C" w:rsidTr="004F0B3C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97D" w:rsidRPr="004F0B3C" w:rsidRDefault="00A7197D" w:rsidP="00A7197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Республиканский конкурс чтецов «Ирон фандыр» </w:t>
            </w:r>
          </w:p>
          <w:p w:rsidR="00C2550E" w:rsidRPr="004F0B3C" w:rsidRDefault="00C2550E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ED5" w:rsidRPr="004F0B3C" w:rsidRDefault="00C2550E" w:rsidP="00A7197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7197D"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еспубликанский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ED5" w:rsidRPr="004F0B3C" w:rsidRDefault="00A7197D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ноября </w:t>
            </w:r>
            <w:r w:rsidR="00C2550E"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ED5" w:rsidRPr="004F0B3C" w:rsidRDefault="00A7197D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Плиева Лидия</w:t>
            </w:r>
          </w:p>
          <w:p w:rsidR="004F0B3C" w:rsidRPr="004F0B3C" w:rsidRDefault="004F0B3C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Черткоева Снежана</w:t>
            </w:r>
            <w:r w:rsidR="0057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Кулумбекова Самира, </w:t>
            </w: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Марзоева София</w:t>
            </w:r>
            <w:r w:rsidR="00570B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ED5" w:rsidRPr="004F0B3C" w:rsidRDefault="00A7197D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за 3 место</w:t>
            </w:r>
          </w:p>
          <w:p w:rsidR="004F0B3C" w:rsidRPr="004F0B3C" w:rsidRDefault="004F0B3C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B3C" w:rsidRPr="004F0B3C" w:rsidRDefault="004F0B3C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B3C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570B62" w:rsidRPr="004F0B3C" w:rsidTr="004F0B3C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B3C" w:rsidRPr="00D336D2" w:rsidRDefault="004F0B3C" w:rsidP="00A7197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B3C" w:rsidRPr="004F0B3C" w:rsidRDefault="004F0B3C" w:rsidP="00A7197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B3C" w:rsidRPr="004F0B3C" w:rsidRDefault="004F0B3C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B3C" w:rsidRPr="004F0B3C" w:rsidRDefault="004F0B3C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B3C" w:rsidRPr="004F0B3C" w:rsidRDefault="004F0B3C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0B62" w:rsidRPr="004F0B3C" w:rsidTr="00777ED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B3C" w:rsidRPr="004F0B3C" w:rsidRDefault="004F0B3C" w:rsidP="00A7197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«Иры фидан»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B3C" w:rsidRPr="004F0B3C" w:rsidRDefault="004F0B3C" w:rsidP="00A7197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B3C" w:rsidRPr="004F0B3C" w:rsidRDefault="004F0B3C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85D" w:rsidRPr="004F0B3C" w:rsidRDefault="009C085D" w:rsidP="00744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Ревазов Тимур</w:t>
            </w:r>
            <w:r w:rsidR="0057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Бицоев </w:t>
            </w:r>
            <w:r w:rsidR="0057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Батраз, Зангиева Камила,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Сикоев Фидар</w:t>
            </w:r>
            <w:r w:rsidR="00570B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B3C" w:rsidRPr="004F0B3C" w:rsidRDefault="004F0B3C" w:rsidP="009C085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за лучш</w:t>
            </w:r>
            <w:r w:rsidR="009C085D">
              <w:rPr>
                <w:rFonts w:ascii="Times New Roman" w:eastAsia="Times New Roman" w:hAnsi="Times New Roman" w:cs="Times New Roman"/>
                <w:sz w:val="28"/>
                <w:szCs w:val="28"/>
              </w:rPr>
              <w:t>ие декорации</w:t>
            </w:r>
          </w:p>
        </w:tc>
      </w:tr>
    </w:tbl>
    <w:p w:rsidR="002C1282" w:rsidRPr="00004D59" w:rsidRDefault="002C1282" w:rsidP="002C1282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7E21" w:rsidRPr="00477E21" w:rsidRDefault="00477E21" w:rsidP="00477E2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7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9B405E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Pr="00477E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в ДОО были проведены следующие мероприятия:</w:t>
      </w:r>
    </w:p>
    <w:p w:rsidR="00477E21" w:rsidRPr="00477E21" w:rsidRDefault="00477E2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«Масленица» - проводы Зим</w:t>
      </w:r>
      <w:r w:rsidR="00A6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(февраль)</w:t>
      </w:r>
    </w:p>
    <w:p w:rsidR="00477E21" w:rsidRPr="00477E21" w:rsidRDefault="00477E2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«День защитника Отечества</w:t>
      </w:r>
      <w:r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(февраль)</w:t>
      </w:r>
    </w:p>
    <w:p w:rsidR="00477E21" w:rsidRDefault="00A67A74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Утренники «8 марта- </w:t>
      </w:r>
      <w:r w:rsidR="00477E21"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день!»  (март)</w:t>
      </w:r>
      <w:r w:rsidR="006A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5081" w:rsidRDefault="006A508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«Портрет моей Мамы» (март)</w:t>
      </w:r>
    </w:p>
    <w:p w:rsidR="006A5081" w:rsidRPr="00477E21" w:rsidRDefault="006A508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поделок ко Дню космонавтики (апрель)</w:t>
      </w:r>
    </w:p>
    <w:p w:rsidR="00477E21" w:rsidRDefault="00477E2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– «День Победы»</w:t>
      </w:r>
      <w:r w:rsidR="00A6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(май)</w:t>
      </w:r>
    </w:p>
    <w:p w:rsidR="00477E21" w:rsidRPr="00477E21" w:rsidRDefault="00477E2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 детский сад!»  (май)</w:t>
      </w:r>
    </w:p>
    <w:p w:rsidR="00477E21" w:rsidRPr="00477E21" w:rsidRDefault="00477E21" w:rsidP="00477E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Праздник «День защиты детей»</w:t>
      </w:r>
      <w:r w:rsidRPr="00477E21">
        <w:rPr>
          <w:rFonts w:ascii="Times New Roman" w:eastAsia="Times New Roman" w:hAnsi="Times New Roman" w:cs="Times New Roman"/>
          <w:sz w:val="28"/>
          <w:szCs w:val="28"/>
        </w:rPr>
        <w:t xml:space="preserve"> (июнь)</w:t>
      </w:r>
    </w:p>
    <w:p w:rsidR="00477E21" w:rsidRPr="00477E21" w:rsidRDefault="006A508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чтецов по произведениям К. Хетагурова</w:t>
      </w:r>
      <w:r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77E21"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октябрь)</w:t>
      </w:r>
    </w:p>
    <w:p w:rsidR="00477E21" w:rsidRDefault="00477E2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 «Здравствуй, Осень</w:t>
      </w:r>
      <w:r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золотая!»   (октябрь)</w:t>
      </w:r>
    </w:p>
    <w:p w:rsidR="00A67A74" w:rsidRPr="00477E21" w:rsidRDefault="00A67A74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«Джеоргуыба» (ноябрь)</w:t>
      </w:r>
    </w:p>
    <w:p w:rsidR="00477E21" w:rsidRPr="006A5081" w:rsidRDefault="006A5081" w:rsidP="00477E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81">
        <w:rPr>
          <w:rFonts w:ascii="Times New Roman" w:eastAsia="Times New Roman" w:hAnsi="Times New Roman" w:cs="Times New Roman"/>
          <w:sz w:val="28"/>
          <w:szCs w:val="28"/>
        </w:rPr>
        <w:t>Конкурс «Осенняя фантазия»</w:t>
      </w:r>
      <w:r w:rsidR="00477E21" w:rsidRPr="006A5081">
        <w:rPr>
          <w:rFonts w:ascii="Times New Roman" w:eastAsia="Times New Roman" w:hAnsi="Times New Roman" w:cs="Times New Roman"/>
          <w:sz w:val="28"/>
          <w:szCs w:val="28"/>
        </w:rPr>
        <w:t xml:space="preserve"> (ноябрь)</w:t>
      </w:r>
    </w:p>
    <w:p w:rsidR="00477E21" w:rsidRPr="00477E21" w:rsidRDefault="00477E21" w:rsidP="00477E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утренник</w:t>
      </w:r>
      <w:r w:rsidR="00A6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(декабрь)</w:t>
      </w:r>
    </w:p>
    <w:p w:rsidR="00E20911" w:rsidRDefault="00477E21" w:rsidP="00E209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6A5081" w:rsidRPr="006A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педагогов ДОУ «Карнавальный костюм из бросового материала» </w:t>
      </w:r>
      <w:r w:rsidRPr="006A508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(декабрь)</w:t>
      </w:r>
    </w:p>
    <w:p w:rsidR="00E20911" w:rsidRPr="00E20911" w:rsidRDefault="00E20911" w:rsidP="00E209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71" w:rsidRDefault="00777ED5" w:rsidP="00A4497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образовательный процесс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организован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требованиями, предъявляемыми ФГОС ДО,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особом внимании педагога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:rsidR="00A44971" w:rsidRDefault="00A44971" w:rsidP="00A4497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ED5" w:rsidRPr="00E51161" w:rsidRDefault="00777ED5" w:rsidP="00A4497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IV</w:t>
      </w:r>
      <w:r w:rsidRPr="00E51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организации воспитательно-образовательного процесса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образовательного процесса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лежит взаимодействие педагогических работников, администрации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родителей. Основными участниками образовательного процесса являются дети, родители, педагоги.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формы организации образовательного процесса:</w:t>
      </w:r>
    </w:p>
    <w:p w:rsidR="00777ED5" w:rsidRPr="00E51161" w:rsidRDefault="00777ED5" w:rsidP="00E51161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педагогического работника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организованной образовательной деятельности по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освоению основной общеобразовательной программы;</w:t>
      </w:r>
    </w:p>
    <w:p w:rsidR="00777ED5" w:rsidRPr="00E51161" w:rsidRDefault="00777ED5" w:rsidP="00E51161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общеобразовательная программа дошкольного учреждения определяет содержание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образовательного процесса для детей дошкольного возраста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общей культуры, развитие физических, интеллектуальных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 качеств, обеспечивающих социальную успешность, сохранение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режима дня, сетки занятий, которые не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превышают норм предельно допустимых нагрузок, соответствуют требованиям СанПиН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организуются педагогами Детского сада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перспективного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календарно-тематического планирования.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образовательной деятельности ведутся по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подгруппам. Продолжительность занятий соответствует СанПиН 1.2.3685-21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в группах с детьми:</w:t>
      </w:r>
    </w:p>
    <w:p w:rsidR="00777ED5" w:rsidRPr="00E51161" w:rsidRDefault="00777ED5" w:rsidP="00E5116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1,5 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777ED5" w:rsidRPr="00E51161" w:rsidRDefault="00777ED5" w:rsidP="00E5116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777ED5" w:rsidRPr="00E51161" w:rsidRDefault="00777ED5" w:rsidP="00E5116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777ED5" w:rsidRPr="00E51161" w:rsidRDefault="00777ED5" w:rsidP="00E5116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777ED5" w:rsidRPr="00E51161" w:rsidRDefault="00777ED5" w:rsidP="00E51161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занятиями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образовательной деятельности предусмотрены перерывы продолжительностью не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10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занятия является игра. Образовательная деятельность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строится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учетом индивидуальных особенностей детей 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способностей. Выявление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способностей воспитанников осуществляется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 формах образовательного процесса.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допустить распространения коронавирусной инфекции, администрация Детского сада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B03C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продолжила соблюдать ограничительные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меры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3.1/2.4.3598-20:</w:t>
      </w:r>
    </w:p>
    <w:p w:rsidR="00777ED5" w:rsidRPr="00E51161" w:rsidRDefault="00777ED5" w:rsidP="00E5116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ежедневный усиленный фильтр воспитанников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— термометрию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бесконтактных термометров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признаков инфекционных заболеваний. Лица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признаками инфекционных заболеваний изолируются, 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уведомляет территориальный орган Роспотребнадзора;</w:t>
      </w:r>
    </w:p>
    <w:p w:rsidR="00777ED5" w:rsidRPr="00E51161" w:rsidRDefault="00777ED5" w:rsidP="00E5116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еженедельная генеральная уборка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применением дезинфицирующих средств, разведенных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концентрациях по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вирусному режиму;</w:t>
      </w:r>
    </w:p>
    <w:p w:rsidR="00777ED5" w:rsidRPr="00E51161" w:rsidRDefault="00777ED5" w:rsidP="00E5116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ежедневная влажная уборка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обработкой всех контактных поверхностей, игрушек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 дезинфицирующими средствами;</w:t>
      </w:r>
    </w:p>
    <w:p w:rsidR="00777ED5" w:rsidRPr="00E51161" w:rsidRDefault="00777ED5" w:rsidP="00E5116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дезинфекция посуды, столовых приборов после каждого использования;</w:t>
      </w:r>
    </w:p>
    <w:p w:rsidR="00777ED5" w:rsidRPr="00E51161" w:rsidRDefault="00777ED5" w:rsidP="00E5116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бактерицидных установок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групповых комнатах;</w:t>
      </w:r>
    </w:p>
    <w:p w:rsidR="00777ED5" w:rsidRPr="00E51161" w:rsidRDefault="00777ED5" w:rsidP="00E5116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частое проветривание групповых комнат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воспитанников;</w:t>
      </w:r>
    </w:p>
    <w:p w:rsidR="00777ED5" w:rsidRPr="00E51161" w:rsidRDefault="00777ED5" w:rsidP="00E5116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всех занятий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 групповой ячейки или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открытом воздухе отдельно от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групп;</w:t>
      </w:r>
    </w:p>
    <w:p w:rsidR="00777ED5" w:rsidRPr="00E51161" w:rsidRDefault="00777ED5" w:rsidP="00E5116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требование 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 врача об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 медицинских противопоказаний для пребывания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ребенка, который переболел или контактировал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больным 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-19.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года проводилась систематическая работа, направленная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физического, психического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 здоровья детей, по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 нарушений осанки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плоскостопия у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строят образовательную деятельность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здоровья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особенностей детей.</w:t>
      </w:r>
      <w:r w:rsidRPr="00E51161">
        <w:rPr>
          <w:rFonts w:ascii="Times New Roman" w:eastAsia="Times New Roman" w:hAnsi="Times New Roman" w:cs="Times New Roman"/>
          <w:sz w:val="28"/>
          <w:szCs w:val="28"/>
        </w:rPr>
        <w:br/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 развитии дошкольников основными задачами для Детского сада являются охрана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физического, психического здоровья детей,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их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 благополучия. Оздоровительный процесс включает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себя: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профилактические, оздоровительные мероприятия;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общеукрепляющую терапию (витаминотерапия, полоскание горла);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рационального питания (четырехразовый режим питания);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санитарно-гигиенические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противоэпидемиологические мероприятия;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двигательную активность;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комплекс закаливающих мероприятий;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здоровьесберегающих технологий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 (дыхательные гимнастики, индивидуальные физические упражнения);</w:t>
      </w:r>
    </w:p>
    <w:p w:rsidR="00777ED5" w:rsidRPr="00E51161" w:rsidRDefault="00777ED5" w:rsidP="00E5116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режим проветривания и кварцевания.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направлений физкультурно-оздоровительной работы является создание оптимальных условий для двигательной активности детей, формирование у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них необходимых двигательных умений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 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воспитание положительного отношения к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здоровому образу жизни.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групповых помещениях созданы физкультурно-оздоровительные уголки. Функционирует спортивная площадка для организации двигательной активности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прогулке. Результаты мониторинга физического развития детей выявили положительную динамику физического развития.</w:t>
      </w:r>
    </w:p>
    <w:p w:rsidR="00777ED5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несмотря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проводимые мероприятия число дней, пропущенных одним ребенком по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болезни, достаточно высокий. Показатель заболеваемости складывается из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длительного отсутствия одних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же детей, обусловлен возрастными особенностями детей младшего дошкольного возраста, первый год посещающих Детский сад</w:t>
      </w:r>
      <w:r w:rsidR="00323E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226" w:rsidRPr="00DE4226" w:rsidRDefault="00DE4226" w:rsidP="00DE4226">
      <w:pPr>
        <w:spacing w:before="120" w:after="0" w:line="276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E4226">
        <w:rPr>
          <w:rFonts w:ascii="Times New Roman" w:eastAsia="Calibri" w:hAnsi="Times New Roman" w:cs="Times New Roman"/>
          <w:b/>
          <w:sz w:val="28"/>
          <w:szCs w:val="28"/>
        </w:rPr>
        <w:t>Организация питания</w:t>
      </w:r>
    </w:p>
    <w:p w:rsidR="00DE4226" w:rsidRPr="00DE4226" w:rsidRDefault="00DE4226" w:rsidP="00DE4226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t xml:space="preserve">Организация питания в ДОО соответствует санитарно- эпидемиологическим правилам и нормам. </w:t>
      </w:r>
    </w:p>
    <w:p w:rsidR="00DE4226" w:rsidRPr="00DE4226" w:rsidRDefault="00DE4226" w:rsidP="00DE4226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t xml:space="preserve">В ДОО организовано 4-х разовое питание детей, в соответствии с их возрастом по утвержденным нормам. Питание детей осуществляется в соответствии с примерным 10- дневным меню, составленным с учетом рекомендуемых среднесуточных наборов продуктов для организации питания детей в ДОО. </w:t>
      </w:r>
    </w:p>
    <w:p w:rsidR="00DE4226" w:rsidRPr="00DE4226" w:rsidRDefault="00DE4226" w:rsidP="00DE4226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t>На основании примерного меню ежедневно составлялось меню- требование, установленного образца, с указанием выхода блюд для детей разного возраста. На каждое блюдо заведена технологическая карта.</w:t>
      </w:r>
    </w:p>
    <w:p w:rsidR="00DE4226" w:rsidRPr="00DE4226" w:rsidRDefault="00DE4226" w:rsidP="00DE4226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lastRenderedPageBreak/>
        <w:t>Выдача готовой пищи осуществлялась только после проведения приемочного контроля бракеражной комиссии в составе заместителя директора по ДО и кладовщика.</w:t>
      </w:r>
    </w:p>
    <w:p w:rsidR="00DE4226" w:rsidRPr="00DE4226" w:rsidRDefault="00DE4226" w:rsidP="00DE4226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t>Организация питания воспитанников в ДОО регламентируется локальным нормативным актов ДОО.</w:t>
      </w:r>
    </w:p>
    <w:p w:rsidR="00DE4226" w:rsidRPr="00DE4226" w:rsidRDefault="00DE4226" w:rsidP="00DE4226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t xml:space="preserve">Пищеблок оснащен необходимым техническим оборудованием: холодильная и морозильная камеры, варочные котлы, электроплита, электрическая сковорода, электрическая мясорубка. </w:t>
      </w:r>
    </w:p>
    <w:p w:rsidR="002C1282" w:rsidRPr="002C1282" w:rsidRDefault="00DE4226" w:rsidP="002C1282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4226">
        <w:rPr>
          <w:rFonts w:ascii="Times New Roman" w:eastAsia="Calibri" w:hAnsi="Times New Roman" w:cs="Times New Roman"/>
          <w:sz w:val="28"/>
          <w:szCs w:val="28"/>
        </w:rPr>
        <w:t>В груп</w:t>
      </w:r>
      <w:r w:rsidR="002C1282">
        <w:rPr>
          <w:rFonts w:ascii="Times New Roman" w:eastAsia="Calibri" w:hAnsi="Times New Roman" w:cs="Times New Roman"/>
          <w:sz w:val="28"/>
          <w:szCs w:val="28"/>
        </w:rPr>
        <w:t>пах соблюдается питьевой режим.</w:t>
      </w:r>
    </w:p>
    <w:p w:rsidR="00777ED5" w:rsidRPr="00E51161" w:rsidRDefault="00777ED5" w:rsidP="00E5116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воспитательно-образовательный процесс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строится с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требований санитарно-гигиенического режима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 учреждениях. Выполнение детьми программы осуществляется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хорошем уровне. Годовые задачи реализованы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 объеме. В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систематически организуются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различные тематические мероприятия.</w:t>
      </w:r>
      <w:r w:rsidR="00E51161"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 и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особенности детей, что позволяет осуществить личностно-ориентированный подход к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511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детям.</w:t>
      </w: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3E7C">
        <w:rPr>
          <w:rFonts w:ascii="Times New Roman" w:eastAsia="Calibri" w:hAnsi="Times New Roman" w:cs="Times New Roman"/>
          <w:b/>
          <w:sz w:val="28"/>
          <w:szCs w:val="28"/>
        </w:rPr>
        <w:t xml:space="preserve">V. Оценка </w:t>
      </w:r>
      <w:r w:rsidR="00795454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качества </w:t>
      </w:r>
      <w:r w:rsidRPr="00FB3E7C">
        <w:rPr>
          <w:rFonts w:ascii="Times New Roman" w:eastAsia="Calibri" w:hAnsi="Times New Roman" w:cs="Times New Roman"/>
          <w:b/>
          <w:sz w:val="28"/>
          <w:szCs w:val="28"/>
        </w:rPr>
        <w:t>кадрового обеспечения</w:t>
      </w: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3E7C">
        <w:rPr>
          <w:rFonts w:ascii="Times New Roman" w:eastAsia="Calibri" w:hAnsi="Times New Roman" w:cs="Times New Roman"/>
          <w:sz w:val="28"/>
          <w:szCs w:val="28"/>
        </w:rPr>
        <w:t>Детский сад укомплектован педагогами на 100 процентов согласно штатном</w:t>
      </w:r>
      <w:r w:rsidR="00FF41A5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FF41A5">
        <w:rPr>
          <w:rFonts w:ascii="Times New Roman" w:eastAsia="Calibri" w:hAnsi="Times New Roman" w:cs="Times New Roman"/>
          <w:sz w:val="28"/>
          <w:szCs w:val="28"/>
        </w:rPr>
        <w:br/>
        <w:t>расписанию. Всего работают 34</w:t>
      </w:r>
      <w:r w:rsidRPr="00FB3E7C">
        <w:rPr>
          <w:rFonts w:ascii="Times New Roman" w:eastAsia="Calibri" w:hAnsi="Times New Roman" w:cs="Times New Roman"/>
          <w:sz w:val="28"/>
          <w:szCs w:val="28"/>
        </w:rPr>
        <w:t xml:space="preserve"> человека. Педагогический коллектив Детского сада насчитывает 17 специалистов. Соотношение воспитанников, приходящихся на 1 взрослого:</w:t>
      </w: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3E7C">
        <w:rPr>
          <w:rFonts w:ascii="Times New Roman" w:eastAsia="Calibri" w:hAnsi="Times New Roman" w:cs="Times New Roman"/>
          <w:sz w:val="28"/>
          <w:szCs w:val="28"/>
        </w:rPr>
        <w:t>− воспитанник/педагоги – 9.2 /1;</w:t>
      </w: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3E7C">
        <w:rPr>
          <w:rFonts w:ascii="Times New Roman" w:eastAsia="Calibri" w:hAnsi="Times New Roman" w:cs="Times New Roman"/>
          <w:sz w:val="28"/>
          <w:szCs w:val="28"/>
        </w:rPr>
        <w:t>− воспитанники/все сотрудники – 4.6/1.</w:t>
      </w:r>
    </w:p>
    <w:p w:rsid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Pr="00FB3E7C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3E7C" w:rsidRPr="00FB3E7C" w:rsidRDefault="00FB3E7C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7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уровень педагогов: </w:t>
      </w:r>
    </w:p>
    <w:p w:rsidR="00FB3E7C" w:rsidRPr="00FB3E7C" w:rsidRDefault="00FB3E7C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7C">
        <w:rPr>
          <w:rFonts w:ascii="Times New Roman" w:eastAsia="Times New Roman" w:hAnsi="Times New Roman" w:cs="Times New Roman"/>
          <w:sz w:val="28"/>
          <w:szCs w:val="28"/>
        </w:rPr>
        <w:t xml:space="preserve">высшее -  11 педагогов (66.6 %); </w:t>
      </w:r>
    </w:p>
    <w:p w:rsidR="00FB3E7C" w:rsidRPr="00FB3E7C" w:rsidRDefault="00FB3E7C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7C">
        <w:rPr>
          <w:rFonts w:ascii="Times New Roman" w:eastAsia="Times New Roman" w:hAnsi="Times New Roman" w:cs="Times New Roman"/>
          <w:sz w:val="28"/>
          <w:szCs w:val="28"/>
        </w:rPr>
        <w:t>среднее– 6 педагога (33.3 %)</w:t>
      </w:r>
    </w:p>
    <w:p w:rsidR="00FB3E7C" w:rsidRPr="00FB3E7C" w:rsidRDefault="00FB3E7C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E7C" w:rsidRPr="00FB3E7C" w:rsidRDefault="00FB3E7C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5BA9D" wp14:editId="7EB5103E">
            <wp:extent cx="5486400" cy="3200400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FB3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E7C" w:rsidRPr="00FB3E7C" w:rsidRDefault="00FB3E7C" w:rsidP="00FB3E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0B1" w:rsidRDefault="00C420B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0B1" w:rsidRDefault="00C420B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0B1" w:rsidRDefault="00C420B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0B1" w:rsidRDefault="00C420B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0B1" w:rsidRDefault="00C420B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0B1" w:rsidRDefault="00C420B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0B1" w:rsidRDefault="00C420B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0B1" w:rsidRDefault="00C420B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0B1" w:rsidRDefault="00C420B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20B1" w:rsidRDefault="00C420B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Pr="00FB3E7C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3E7C" w:rsidRPr="00BA538E" w:rsidRDefault="00FB3E7C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38E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Квалификационные категории: </w:t>
      </w:r>
    </w:p>
    <w:p w:rsidR="00FB3E7C" w:rsidRPr="00BA538E" w:rsidRDefault="00FF41A5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высшая – 2 человек (11.7</w:t>
      </w:r>
      <w:r w:rsidR="00FB3E7C" w:rsidRPr="00BA538E">
        <w:rPr>
          <w:rFonts w:ascii="Times New Roman" w:eastAsia="Times New Roman" w:hAnsi="Times New Roman" w:cs="Times New Roman"/>
          <w:sz w:val="28"/>
          <w:szCs w:val="28"/>
        </w:rPr>
        <w:t xml:space="preserve"> %); </w:t>
      </w:r>
    </w:p>
    <w:p w:rsidR="00FB3E7C" w:rsidRPr="00BA538E" w:rsidRDefault="00FF41A5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– 3 человек (17.6</w:t>
      </w:r>
      <w:r w:rsidR="00FB3E7C" w:rsidRPr="00BA538E">
        <w:rPr>
          <w:rFonts w:ascii="Times New Roman" w:eastAsia="Times New Roman" w:hAnsi="Times New Roman" w:cs="Times New Roman"/>
          <w:sz w:val="28"/>
          <w:szCs w:val="28"/>
        </w:rPr>
        <w:t xml:space="preserve"> %);</w:t>
      </w:r>
    </w:p>
    <w:p w:rsidR="00FB3E7C" w:rsidRPr="00BA538E" w:rsidRDefault="00FB3E7C" w:rsidP="00FB3E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38E">
        <w:rPr>
          <w:rFonts w:ascii="Times New Roman" w:eastAsia="Times New Roman" w:hAnsi="Times New Roman" w:cs="Times New Roman"/>
          <w:sz w:val="28"/>
          <w:szCs w:val="28"/>
        </w:rPr>
        <w:t>соотв</w:t>
      </w:r>
      <w:r w:rsidR="00BA538E" w:rsidRPr="00BA538E">
        <w:rPr>
          <w:rFonts w:ascii="Times New Roman" w:eastAsia="Times New Roman" w:hAnsi="Times New Roman" w:cs="Times New Roman"/>
          <w:sz w:val="28"/>
          <w:szCs w:val="28"/>
        </w:rPr>
        <w:t>етствие занимаемой должности- 12 человек (70.5</w:t>
      </w:r>
      <w:r w:rsidRPr="00BA538E">
        <w:rPr>
          <w:rFonts w:ascii="Times New Roman" w:eastAsia="Times New Roman" w:hAnsi="Times New Roman" w:cs="Times New Roman"/>
          <w:sz w:val="28"/>
          <w:szCs w:val="28"/>
        </w:rPr>
        <w:t xml:space="preserve"> %);</w:t>
      </w: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3E7C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033D1A5B" wp14:editId="5A28C40A">
            <wp:extent cx="5486400" cy="3200400"/>
            <wp:effectExtent l="3810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1161" w:rsidRDefault="00E5116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1161" w:rsidRDefault="00FF41A5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2A12FA" w:rsidRPr="002A12F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3 педагога прошли ат</w:t>
      </w:r>
      <w:r w:rsidR="00D336D2">
        <w:rPr>
          <w:rFonts w:ascii="Times New Roman" w:eastAsia="Times New Roman" w:hAnsi="Times New Roman" w:cs="Times New Roman"/>
          <w:sz w:val="28"/>
          <w:szCs w:val="28"/>
        </w:rPr>
        <w:t xml:space="preserve">тестацию на первую категорию и один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педагог- на высшую. </w:t>
      </w:r>
    </w:p>
    <w:p w:rsidR="00775132" w:rsidRDefault="00775132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Pr="002A12FA" w:rsidRDefault="00E20911" w:rsidP="00DE42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6D2" w:rsidRPr="00775132" w:rsidRDefault="00D336D2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1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Стаж педагогических работников:</w:t>
      </w:r>
    </w:p>
    <w:p w:rsidR="00D336D2" w:rsidRDefault="00D336D2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5 лет- 6 педагогов;</w:t>
      </w:r>
    </w:p>
    <w:p w:rsidR="00D336D2" w:rsidRDefault="00D336D2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10 лет- 3 педагога;</w:t>
      </w:r>
    </w:p>
    <w:p w:rsidR="00775132" w:rsidRDefault="00775132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20 лет- 6 педагогов;</w:t>
      </w:r>
    </w:p>
    <w:p w:rsidR="00D336D2" w:rsidRDefault="00D336D2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Свыше 20 лет- 2 педагога. </w:t>
      </w:r>
    </w:p>
    <w:p w:rsidR="00D336D2" w:rsidRDefault="00D336D2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353" w:rsidRDefault="006F7353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6163" w:rsidRDefault="00D06163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911" w:rsidRDefault="00E20911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5132" w:rsidRPr="00775132" w:rsidRDefault="00775132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1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Возраст педагогических работников:</w:t>
      </w:r>
    </w:p>
    <w:p w:rsidR="00775132" w:rsidRDefault="00775132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30 лет- 3 человека;</w:t>
      </w:r>
    </w:p>
    <w:p w:rsidR="00775132" w:rsidRDefault="00775132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 до 50- 13 человек;</w:t>
      </w:r>
    </w:p>
    <w:p w:rsidR="00775132" w:rsidRDefault="00775132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50 лет- 1 человек. </w:t>
      </w:r>
    </w:p>
    <w:p w:rsidR="00D06163" w:rsidRDefault="00D06163" w:rsidP="002A12F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FA5D1" wp14:editId="32C91F3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A2F16" w:rsidRPr="00E51161" w:rsidRDefault="002A2F16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3E7C">
        <w:rPr>
          <w:rFonts w:ascii="Times New Roman" w:eastAsia="Calibri" w:hAnsi="Times New Roman" w:cs="Times New Roman"/>
          <w:sz w:val="28"/>
          <w:szCs w:val="28"/>
        </w:rPr>
        <w:t>Детский сад укомплектован кадрами полностью. Педагоги постоянно повышают свой профессиональный уровень</w:t>
      </w:r>
      <w:r w:rsidR="00E51161">
        <w:rPr>
          <w:rFonts w:ascii="Times New Roman" w:eastAsia="Calibri" w:hAnsi="Times New Roman" w:cs="Times New Roman"/>
          <w:sz w:val="28"/>
          <w:szCs w:val="28"/>
        </w:rPr>
        <w:t xml:space="preserve"> на КПК</w:t>
      </w:r>
      <w:r w:rsidRPr="00FB3E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43F72">
        <w:rPr>
          <w:rFonts w:ascii="Times New Roman" w:eastAsia="Calibri" w:hAnsi="Times New Roman" w:cs="Times New Roman"/>
          <w:sz w:val="28"/>
          <w:szCs w:val="28"/>
        </w:rPr>
        <w:t xml:space="preserve">конкурсах профессионального мастерства, стажировках, </w:t>
      </w:r>
      <w:r w:rsidRPr="00FB3E7C">
        <w:rPr>
          <w:rFonts w:ascii="Times New Roman" w:eastAsia="Calibri" w:hAnsi="Times New Roman" w:cs="Times New Roman"/>
          <w:sz w:val="28"/>
          <w:szCs w:val="28"/>
        </w:rPr>
        <w:t xml:space="preserve">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AE3624" w:rsidRDefault="00AE3624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 году один педагог прошел курсы повышения квалификации по теме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Минпросвещения».</w:t>
      </w:r>
    </w:p>
    <w:p w:rsidR="00E20911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911" w:rsidRDefault="00E20911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F04" w:rsidRPr="006B3525" w:rsidRDefault="00A7138F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5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Pr="006B352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B7010C" w:rsidRPr="006B3525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Pr="006B35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педагоги Детского сада приняли участие:</w:t>
      </w:r>
    </w:p>
    <w:p w:rsidR="00AE761B" w:rsidRDefault="004D582E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25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AE761B" w:rsidRPr="006B3525">
        <w:rPr>
          <w:rFonts w:ascii="Times New Roman" w:eastAsia="Times New Roman" w:hAnsi="Times New Roman" w:cs="Times New Roman"/>
          <w:sz w:val="28"/>
          <w:szCs w:val="28"/>
        </w:rPr>
        <w:t>Большом этнографическом диктанте- 2022;</w:t>
      </w:r>
    </w:p>
    <w:p w:rsidR="001B17B5" w:rsidRPr="006B3525" w:rsidRDefault="001B17B5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 Всероссийском форуме «Воспитатели России»: «Дошкольное воспитание. Новые ориентиры. Ростов- на – дону»;</w:t>
      </w:r>
    </w:p>
    <w:p w:rsidR="006B3525" w:rsidRPr="006B3525" w:rsidRDefault="006B3525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25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Pr="006B3525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6B3525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съезде работников дошкольного образования»;</w:t>
      </w:r>
    </w:p>
    <w:p w:rsidR="006B3525" w:rsidRPr="006B3525" w:rsidRDefault="006B3525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25">
        <w:rPr>
          <w:rFonts w:ascii="Times New Roman" w:eastAsia="Times New Roman" w:hAnsi="Times New Roman" w:cs="Times New Roman"/>
          <w:sz w:val="28"/>
          <w:szCs w:val="28"/>
        </w:rPr>
        <w:t>- в серии вебинаров «Современные методики работы в деятельности воспитателя ДОУ»;</w:t>
      </w:r>
    </w:p>
    <w:p w:rsidR="006B3525" w:rsidRPr="006B3525" w:rsidRDefault="006B3525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525">
        <w:rPr>
          <w:rFonts w:ascii="Times New Roman" w:eastAsia="Times New Roman" w:hAnsi="Times New Roman" w:cs="Times New Roman"/>
          <w:sz w:val="28"/>
          <w:szCs w:val="28"/>
        </w:rPr>
        <w:t>- в тестировании в рамках общероссийской акции Тотальный тест «Доступная среда-2022»;</w:t>
      </w:r>
    </w:p>
    <w:p w:rsidR="00AE3624" w:rsidRDefault="00AE3624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научно- методической конференции «Дошкольное образование во взаимосвязи с обновленным ФГОС начального и общего образования»;</w:t>
      </w:r>
    </w:p>
    <w:p w:rsidR="00AE3624" w:rsidRDefault="00AE3624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педагогических чтениях «актуальные вопросы в работе воспитателя с родителями»;</w:t>
      </w:r>
    </w:p>
    <w:p w:rsidR="006B3525" w:rsidRPr="00AE3624" w:rsidRDefault="00AE3624" w:rsidP="004D582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серии семинаров «Особенности реализации дополнительных мероприятий по усилению мер безопасности в детских садах».</w:t>
      </w:r>
    </w:p>
    <w:p w:rsidR="00FB3E7C" w:rsidRPr="00CB4476" w:rsidRDefault="0088386C" w:rsidP="00A727C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Участие педагогов в</w:t>
      </w:r>
      <w:r w:rsidRPr="00CB4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CB4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профессиональных конкурсах в</w:t>
      </w:r>
      <w:r w:rsidRPr="00CB4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D33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 w:rsidRPr="00CB4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60"/>
        <w:gridCol w:w="2291"/>
        <w:gridCol w:w="1529"/>
        <w:gridCol w:w="1517"/>
        <w:gridCol w:w="1342"/>
      </w:tblGrid>
      <w:tr w:rsidR="00CB4476" w:rsidRPr="00CB4476" w:rsidTr="0088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86C" w:rsidRPr="00CB4476" w:rsidRDefault="0088386C" w:rsidP="00A727C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B4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Наименование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86C" w:rsidRPr="00CB4476" w:rsidRDefault="0088386C" w:rsidP="00A727C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B4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86C" w:rsidRPr="00CB4476" w:rsidRDefault="0088386C" w:rsidP="00A727C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B4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86C" w:rsidRPr="00CB4476" w:rsidRDefault="0088386C" w:rsidP="00A727C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B4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386C" w:rsidRPr="00CB4476" w:rsidRDefault="0088386C" w:rsidP="00A727C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B4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Результат участия</w:t>
            </w:r>
          </w:p>
        </w:tc>
      </w:tr>
      <w:tr w:rsidR="00CB4476" w:rsidRPr="00CB4476" w:rsidTr="008838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86C" w:rsidRPr="00CB4476" w:rsidRDefault="004D582E" w:rsidP="00A727C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Всероссийский профессиональный конкурс </w:t>
            </w:r>
            <w:r w:rsidR="00D05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«Воспитатель года</w:t>
            </w:r>
            <w:r w:rsidRPr="00CB4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86C" w:rsidRPr="00CB4476" w:rsidRDefault="004D582E" w:rsidP="00A727C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этап в Алагирском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86C" w:rsidRPr="00CB4476" w:rsidRDefault="00CB4476" w:rsidP="00A727C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4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27.09</w:t>
            </w:r>
            <w:r w:rsidR="00D3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86C" w:rsidRPr="00CB4476" w:rsidRDefault="00D336D2" w:rsidP="00A727C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Албегова Алдана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386C" w:rsidRPr="00CB4476" w:rsidRDefault="00CB4476" w:rsidP="00D336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4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Грамота </w:t>
            </w:r>
            <w:r w:rsidR="00D33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3 место</w:t>
            </w:r>
          </w:p>
        </w:tc>
      </w:tr>
    </w:tbl>
    <w:p w:rsidR="0088386C" w:rsidRDefault="00BE7F04" w:rsidP="00FB3E7C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8099E" w:rsidRPr="00D05FF2" w:rsidRDefault="00A8099E" w:rsidP="00FB3E7C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FF2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Профессиональные успех</w:t>
      </w:r>
      <w:r w:rsidR="00B7010C" w:rsidRPr="00D05FF2">
        <w:rPr>
          <w:rFonts w:ascii="Times New Roman" w:eastAsia="Times New Roman" w:hAnsi="Times New Roman" w:cs="Times New Roman"/>
          <w:b/>
          <w:sz w:val="28"/>
          <w:szCs w:val="28"/>
        </w:rPr>
        <w:t>и педагогов Детского сада в 2022</w:t>
      </w:r>
      <w:r w:rsidRPr="00D05FF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году:</w:t>
      </w:r>
    </w:p>
    <w:p w:rsidR="00A8099E" w:rsidRDefault="00D05FF2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FF2">
        <w:rPr>
          <w:rFonts w:ascii="Times New Roman" w:eastAsia="Times New Roman" w:hAnsi="Times New Roman" w:cs="Times New Roman"/>
          <w:sz w:val="28"/>
          <w:szCs w:val="28"/>
        </w:rPr>
        <w:t>Коллектив СП МБОУ СОШ №5 г. Алагира детский сад «Академия детства»</w:t>
      </w:r>
      <w:r w:rsidR="00F726D0">
        <w:rPr>
          <w:rFonts w:ascii="Times New Roman" w:eastAsia="Times New Roman" w:hAnsi="Times New Roman" w:cs="Times New Roman"/>
          <w:sz w:val="28"/>
          <w:szCs w:val="28"/>
        </w:rPr>
        <w:t xml:space="preserve">- Диплом </w:t>
      </w:r>
      <w:r w:rsidRPr="00D05FF2">
        <w:rPr>
          <w:rFonts w:ascii="Times New Roman" w:eastAsia="Times New Roman" w:hAnsi="Times New Roman" w:cs="Times New Roman"/>
          <w:sz w:val="28"/>
          <w:szCs w:val="28"/>
        </w:rPr>
        <w:t>в номинации «Дошкольные учреждения» за активное участие в республиканском экологическом смотре- конкурсе «Нам и внукам- 2022» и плодотворную работу по воспитанию и бережному отношению к природе</w:t>
      </w:r>
      <w:r w:rsidR="00A8099E" w:rsidRPr="00D05F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278C">
        <w:rPr>
          <w:rFonts w:ascii="Times New Roman" w:eastAsia="Times New Roman" w:hAnsi="Times New Roman" w:cs="Times New Roman"/>
          <w:sz w:val="28"/>
          <w:szCs w:val="28"/>
        </w:rPr>
        <w:t>подписан</w:t>
      </w:r>
      <w:r w:rsidRPr="00D05FF2">
        <w:rPr>
          <w:rFonts w:ascii="Times New Roman" w:eastAsia="Times New Roman" w:hAnsi="Times New Roman" w:cs="Times New Roman"/>
          <w:sz w:val="28"/>
          <w:szCs w:val="28"/>
        </w:rPr>
        <w:t xml:space="preserve"> первым заместителем председателя СОРО ООО «ВООП» А. Газацевой. </w:t>
      </w:r>
    </w:p>
    <w:p w:rsidR="00D05FF2" w:rsidRDefault="00D05FF2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Бекоева А. К.</w:t>
      </w:r>
      <w:r w:rsidR="00F726D0">
        <w:rPr>
          <w:rFonts w:ascii="Times New Roman" w:eastAsia="Times New Roman" w:hAnsi="Times New Roman" w:cs="Times New Roman"/>
          <w:sz w:val="28"/>
          <w:szCs w:val="28"/>
        </w:rPr>
        <w:t>, воспитатель по родному языку- Диплом за участие в республиканском флешмобе «Дӕ кад мыггагмӕ у царинаг»</w:t>
      </w:r>
      <w:r w:rsidR="00C7278C">
        <w:rPr>
          <w:rFonts w:ascii="Times New Roman" w:eastAsia="Times New Roman" w:hAnsi="Times New Roman" w:cs="Times New Roman"/>
          <w:sz w:val="28"/>
          <w:szCs w:val="28"/>
        </w:rPr>
        <w:t>, за подготовку детей, подписан</w:t>
      </w:r>
      <w:r w:rsidR="00F726D0">
        <w:rPr>
          <w:rFonts w:ascii="Times New Roman" w:eastAsia="Times New Roman" w:hAnsi="Times New Roman" w:cs="Times New Roman"/>
          <w:sz w:val="28"/>
          <w:szCs w:val="28"/>
        </w:rPr>
        <w:t xml:space="preserve"> главным редактором журнала «Ногдзау» Салбиевой Д. Т. </w:t>
      </w:r>
    </w:p>
    <w:p w:rsidR="00F726D0" w:rsidRDefault="00F726D0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Бекоева А. К., воспитатель по родному языку- </w:t>
      </w:r>
      <w:r w:rsidR="00C7278C">
        <w:rPr>
          <w:rFonts w:ascii="Times New Roman" w:eastAsia="Times New Roman" w:hAnsi="Times New Roman" w:cs="Times New Roman"/>
          <w:sz w:val="28"/>
          <w:szCs w:val="28"/>
        </w:rPr>
        <w:t xml:space="preserve">Благодарственное письме за подготовку участников </w:t>
      </w:r>
      <w:r w:rsidR="00C7278C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C7278C" w:rsidRPr="00C72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78C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конкурса чтецов «Ирон фӕндыр», подписано директором С. Газдановым. </w:t>
      </w:r>
    </w:p>
    <w:p w:rsidR="00C7278C" w:rsidRDefault="00C7278C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Бекоева А. К., воспитатель по родному языку- Нагрудный серебряный значок за участие в комплексе «Ӕ- тестирование», заверенный Министром Багиаевым А. </w:t>
      </w:r>
    </w:p>
    <w:p w:rsidR="00C7278C" w:rsidRDefault="00C7278C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Албегова А. О., воспитатель- Грамота Призера Муниципального этапа Всероссийского конкурса «Воспитатель года России 2022- 2023» 3 место, подписана Начальников УО А. Б. Хадарцевой. </w:t>
      </w:r>
    </w:p>
    <w:p w:rsidR="00C7278C" w:rsidRDefault="00C7278C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Икаева М. Г., заместитель директора по ДО, логопед- Благодарность за значительный вклад с развитие системы образования Алагирского района, подписана Главой Муниципального образования И. И. Дзантиевым. </w:t>
      </w:r>
    </w:p>
    <w:p w:rsidR="00C7278C" w:rsidRDefault="00C7278C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 </w:t>
      </w:r>
      <w:r w:rsidRPr="00D05FF2">
        <w:rPr>
          <w:rFonts w:ascii="Times New Roman" w:eastAsia="Times New Roman" w:hAnsi="Times New Roman" w:cs="Times New Roman"/>
          <w:sz w:val="28"/>
          <w:szCs w:val="28"/>
        </w:rPr>
        <w:t>СП МБОУ СОШ №5 г. Алагира детский сад «Академия детства»</w:t>
      </w:r>
      <w:r w:rsidR="00E44030">
        <w:rPr>
          <w:rFonts w:ascii="Times New Roman" w:eastAsia="Times New Roman" w:hAnsi="Times New Roman" w:cs="Times New Roman"/>
          <w:sz w:val="28"/>
          <w:szCs w:val="28"/>
        </w:rPr>
        <w:t xml:space="preserve"> и Икаевой М. Г., заместитель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030">
        <w:rPr>
          <w:rFonts w:ascii="Times New Roman" w:eastAsia="Times New Roman" w:hAnsi="Times New Roman" w:cs="Times New Roman"/>
          <w:sz w:val="28"/>
          <w:szCs w:val="28"/>
        </w:rPr>
        <w:t>директора по ДО- Благодарственное письмо. За участие в апробации и внедрения инновационной программы «От рождения до школы в практику работы ДОУ», подписано ректором МПАДО М. Е. Веракса.</w:t>
      </w:r>
    </w:p>
    <w:p w:rsidR="00E44030" w:rsidRDefault="00E44030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Икаева М. Г., заместитель директора по ДО, логопед- Почётная грамота за многолетнюю успешную работу в сфере образования, плодотворную работу по защите трудовых и профессиональных интересов работников отрасли, значительный вклад в обучение и воспитание подрастающего поколения, подписана Председателем республиканской организации профсоюза Т. М. Тезиевым. </w:t>
      </w:r>
    </w:p>
    <w:p w:rsidR="00E44030" w:rsidRDefault="00E44030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Муриева З. К., воспитатель- Грамота за подготовку участника районного праздника «День осетинского языка и литературы», подписана Начальником УО Алагирского района Хадарцевой А. Б. </w:t>
      </w:r>
    </w:p>
    <w:p w:rsidR="00E44030" w:rsidRDefault="00E44030" w:rsidP="00E4403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Бекоева А. К., воспитатель по родному языку- Грамота за подготовку участника районного праздника «День осетинского языка и литературы», подписана Начальником УО Алагирского района Хадарцевой А. Б. </w:t>
      </w:r>
    </w:p>
    <w:p w:rsidR="00E44030" w:rsidRDefault="00E44030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Бекоева А. К., воспитатель по родному языку- Благодарность за хорошую подготовку детей дошкольного возраста в конкурсе чтецов произведений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осетинских поэтов 21 века, подписана председателем СОРОО «ННКЦ им. Коста Хетагурова» Иваном Алборовым. </w:t>
      </w:r>
    </w:p>
    <w:p w:rsidR="00745C38" w:rsidRDefault="00745C38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Тулоева В. В., воспитатель- Диплом за участие в проектно- исследовательской деятельности </w:t>
      </w:r>
      <w:r w:rsidR="001B17B5">
        <w:rPr>
          <w:rFonts w:ascii="Times New Roman" w:eastAsia="Times New Roman" w:hAnsi="Times New Roman" w:cs="Times New Roman"/>
          <w:sz w:val="28"/>
          <w:szCs w:val="28"/>
        </w:rPr>
        <w:t xml:space="preserve">среди ДОУ Алагирского района. Проект «Занимательная математика», подписан Начальником УО Алагирского района Хадарцевой А. Б. </w:t>
      </w:r>
    </w:p>
    <w:p w:rsidR="00E44030" w:rsidRPr="00C355F1" w:rsidRDefault="00DE3277" w:rsidP="00A809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4971" w:rsidRPr="00C355F1" w:rsidRDefault="00A44971" w:rsidP="00A8099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5F1">
        <w:rPr>
          <w:rFonts w:ascii="Times New Roman" w:eastAsia="Times New Roman" w:hAnsi="Times New Roman" w:cs="Times New Roman"/>
          <w:b/>
          <w:sz w:val="28"/>
          <w:szCs w:val="28"/>
        </w:rPr>
        <w:t>Представление опыта работ</w:t>
      </w:r>
      <w:r w:rsidR="00B7010C" w:rsidRPr="00C355F1">
        <w:rPr>
          <w:rFonts w:ascii="Times New Roman" w:eastAsia="Times New Roman" w:hAnsi="Times New Roman" w:cs="Times New Roman"/>
          <w:b/>
          <w:sz w:val="28"/>
          <w:szCs w:val="28"/>
        </w:rPr>
        <w:t>ы педагогов Детского сада в 2022</w:t>
      </w:r>
      <w:r w:rsidRPr="00C355F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году:</w:t>
      </w:r>
    </w:p>
    <w:p w:rsidR="00D2688B" w:rsidRPr="00D2688B" w:rsidRDefault="00D2688B" w:rsidP="00D2688B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E761B">
        <w:rPr>
          <w:rFonts w:ascii="Times New Roman" w:eastAsia="Times New Roman" w:hAnsi="Times New Roman" w:cs="Times New Roman"/>
          <w:sz w:val="28"/>
          <w:szCs w:val="28"/>
        </w:rPr>
        <w:t>В марте 2022 года на районном форуме работников дошкольного образования воспитатель Тинаева Э. О. выступила с презентацией проектной деятельности «Спички детям не игрушка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2688B" w:rsidRDefault="00D2688B" w:rsidP="00D268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августе 2022 года сотрудники детского сада побывали на рабочей встрече членов Инновационных проектных площадок кафедры ЮНЕСКО МПАДО с куратором Веннецкой О. Е. Встреча проходила во Владикавказе.  </w:t>
      </w:r>
    </w:p>
    <w:p w:rsidR="00D2688B" w:rsidRDefault="00D2688B" w:rsidP="00D268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октября 2022 г. на базе СП МБОУ СОШ №5 г. Алагира детский сад «Академия детства» состоялся районный семинар заведующих ДОУ. Опыт работы представили заместитель директора по ДО, Икаева М. Г., музыкальный руководитель Уразова О. А. по теме: «Моделирование образовательного пространства в ДОО в рамках инновационной деятельности». Воспитатель подготовительной группы №6 Кокаева А. З. выступила с докладом «Создание современных условий для развития коммуникации дошкольников в рамках инновационной деятельности». Музыкальный руководитель Уразова О. А. с детьми ДОУ представила опыт работы театральной студии- музыкальную постановку «</w:t>
      </w:r>
      <w:r w:rsidR="00C355F1">
        <w:rPr>
          <w:rFonts w:ascii="Times New Roman" w:eastAsia="Times New Roman" w:hAnsi="Times New Roman" w:cs="Times New Roman"/>
          <w:color w:val="000000"/>
          <w:sz w:val="28"/>
          <w:szCs w:val="28"/>
        </w:rPr>
        <w:t>Няня для коз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лят».</w:t>
      </w:r>
    </w:p>
    <w:p w:rsidR="00D2688B" w:rsidRPr="00D2688B" w:rsidRDefault="00D2688B" w:rsidP="00D268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декабре 2022 года в ДОУ состоялось районное МО воспитателей подготовительных групп. Воспитатель Мо</w:t>
      </w:r>
      <w:r w:rsidR="00C35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ураова З. М. провела ООД на тему «Путешествие в страну сказок».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Воспитатели подготовительных групп №5 и №6 Тулоева В. В. и Муриева З. К. провели мастер –класс для </w:t>
      </w:r>
      <w:r w:rsidR="00C355F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 «Театрализованная деятельность, как средство развития речи дошкольников».</w:t>
      </w:r>
    </w:p>
    <w:p w:rsidR="00DE3277" w:rsidRPr="00DE3277" w:rsidRDefault="00FB3E7C" w:rsidP="00D43F95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3277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в ДОО проведены мероприятия, направленные на повышение профессионального уровня и компетентности педагогов: педагогические советы, мастер- классы, семинары, консультации, круглые столы. </w:t>
      </w:r>
    </w:p>
    <w:p w:rsidR="00A44971" w:rsidRPr="00DE3277" w:rsidRDefault="00A67A74" w:rsidP="00A67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совершенствования уровня педа</w:t>
      </w:r>
      <w:r w:rsidR="00676246" w:rsidRPr="00DE32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гогического мастерства педагогов, уровня</w:t>
      </w:r>
      <w:r w:rsidRPr="00DE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компетентности в области технологии проектирования, как формы организаци</w:t>
      </w:r>
      <w:r w:rsidR="00676246" w:rsidRPr="00DE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образовательного пространства в Детском саду реализуется проектная деятельность. </w:t>
      </w:r>
    </w:p>
    <w:p w:rsidR="00A44971" w:rsidRDefault="00A44971" w:rsidP="00A67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46" w:rsidRPr="00676246" w:rsidRDefault="00D06163" w:rsidP="00A67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проектов педагогов в 2022</w:t>
      </w:r>
      <w:r w:rsidR="00676246" w:rsidRPr="00676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году:</w:t>
      </w:r>
    </w:p>
    <w:p w:rsidR="00A67A74" w:rsidRPr="00676246" w:rsidRDefault="00A67A74" w:rsidP="00A67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6494"/>
        <w:gridCol w:w="2176"/>
      </w:tblGrid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494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94" w:type="dxa"/>
          </w:tcPr>
          <w:p w:rsidR="00A67A74" w:rsidRPr="00D06163" w:rsidRDefault="00DE327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«Светофор- большой помощник, лучший друг для нас в пути</w:t>
            </w:r>
            <w:r w:rsidR="00A67A74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Моураова З. М.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94" w:type="dxa"/>
          </w:tcPr>
          <w:p w:rsidR="00A67A74" w:rsidRPr="00D06163" w:rsidRDefault="00DE327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 красок и радуга звуков</w:t>
            </w:r>
            <w:r w:rsidR="00A67A74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Уразова О. А.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94" w:type="dxa"/>
          </w:tcPr>
          <w:p w:rsidR="00A67A74" w:rsidRPr="00D06163" w:rsidRDefault="00A67A74" w:rsidP="00DE3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E3277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Авторский книжки о традициях и обычаях осетинского народа</w:t>
            </w: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Албегова А. О.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94" w:type="dxa"/>
          </w:tcPr>
          <w:p w:rsidR="00A67A74" w:rsidRPr="00D06163" w:rsidRDefault="00DE327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сказка</w:t>
            </w:r>
            <w:r w:rsidR="00A67A74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Дзитоева К. А.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94" w:type="dxa"/>
          </w:tcPr>
          <w:p w:rsidR="00A67A74" w:rsidRPr="00DE3277" w:rsidRDefault="00DE327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«Фитбол- больше чем мяч</w:t>
            </w:r>
            <w:r w:rsidR="00A67A74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Ревазова З. О.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94" w:type="dxa"/>
          </w:tcPr>
          <w:p w:rsidR="00A67A74" w:rsidRPr="00DE3277" w:rsidRDefault="00DE327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«Пейте дети молоко, будете здоровы</w:t>
            </w:r>
            <w:r w:rsidR="00A67A74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Галаова И. М.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94" w:type="dxa"/>
          </w:tcPr>
          <w:p w:rsidR="00A67A74" w:rsidRPr="00D06163" w:rsidRDefault="00DE327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«Финансовая грамотность</w:t>
            </w:r>
            <w:r w:rsidR="00A67A74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Муриева З. К.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94" w:type="dxa"/>
          </w:tcPr>
          <w:p w:rsidR="00A67A74" w:rsidRPr="00D06163" w:rsidRDefault="00DE327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«Я сам</w:t>
            </w:r>
            <w:r w:rsidR="00A67A74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Тинаева Э. О.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94" w:type="dxa"/>
          </w:tcPr>
          <w:p w:rsidR="00A67A74" w:rsidRPr="00DE3277" w:rsidRDefault="00DE327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разноцветная</w:t>
            </w:r>
            <w:r w:rsidR="00A67A74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Кокаева А. З.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94" w:type="dxa"/>
          </w:tcPr>
          <w:p w:rsidR="00A67A74" w:rsidRPr="00DE3277" w:rsidRDefault="00DE327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«Цветные фантазии</w:t>
            </w:r>
            <w:r w:rsidR="00A67A74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Бурнацева З. Н.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94" w:type="dxa"/>
          </w:tcPr>
          <w:p w:rsidR="00A67A74" w:rsidRPr="00DE3277" w:rsidRDefault="00DE327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«Поделись своей добротой</w:t>
            </w:r>
            <w:r w:rsidR="00A67A74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Хамикоева А. А. 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94" w:type="dxa"/>
          </w:tcPr>
          <w:p w:rsidR="00A67A74" w:rsidRPr="00DE3277" w:rsidRDefault="00DE327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умеем сами</w:t>
            </w:r>
            <w:r w:rsidR="00A67A74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Краевская И. Р.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94" w:type="dxa"/>
          </w:tcPr>
          <w:p w:rsidR="00A67A74" w:rsidRPr="00DE3277" w:rsidRDefault="00DE327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мире животных</w:t>
            </w:r>
            <w:r w:rsidR="00A67A74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Валиева О. Н.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94" w:type="dxa"/>
          </w:tcPr>
          <w:p w:rsidR="00A67A74" w:rsidRPr="00DE3277" w:rsidRDefault="00A67A74" w:rsidP="00DE3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E3277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Коста»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Бекоева А. К.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94" w:type="dxa"/>
          </w:tcPr>
          <w:p w:rsidR="00A67A74" w:rsidRPr="00DE3277" w:rsidRDefault="00DE3277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«Хлеб всему голова</w:t>
            </w:r>
            <w:r w:rsidR="00A67A74" w:rsidRPr="00DE32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Тулоева В. В.</w:t>
            </w:r>
          </w:p>
        </w:tc>
      </w:tr>
    </w:tbl>
    <w:p w:rsidR="00A67A74" w:rsidRPr="00A67A74" w:rsidRDefault="00A67A74" w:rsidP="00A67A74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A74" w:rsidRDefault="00676246" w:rsidP="00A67A74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246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формирования</w:t>
      </w:r>
      <w:r w:rsidR="00A67A74" w:rsidRPr="00A67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педагогов потребности в непрерывном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фессиональном росте, постоянном</w:t>
      </w:r>
      <w:r w:rsidR="00A67A74" w:rsidRPr="00A67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самосовершенст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вовании педагоги занимаются самообразованием.</w:t>
      </w:r>
    </w:p>
    <w:p w:rsidR="00676246" w:rsidRPr="00676246" w:rsidRDefault="00676246" w:rsidP="00A67A74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Темы </w:t>
      </w:r>
      <w:r w:rsidR="00D06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самообразования педагогов в 2022</w:t>
      </w:r>
      <w:r w:rsidRPr="00676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году: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6494"/>
        <w:gridCol w:w="2176"/>
      </w:tblGrid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494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94" w:type="dxa"/>
          </w:tcPr>
          <w:p w:rsidR="00A67A74" w:rsidRPr="0078130E" w:rsidRDefault="00A67A74" w:rsidP="00DE3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E3277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методов мнемотехники для развития речи детей старшего дошкольного возраста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Моураова З. М.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94" w:type="dxa"/>
          </w:tcPr>
          <w:p w:rsidR="00A67A74" w:rsidRPr="0078130E" w:rsidRDefault="00A67A74" w:rsidP="00DE3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E3277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дошкольного возраста и эмоционально- познавательной сферы через различны е виды музыкальной деятельности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Уразова О. А.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94" w:type="dxa"/>
          </w:tcPr>
          <w:p w:rsidR="00A67A74" w:rsidRPr="0078130E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Авторские книжки как средство развития 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нравственных качеств и творчества детей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Албегова А. О.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94" w:type="dxa"/>
          </w:tcPr>
          <w:p w:rsidR="00A67A74" w:rsidRPr="0078130E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у детей раннего возраста через различные виды деятельности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Дзитоева К. А.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94" w:type="dxa"/>
          </w:tcPr>
          <w:p w:rsidR="00A67A74" w:rsidRPr="0078130E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подвижных игр в воспитании детей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Ревазова З. О.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94" w:type="dxa"/>
          </w:tcPr>
          <w:p w:rsidR="00A67A74" w:rsidRPr="0078130E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посредством нетрадиционной формы рисования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Галаова И. М.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94" w:type="dxa"/>
          </w:tcPr>
          <w:p w:rsidR="00A67A74" w:rsidRPr="0078130E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основ финансовой грамотности у детей старшего дошкольного возраста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Муриева З. К.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94" w:type="dxa"/>
          </w:tcPr>
          <w:p w:rsidR="00A67A74" w:rsidRPr="0078130E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коллективной трудовой деятельности детей старшего дошкольного возраста»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Тулоева В. В.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94" w:type="dxa"/>
          </w:tcPr>
          <w:p w:rsidR="00A67A74" w:rsidRPr="0078130E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 как средство развития мелкой моторики детей дошкольного возраста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Тинаева Э. О.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94" w:type="dxa"/>
          </w:tcPr>
          <w:p w:rsidR="00A67A74" w:rsidRPr="00D06163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детей старшего дошкольного возраста предпосылок учебной деятельности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Кокаева А. З.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94" w:type="dxa"/>
          </w:tcPr>
          <w:p w:rsidR="00A67A74" w:rsidRPr="0078130E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сюжетные игры и руководство ими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Бурнацева З. Н.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94" w:type="dxa"/>
          </w:tcPr>
          <w:p w:rsidR="00A67A74" w:rsidRPr="0078130E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детей старшего дошкольного возраста посредством дидактических игр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Хамикоева А. А. 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94" w:type="dxa"/>
          </w:tcPr>
          <w:p w:rsidR="00A67A74" w:rsidRPr="00D06163" w:rsidRDefault="0078130E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речи детей тре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-четырех лет через чтение сказки</w:t>
            </w:r>
            <w:r w:rsidR="00A67A74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Краевская И. Р.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94" w:type="dxa"/>
          </w:tcPr>
          <w:p w:rsidR="00A67A74" w:rsidRPr="0078130E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Этикет в средней группе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Валиева О. Н.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94" w:type="dxa"/>
          </w:tcPr>
          <w:p w:rsidR="00A67A74" w:rsidRPr="0078130E" w:rsidRDefault="00A67A74" w:rsidP="0078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осетинской речи у дошкольников через игровую деятельность</w:t>
            </w: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Бекоева А. К.</w:t>
            </w:r>
          </w:p>
        </w:tc>
      </w:tr>
      <w:tr w:rsidR="00A67A74" w:rsidRPr="00A67A74" w:rsidTr="00A67A74">
        <w:trPr>
          <w:jc w:val="center"/>
        </w:trPr>
        <w:tc>
          <w:tcPr>
            <w:tcW w:w="450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94" w:type="dxa"/>
          </w:tcPr>
          <w:p w:rsidR="00A67A74" w:rsidRPr="0078130E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30E">
              <w:rPr>
                <w:rFonts w:ascii="Times New Roman" w:eastAsia="Times New Roman" w:hAnsi="Times New Roman" w:cs="Times New Roman"/>
                <w:sz w:val="28"/>
                <w:szCs w:val="28"/>
              </w:rPr>
              <w:t>«Рисование нетрадиционными способами»</w:t>
            </w:r>
          </w:p>
        </w:tc>
        <w:tc>
          <w:tcPr>
            <w:tcW w:w="2176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sz w:val="28"/>
                <w:szCs w:val="28"/>
              </w:rPr>
              <w:t>Цаликова Е. Э.</w:t>
            </w:r>
          </w:p>
        </w:tc>
      </w:tr>
    </w:tbl>
    <w:p w:rsidR="00A67A74" w:rsidRPr="00A67A74" w:rsidRDefault="00A67A74" w:rsidP="00A67A74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67A74" w:rsidRPr="00A67A74" w:rsidRDefault="00A67A74" w:rsidP="00A67A74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A74">
        <w:rPr>
          <w:rFonts w:ascii="Times New Roman" w:eastAsia="Times New Roman" w:hAnsi="Times New Roman" w:cs="Times New Roman"/>
          <w:b/>
          <w:sz w:val="28"/>
          <w:szCs w:val="28"/>
        </w:rPr>
        <w:t>Открытые просмотры педагогической деятельности</w:t>
      </w:r>
      <w:r w:rsidR="00D06163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2022</w:t>
      </w:r>
      <w:r w:rsidR="0067624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6"/>
        <w:gridCol w:w="4352"/>
        <w:gridCol w:w="2010"/>
        <w:gridCol w:w="2367"/>
      </w:tblGrid>
      <w:tr w:rsidR="00A67A74" w:rsidRPr="00A67A74" w:rsidTr="00A67A74">
        <w:tc>
          <w:tcPr>
            <w:tcW w:w="605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21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ahoma"/>
                <w:sz w:val="28"/>
                <w:szCs w:val="28"/>
              </w:rPr>
              <w:t>Содержание</w:t>
            </w:r>
          </w:p>
        </w:tc>
        <w:tc>
          <w:tcPr>
            <w:tcW w:w="2064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ahoma"/>
                <w:sz w:val="28"/>
                <w:szCs w:val="28"/>
              </w:rPr>
              <w:t>Сроки</w:t>
            </w:r>
          </w:p>
        </w:tc>
        <w:tc>
          <w:tcPr>
            <w:tcW w:w="2381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ahoma"/>
                <w:sz w:val="28"/>
                <w:szCs w:val="28"/>
              </w:rPr>
              <w:t>Ответственный</w:t>
            </w:r>
          </w:p>
        </w:tc>
      </w:tr>
      <w:tr w:rsidR="00A67A74" w:rsidRPr="00A67A74" w:rsidTr="00A67A74">
        <w:tc>
          <w:tcPr>
            <w:tcW w:w="605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1" w:type="dxa"/>
          </w:tcPr>
          <w:p w:rsidR="00A67A74" w:rsidRPr="00ED237C" w:rsidRDefault="0078130E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«В волшебной стране звуков</w:t>
            </w:r>
            <w:r w:rsidR="00A67A74"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  <w:tc>
          <w:tcPr>
            <w:tcW w:w="2381" w:type="dxa"/>
          </w:tcPr>
          <w:p w:rsidR="00A67A74" w:rsidRPr="00A67A74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ahoma"/>
                <w:sz w:val="28"/>
                <w:szCs w:val="28"/>
              </w:rPr>
              <w:t>Уразова О. А.</w:t>
            </w:r>
          </w:p>
        </w:tc>
      </w:tr>
      <w:tr w:rsidR="00A67A74" w:rsidRPr="00A67A74" w:rsidTr="00A67A74">
        <w:tc>
          <w:tcPr>
            <w:tcW w:w="605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1" w:type="dxa"/>
          </w:tcPr>
          <w:p w:rsidR="00A67A74" w:rsidRPr="00ED237C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Зоопарк</w:t>
            </w: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  <w:tc>
          <w:tcPr>
            <w:tcW w:w="2381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Валиева О. Н.</w:t>
            </w:r>
          </w:p>
        </w:tc>
      </w:tr>
      <w:tr w:rsidR="00A67A74" w:rsidRPr="00A67A74" w:rsidTr="00A67A74">
        <w:tc>
          <w:tcPr>
            <w:tcW w:w="605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1" w:type="dxa"/>
          </w:tcPr>
          <w:p w:rsidR="00A67A74" w:rsidRPr="00ED237C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По страницам книжки</w:t>
            </w: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  <w:tc>
          <w:tcPr>
            <w:tcW w:w="2381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Албегова А. А.</w:t>
            </w:r>
          </w:p>
        </w:tc>
      </w:tr>
      <w:tr w:rsidR="00A67A74" w:rsidRPr="00A67A74" w:rsidTr="00A67A74">
        <w:tc>
          <w:tcPr>
            <w:tcW w:w="605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1" w:type="dxa"/>
          </w:tcPr>
          <w:p w:rsidR="00A67A74" w:rsidRPr="00ED237C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Мойдодыра</w:t>
            </w: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  <w:tc>
          <w:tcPr>
            <w:tcW w:w="2381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Краевкая И. Р.</w:t>
            </w:r>
          </w:p>
        </w:tc>
      </w:tr>
      <w:tr w:rsidR="00A67A74" w:rsidRPr="00A67A74" w:rsidTr="00A67A74">
        <w:tc>
          <w:tcPr>
            <w:tcW w:w="605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1" w:type="dxa"/>
          </w:tcPr>
          <w:p w:rsidR="00A67A74" w:rsidRPr="00ED237C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 разных хлеб</w:t>
            </w: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  <w:tc>
          <w:tcPr>
            <w:tcW w:w="2381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Тулоева В. В.</w:t>
            </w:r>
          </w:p>
        </w:tc>
      </w:tr>
      <w:tr w:rsidR="00A67A74" w:rsidRPr="00A67A74" w:rsidTr="00A67A74">
        <w:tc>
          <w:tcPr>
            <w:tcW w:w="605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1" w:type="dxa"/>
          </w:tcPr>
          <w:p w:rsidR="00A67A74" w:rsidRPr="00ED237C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Фея доброты</w:t>
            </w: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  <w:tc>
          <w:tcPr>
            <w:tcW w:w="2381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Хамикоева А. А.</w:t>
            </w:r>
          </w:p>
        </w:tc>
      </w:tr>
      <w:tr w:rsidR="00A67A74" w:rsidRPr="00A67A74" w:rsidTr="00A67A74">
        <w:tc>
          <w:tcPr>
            <w:tcW w:w="605" w:type="dxa"/>
          </w:tcPr>
          <w:p w:rsidR="00A67A74" w:rsidRPr="00A67A74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21" w:type="dxa"/>
          </w:tcPr>
          <w:p w:rsidR="00A67A74" w:rsidRPr="00ED237C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Чудеса в молоке</w:t>
            </w: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  <w:tc>
          <w:tcPr>
            <w:tcW w:w="2381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Галаова И. М.</w:t>
            </w:r>
          </w:p>
        </w:tc>
      </w:tr>
      <w:tr w:rsidR="00A67A74" w:rsidRPr="00A67A74" w:rsidTr="00A67A74">
        <w:tc>
          <w:tcPr>
            <w:tcW w:w="605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1" w:type="dxa"/>
          </w:tcPr>
          <w:p w:rsidR="00A67A74" w:rsidRPr="00ED237C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Купаем куклу Катю</w:t>
            </w: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ahoma"/>
                <w:sz w:val="28"/>
                <w:szCs w:val="28"/>
              </w:rPr>
              <w:t>ноябрь</w:t>
            </w:r>
          </w:p>
        </w:tc>
        <w:tc>
          <w:tcPr>
            <w:tcW w:w="2381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Тинаева Э. О.</w:t>
            </w:r>
          </w:p>
        </w:tc>
      </w:tr>
      <w:tr w:rsidR="00A67A74" w:rsidRPr="00A67A74" w:rsidTr="00A67A74">
        <w:tc>
          <w:tcPr>
            <w:tcW w:w="605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21" w:type="dxa"/>
          </w:tcPr>
          <w:p w:rsidR="00A67A74" w:rsidRPr="00ED237C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 Осени</w:t>
            </w: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1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Кокаева А. З.</w:t>
            </w:r>
          </w:p>
        </w:tc>
      </w:tr>
      <w:tr w:rsidR="00A67A74" w:rsidRPr="00A67A74" w:rsidTr="00A67A74">
        <w:tc>
          <w:tcPr>
            <w:tcW w:w="605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21" w:type="dxa"/>
          </w:tcPr>
          <w:p w:rsidR="00A67A74" w:rsidRPr="00ED237C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Деньги любят счет</w:t>
            </w: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1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Муриева З. К.</w:t>
            </w:r>
          </w:p>
        </w:tc>
      </w:tr>
      <w:tr w:rsidR="00A67A74" w:rsidRPr="00A67A74" w:rsidTr="00A67A74">
        <w:tc>
          <w:tcPr>
            <w:tcW w:w="605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1" w:type="dxa"/>
          </w:tcPr>
          <w:p w:rsidR="00A67A74" w:rsidRPr="00ED237C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Пешеходово</w:t>
            </w: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1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Моураова З. М.</w:t>
            </w:r>
          </w:p>
        </w:tc>
      </w:tr>
      <w:tr w:rsidR="00A67A74" w:rsidRPr="00A67A74" w:rsidTr="00A67A74">
        <w:tc>
          <w:tcPr>
            <w:tcW w:w="605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21" w:type="dxa"/>
          </w:tcPr>
          <w:p w:rsidR="00A67A74" w:rsidRPr="00ED237C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страну сказок</w:t>
            </w: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1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Дзитоева К. А.</w:t>
            </w:r>
          </w:p>
        </w:tc>
      </w:tr>
      <w:tr w:rsidR="00A67A74" w:rsidRPr="00A67A74" w:rsidTr="00A67A74">
        <w:tc>
          <w:tcPr>
            <w:tcW w:w="605" w:type="dxa"/>
          </w:tcPr>
          <w:p w:rsidR="00A67A74" w:rsidRPr="00676246" w:rsidRDefault="00A67A74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21" w:type="dxa"/>
          </w:tcPr>
          <w:p w:rsidR="00A67A74" w:rsidRPr="00ED237C" w:rsidRDefault="00A67A74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8130E"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Радуга- дуга</w:t>
            </w: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A67A74" w:rsidRPr="00ED237C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1" w:type="dxa"/>
          </w:tcPr>
          <w:p w:rsidR="00A67A74" w:rsidRPr="00676246" w:rsidRDefault="00A67A74" w:rsidP="00A8099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46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Бурнацева З. Н.</w:t>
            </w:r>
          </w:p>
        </w:tc>
      </w:tr>
      <w:tr w:rsidR="0078130E" w:rsidRPr="00A67A74" w:rsidTr="00A67A74">
        <w:tc>
          <w:tcPr>
            <w:tcW w:w="605" w:type="dxa"/>
          </w:tcPr>
          <w:p w:rsidR="0078130E" w:rsidRPr="00676246" w:rsidRDefault="0078130E" w:rsidP="00A67A7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21" w:type="dxa"/>
          </w:tcPr>
          <w:p w:rsidR="0078130E" w:rsidRPr="00ED237C" w:rsidRDefault="0078130E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«Наш Коста»</w:t>
            </w:r>
          </w:p>
        </w:tc>
        <w:tc>
          <w:tcPr>
            <w:tcW w:w="2064" w:type="dxa"/>
          </w:tcPr>
          <w:p w:rsidR="0078130E" w:rsidRPr="00ED237C" w:rsidRDefault="0078130E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37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1" w:type="dxa"/>
          </w:tcPr>
          <w:p w:rsidR="0078130E" w:rsidRPr="00676246" w:rsidRDefault="0078130E" w:rsidP="0078130E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2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Бекоева А. К.</w:t>
            </w:r>
          </w:p>
        </w:tc>
      </w:tr>
    </w:tbl>
    <w:p w:rsidR="00A67A74" w:rsidRPr="00FB3E7C" w:rsidRDefault="00A67A74" w:rsidP="00D074DF">
      <w:pPr>
        <w:widowControl w:val="0"/>
        <w:spacing w:before="120"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B3E7C" w:rsidRPr="00FB3E7C" w:rsidRDefault="00FB3E7C" w:rsidP="00FB3E7C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3E7C">
        <w:rPr>
          <w:rFonts w:ascii="Times New Roman" w:eastAsia="Calibri" w:hAnsi="Times New Roman" w:cs="Times New Roman"/>
          <w:sz w:val="28"/>
          <w:szCs w:val="28"/>
        </w:rPr>
        <w:t xml:space="preserve">Для обобщения и распространения педагогического опыта педагогами созданы свои персональные сайты в социальной сети работников образования 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nsportal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maam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FB3E7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</w:p>
    <w:p w:rsidR="001E02AD" w:rsidRPr="00D43F95" w:rsidRDefault="00243F72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созданы кадровые условия, обеспечивающие качественную реализацию образовательной программы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обновления дошкольного образования.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саду. Педагоги СП МБОУ СОШ № 5 г. Алагира детский сад «Академия детства»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зарекомендовали себя как инициативный, творческий коллектив, умеющий найти индивидуальный подход к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ребенку, помочь раскрыть и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мастерства, их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потенциал, стремление к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своего теоретического уровня позволяют педагогам создать комфортные условия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группах, грамотно и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строить педагогический процесс с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требований ФГОС ДО. Однако необходимо педагогам и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узким специалистам более активно принимать участие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аттестации педагогического работника, а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играет большую роль в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43F7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повышении рейтинга Детского сада.</w:t>
      </w:r>
    </w:p>
    <w:p w:rsidR="001E02AD" w:rsidRPr="001E02AD" w:rsidRDefault="001E02AD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02AD">
        <w:rPr>
          <w:rFonts w:ascii="Times New Roman" w:eastAsia="Calibri" w:hAnsi="Times New Roman" w:cs="Times New Roman"/>
          <w:b/>
          <w:sz w:val="28"/>
          <w:szCs w:val="28"/>
        </w:rPr>
        <w:t>VI. Оценка учебно-методического и библиотечно-информационного обеспечения</w:t>
      </w:r>
    </w:p>
    <w:p w:rsidR="001E02AD" w:rsidRPr="001E02AD" w:rsidRDefault="001E02AD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В Детском саду </w:t>
      </w:r>
      <w:hyperlink r:id="rId17" w:anchor="/document/16/38785/" w:history="1">
        <w:r w:rsidRPr="001E02A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библиотека</w:t>
        </w:r>
      </w:hyperlink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 является составн</w:t>
      </w:r>
      <w:r w:rsidR="00D074DF">
        <w:rPr>
          <w:rFonts w:ascii="Times New Roman" w:eastAsia="Calibri" w:hAnsi="Times New Roman" w:cs="Times New Roman"/>
          <w:sz w:val="28"/>
          <w:szCs w:val="28"/>
        </w:rPr>
        <w:t xml:space="preserve">ой частью методической службы. </w:t>
      </w:r>
      <w:r w:rsidRPr="001E02AD">
        <w:rPr>
          <w:rFonts w:ascii="Times New Roman" w:eastAsia="Calibri" w:hAnsi="Times New Roman" w:cs="Times New Roman"/>
          <w:sz w:val="28"/>
          <w:szCs w:val="28"/>
        </w:rPr>
        <w:t>Библиотечный фонд располагается в ме</w:t>
      </w:r>
      <w:r w:rsidR="00D074DF">
        <w:rPr>
          <w:rFonts w:ascii="Times New Roman" w:eastAsia="Calibri" w:hAnsi="Times New Roman" w:cs="Times New Roman"/>
          <w:sz w:val="28"/>
          <w:szCs w:val="28"/>
        </w:rPr>
        <w:t xml:space="preserve">тодическом кабинете, кабинетах </w:t>
      </w: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</w:t>
      </w:r>
      <w:r w:rsidRPr="001E02AD"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</w:t>
      </w:r>
      <w:r w:rsidR="00D074DF">
        <w:rPr>
          <w:rFonts w:ascii="Times New Roman" w:eastAsia="Calibri" w:hAnsi="Times New Roman" w:cs="Times New Roman"/>
          <w:sz w:val="28"/>
          <w:szCs w:val="28"/>
        </w:rPr>
        <w:t xml:space="preserve">ования воспитательно- </w:t>
      </w:r>
      <w:r w:rsidRPr="001E02AD">
        <w:rPr>
          <w:rFonts w:ascii="Times New Roman" w:eastAsia="Calibri" w:hAnsi="Times New Roman" w:cs="Times New Roman"/>
          <w:sz w:val="28"/>
          <w:szCs w:val="28"/>
        </w:rPr>
        <w:t>образовательной работы в соответствии с обязательной частью ООП.</w:t>
      </w:r>
    </w:p>
    <w:p w:rsidR="00211A59" w:rsidRDefault="00B7010C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году Детский сад пополнил учебно-мет</w:t>
      </w:r>
      <w:r w:rsidR="0088386C">
        <w:rPr>
          <w:rFonts w:ascii="Times New Roman" w:eastAsia="Calibri" w:hAnsi="Times New Roman" w:cs="Times New Roman"/>
          <w:sz w:val="28"/>
          <w:szCs w:val="28"/>
        </w:rPr>
        <w:t xml:space="preserve">одический комплект </w:t>
      </w:r>
      <w:r w:rsidR="00211A59">
        <w:rPr>
          <w:rFonts w:ascii="Times New Roman" w:eastAsia="Calibri" w:hAnsi="Times New Roman" w:cs="Times New Roman"/>
          <w:sz w:val="28"/>
          <w:szCs w:val="28"/>
        </w:rPr>
        <w:t>методической литературой по патриотическому воспитанию и изучению государственных символов дошкольниками. Приобрели наглядно- дидактические пособия: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картины для рассматривания, плакаты;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комплексы для оформления родительских уголков;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рабочие тетради для обучающихся.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же приобрели методические пособия по инновационной программе 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>«От ро</w:t>
      </w:r>
      <w:r>
        <w:rPr>
          <w:rFonts w:ascii="Times New Roman" w:eastAsia="Calibri" w:hAnsi="Times New Roman" w:cs="Times New Roman"/>
          <w:sz w:val="28"/>
          <w:szCs w:val="28"/>
        </w:rPr>
        <w:t>ждения до школы»: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«Образовательное событие, как инновационная технология работы с детьми 3-7 лет» Л. Логинова;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«Пространство детской реализации. Проектная деятельность. 5-7 лет» Н. Веракса;</w:t>
      </w:r>
    </w:p>
    <w:p w:rsidR="00211A59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«Развивающий диалог, как инструмент развития познавательных способностей 4-7 лет» О. Л. Холодова.</w:t>
      </w:r>
    </w:p>
    <w:p w:rsidR="00211A59" w:rsidRDefault="001E02AD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Оборудование и оснащение методического каби</w:t>
      </w:r>
      <w:r w:rsidR="00D074DF">
        <w:rPr>
          <w:rFonts w:ascii="Times New Roman" w:eastAsia="Calibri" w:hAnsi="Times New Roman" w:cs="Times New Roman"/>
          <w:sz w:val="28"/>
          <w:szCs w:val="28"/>
        </w:rPr>
        <w:t xml:space="preserve">нета достаточно для </w:t>
      </w:r>
      <w:r w:rsidR="0088386C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Pr="001E02AD">
        <w:rPr>
          <w:rFonts w:ascii="Times New Roman" w:eastAsia="Calibri" w:hAnsi="Times New Roman" w:cs="Times New Roman"/>
          <w:sz w:val="28"/>
          <w:szCs w:val="28"/>
        </w:rPr>
        <w:t>образовательных программ. В методическо</w:t>
      </w:r>
      <w:r w:rsidR="0088386C">
        <w:rPr>
          <w:rFonts w:ascii="Times New Roman" w:eastAsia="Calibri" w:hAnsi="Times New Roman" w:cs="Times New Roman"/>
          <w:sz w:val="28"/>
          <w:szCs w:val="28"/>
        </w:rPr>
        <w:t xml:space="preserve">м кабинете созданы условия для </w:t>
      </w:r>
      <w:r w:rsidRPr="001E02AD">
        <w:rPr>
          <w:rFonts w:ascii="Times New Roman" w:eastAsia="Calibri" w:hAnsi="Times New Roman" w:cs="Times New Roman"/>
          <w:sz w:val="28"/>
          <w:szCs w:val="28"/>
        </w:rPr>
        <w:t>возможности организации совместной деятельн</w:t>
      </w:r>
      <w:r w:rsidR="0088386C">
        <w:rPr>
          <w:rFonts w:ascii="Times New Roman" w:eastAsia="Calibri" w:hAnsi="Times New Roman" w:cs="Times New Roman"/>
          <w:sz w:val="28"/>
          <w:szCs w:val="28"/>
        </w:rPr>
        <w:t xml:space="preserve">ости педагогов. </w:t>
      </w:r>
    </w:p>
    <w:p w:rsidR="001E02AD" w:rsidRPr="001E02AD" w:rsidRDefault="00211A59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2022 году техническое оснащение методического кабинета пополнено ноутбуков и принтером. </w:t>
      </w:r>
    </w:p>
    <w:p w:rsidR="001E02AD" w:rsidRPr="001E02AD" w:rsidRDefault="001E02AD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1E02AD" w:rsidRPr="00D074DF" w:rsidRDefault="001E02AD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− информационно-телекомму</w:t>
      </w:r>
      <w:r w:rsidR="00D074DF">
        <w:rPr>
          <w:rFonts w:ascii="Times New Roman" w:eastAsia="Calibri" w:hAnsi="Times New Roman" w:cs="Times New Roman"/>
          <w:sz w:val="28"/>
          <w:szCs w:val="28"/>
        </w:rPr>
        <w:t>никационное оборудование</w:t>
      </w:r>
      <w:r w:rsidR="00754F15">
        <w:rPr>
          <w:rFonts w:ascii="Times New Roman" w:eastAsia="Calibri" w:hAnsi="Times New Roman" w:cs="Times New Roman"/>
          <w:sz w:val="28"/>
          <w:szCs w:val="28"/>
        </w:rPr>
        <w:t>-</w:t>
      </w: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4DF">
        <w:rPr>
          <w:rFonts w:ascii="Times New Roman" w:eastAsia="Calibri" w:hAnsi="Times New Roman" w:cs="Times New Roman"/>
          <w:sz w:val="28"/>
          <w:szCs w:val="28"/>
        </w:rPr>
        <w:t xml:space="preserve">умным зеркалом </w:t>
      </w:r>
      <w:r w:rsidR="00D074DF">
        <w:rPr>
          <w:rFonts w:ascii="Times New Roman" w:eastAsia="Calibri" w:hAnsi="Times New Roman" w:cs="Times New Roman"/>
          <w:sz w:val="28"/>
          <w:szCs w:val="28"/>
          <w:lang w:val="en-US"/>
        </w:rPr>
        <w:t>ArtikMe</w:t>
      </w:r>
      <w:r w:rsidR="00D074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02AD" w:rsidRPr="00777ED5" w:rsidRDefault="001E02AD" w:rsidP="001E0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r w:rsidRPr="001E02AD">
        <w:rPr>
          <w:rFonts w:ascii="Times New Roman" w:eastAsia="Calibri" w:hAnsi="Times New Roman" w:cs="Times New Roman"/>
          <w:sz w:val="28"/>
          <w:szCs w:val="28"/>
        </w:rPr>
        <w:br/>
        <w:t>интернет- ресурсами, фото- и видеоматериалами, графическими редакторами</w:t>
      </w:r>
      <w:r w:rsidR="00754F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02AD" w:rsidRPr="00D074DF" w:rsidRDefault="00D074DF" w:rsidP="0077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Вывод: в</w:t>
      </w: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учебно-методическое и</w:t>
      </w: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достаточное для организации образовательной деятельности и</w:t>
      </w: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074D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эффективной реализации образовательных программ.</w:t>
      </w:r>
    </w:p>
    <w:p w:rsidR="001E02AD" w:rsidRPr="001E02AD" w:rsidRDefault="001E02AD" w:rsidP="001E02AD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02AD">
        <w:rPr>
          <w:rFonts w:ascii="Times New Roman" w:eastAsia="Calibri" w:hAnsi="Times New Roman" w:cs="Times New Roman"/>
          <w:b/>
          <w:sz w:val="28"/>
          <w:szCs w:val="28"/>
        </w:rPr>
        <w:t>VII. Оценка материально-технической базы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В Детском саду сформирована материально-техническая база для реализации 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программ, жизнеобеспечения и </w:t>
      </w:r>
      <w:r w:rsidR="00D074DF">
        <w:rPr>
          <w:rFonts w:ascii="Times New Roman" w:eastAsia="Calibri" w:hAnsi="Times New Roman" w:cs="Times New Roman"/>
          <w:sz w:val="28"/>
          <w:szCs w:val="28"/>
        </w:rPr>
        <w:t xml:space="preserve">развития детей. В Детском саду </w:t>
      </w:r>
      <w:r w:rsidRPr="001E02AD">
        <w:rPr>
          <w:rFonts w:ascii="Times New Roman" w:eastAsia="Calibri" w:hAnsi="Times New Roman" w:cs="Times New Roman"/>
          <w:sz w:val="28"/>
          <w:szCs w:val="28"/>
        </w:rPr>
        <w:t>оборудованы помещения: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групповые помещения – 6;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кабинет заместителя директора по ДО – 1;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методический кабинет – 1;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музыкальный зал – 1;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физкультурный зал – 1;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- изостудия- 1;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- осетинский музей- 1;</w:t>
      </w:r>
    </w:p>
    <w:p w:rsidR="00D074DF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- кабинет логопеда- 1;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пищеблок – 1;</w:t>
      </w:r>
    </w:p>
    <w:p w:rsidR="001E02AD" w:rsidRPr="001E02AD" w:rsidRDefault="00D074DF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прачечная – 1;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-</w:t>
      </w:r>
      <w:r w:rsidR="00D074DF">
        <w:rPr>
          <w:rFonts w:ascii="Times New Roman" w:eastAsia="Calibri" w:hAnsi="Times New Roman" w:cs="Times New Roman"/>
          <w:sz w:val="28"/>
          <w:szCs w:val="28"/>
        </w:rPr>
        <w:t xml:space="preserve"> кабинет психолога (совмещен с центром Монтессори)</w:t>
      </w:r>
      <w:r w:rsidRPr="001E02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02AD" w:rsidRPr="001E02AD" w:rsidRDefault="00754F15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протяжении 2022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года сотрудниками активно проводилась работа над благоустройством Детского сада. </w:t>
      </w:r>
    </w:p>
    <w:p w:rsidR="000101D8" w:rsidRDefault="001E02AD" w:rsidP="000101D8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При создании предметно-развивающей среды воспитатели учитывали возрастные, индивидуальные особенности детей своей группы. Были оборудованы групповые комнаты, включающие игровую, познавательную, обеденную зоны.</w:t>
      </w:r>
    </w:p>
    <w:p w:rsidR="000101D8" w:rsidRPr="000101D8" w:rsidRDefault="000101D8" w:rsidP="000101D8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101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101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54F15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010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Детский сад провел косметический ремонт групповых комнат, спальных помещений, коридоров первого и</w:t>
      </w:r>
      <w:r w:rsidRPr="000101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10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второго этажей, музыкального зала, методического кабинета. </w:t>
      </w:r>
    </w:p>
    <w:p w:rsid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Общими усилиями сотрудников детского сада была проведена работа по благоустройству двора- расставлены цветочные клумбы, изготовленные сотрудниками ДОУ, на асфальте- яркие рисунки геометрических фигур и цифр, беседки украсили изображе</w:t>
      </w:r>
      <w:r w:rsidR="000101D8">
        <w:rPr>
          <w:rFonts w:ascii="Times New Roman" w:eastAsia="Calibri" w:hAnsi="Times New Roman" w:cs="Times New Roman"/>
          <w:sz w:val="28"/>
          <w:szCs w:val="28"/>
        </w:rPr>
        <w:t xml:space="preserve">ния персонажей известных сказок, участки украсили клумбами и декоративными элементами. </w:t>
      </w:r>
    </w:p>
    <w:p w:rsidR="00754F15" w:rsidRDefault="00754F15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Осетинский музей пополнился новыми экспонатами. </w:t>
      </w:r>
    </w:p>
    <w:p w:rsidR="00754F15" w:rsidRPr="001E02AD" w:rsidRDefault="00754F15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 же, в 2022 году часть одного из коридоров второго этажа была приспособлена по зимний сад. 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Материально-техническое состояние Детского сада и тер</w:t>
      </w:r>
      <w:r w:rsidR="000101D8">
        <w:rPr>
          <w:rFonts w:ascii="Times New Roman" w:eastAsia="Calibri" w:hAnsi="Times New Roman" w:cs="Times New Roman"/>
          <w:sz w:val="28"/>
          <w:szCs w:val="28"/>
        </w:rPr>
        <w:t xml:space="preserve">ритории соответствует </w:t>
      </w:r>
      <w:r w:rsidRPr="001E02AD">
        <w:rPr>
          <w:rFonts w:ascii="Times New Roman" w:eastAsia="Calibri" w:hAnsi="Times New Roman" w:cs="Times New Roman"/>
          <w:sz w:val="28"/>
          <w:szCs w:val="28"/>
        </w:rPr>
        <w:t>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101D8" w:rsidRDefault="000101D8" w:rsidP="001E02AD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2AD" w:rsidRDefault="001E02AD" w:rsidP="001E02AD">
      <w:pPr>
        <w:widowControl w:val="0"/>
        <w:spacing w:before="12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02AD">
        <w:rPr>
          <w:rFonts w:ascii="Times New Roman" w:eastAsia="Calibri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004D59" w:rsidRPr="00004D59" w:rsidRDefault="00004D59" w:rsidP="00004D5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качества дошкольного образования в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рассматривается как система контроля внутри ДОУ, которая включает в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интегративные качества:</w:t>
      </w:r>
    </w:p>
    <w:p w:rsidR="00004D59" w:rsidRPr="00004D59" w:rsidRDefault="00004D59" w:rsidP="00004D59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качество методической работы;</w:t>
      </w:r>
    </w:p>
    <w:p w:rsidR="00004D59" w:rsidRPr="00004D59" w:rsidRDefault="00004D59" w:rsidP="00004D59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качество воспитательно-образовательного процесса;</w:t>
      </w:r>
    </w:p>
    <w:p w:rsidR="00004D59" w:rsidRPr="00004D59" w:rsidRDefault="00004D59" w:rsidP="00004D59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качество взаимодействия с родителями;</w:t>
      </w:r>
    </w:p>
    <w:p w:rsidR="00004D59" w:rsidRPr="00004D59" w:rsidRDefault="00004D59" w:rsidP="00004D59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работы с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педагогическими кадрами;</w:t>
      </w:r>
    </w:p>
    <w:p w:rsidR="00004D59" w:rsidRPr="00004D59" w:rsidRDefault="00004D59" w:rsidP="00004D59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развивающей предметно-пространственной среды.</w:t>
      </w:r>
    </w:p>
    <w:p w:rsidR="00004D59" w:rsidRPr="00004D59" w:rsidRDefault="00004D59" w:rsidP="00004D5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своевременную информацию, необходимую для принятия управленческих решений.</w:t>
      </w:r>
    </w:p>
    <w:p w:rsidR="00004D59" w:rsidRPr="00004D59" w:rsidRDefault="00004D59" w:rsidP="00004D5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09.01.2019 г.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 положение о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 системе оценки качества образования. Мониторинг качества образовательной деятельности в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54F15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показал хорошую работу педагогического коллектива по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показателям.</w:t>
      </w:r>
      <w:r w:rsidRPr="00004D59">
        <w:rPr>
          <w:rFonts w:ascii="Times New Roman" w:eastAsia="Calibri" w:hAnsi="Times New Roman" w:cs="Times New Roman"/>
          <w:sz w:val="28"/>
          <w:szCs w:val="28"/>
        </w:rPr>
        <w:t xml:space="preserve"> Состояние здоровья и физического развития воспитанников удовлетворительные.</w:t>
      </w:r>
    </w:p>
    <w:p w:rsidR="001E02AD" w:rsidRPr="001E02AD" w:rsidRDefault="00754F15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с 5.12.2022 по 9.12.2022 проводилось анкетирование 118</w:t>
      </w:r>
      <w:r w:rsidR="001E02AD" w:rsidRPr="001E02AD">
        <w:rPr>
          <w:rFonts w:ascii="Times New Roman" w:eastAsia="Calibri" w:hAnsi="Times New Roman" w:cs="Times New Roman"/>
          <w:sz w:val="28"/>
          <w:szCs w:val="28"/>
        </w:rPr>
        <w:t xml:space="preserve"> родителей, получены следующие результаты: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− доля получателей услуг, положительно оц</w:t>
      </w:r>
      <w:r w:rsidR="003D3D69">
        <w:rPr>
          <w:rFonts w:ascii="Times New Roman" w:eastAsia="Calibri" w:hAnsi="Times New Roman" w:cs="Times New Roman"/>
          <w:sz w:val="28"/>
          <w:szCs w:val="28"/>
        </w:rPr>
        <w:t xml:space="preserve">енивающих доброжелательность и </w:t>
      </w:r>
      <w:r w:rsidRPr="001E02AD">
        <w:rPr>
          <w:rFonts w:ascii="Times New Roman" w:eastAsia="Calibri" w:hAnsi="Times New Roman" w:cs="Times New Roman"/>
          <w:sz w:val="28"/>
          <w:szCs w:val="28"/>
        </w:rPr>
        <w:t>вежлив</w:t>
      </w:r>
      <w:r w:rsidR="00754F15">
        <w:rPr>
          <w:rFonts w:ascii="Times New Roman" w:eastAsia="Calibri" w:hAnsi="Times New Roman" w:cs="Times New Roman"/>
          <w:sz w:val="28"/>
          <w:szCs w:val="28"/>
        </w:rPr>
        <w:t>ость работников организации – 84 процента</w:t>
      </w:r>
      <w:r w:rsidRPr="001E02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− доля получателей услуг, удовлетворенных компетентнос</w:t>
      </w:r>
      <w:r w:rsidR="00754F15">
        <w:rPr>
          <w:rFonts w:ascii="Times New Roman" w:eastAsia="Calibri" w:hAnsi="Times New Roman" w:cs="Times New Roman"/>
          <w:sz w:val="28"/>
          <w:szCs w:val="28"/>
        </w:rPr>
        <w:t xml:space="preserve">тью работников </w:t>
      </w:r>
      <w:r w:rsidR="00754F15">
        <w:rPr>
          <w:rFonts w:ascii="Times New Roman" w:eastAsia="Calibri" w:hAnsi="Times New Roman" w:cs="Times New Roman"/>
          <w:sz w:val="28"/>
          <w:szCs w:val="28"/>
        </w:rPr>
        <w:br/>
        <w:t>организации – 85</w:t>
      </w:r>
      <w:r w:rsidRPr="001E02AD">
        <w:rPr>
          <w:rFonts w:ascii="Times New Roman" w:eastAsia="Calibri" w:hAnsi="Times New Roman" w:cs="Times New Roman"/>
          <w:sz w:val="28"/>
          <w:szCs w:val="28"/>
        </w:rPr>
        <w:t> процентов;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lastRenderedPageBreak/>
        <w:t>− доля получателей услуг, удовлетворенных материально-техническ</w:t>
      </w:r>
      <w:r w:rsidR="00754F15">
        <w:rPr>
          <w:rFonts w:ascii="Times New Roman" w:eastAsia="Calibri" w:hAnsi="Times New Roman" w:cs="Times New Roman"/>
          <w:sz w:val="28"/>
          <w:szCs w:val="28"/>
        </w:rPr>
        <w:t>им обеспечением организации – 76</w:t>
      </w: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 процента;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− доля получателей услуг, удовлетворенных качеством предоставля</w:t>
      </w:r>
      <w:r w:rsidR="00754F15">
        <w:rPr>
          <w:rFonts w:ascii="Times New Roman" w:eastAsia="Calibri" w:hAnsi="Times New Roman" w:cs="Times New Roman"/>
          <w:sz w:val="28"/>
          <w:szCs w:val="28"/>
        </w:rPr>
        <w:t xml:space="preserve">емых </w:t>
      </w:r>
      <w:r w:rsidR="00754F15">
        <w:rPr>
          <w:rFonts w:ascii="Times New Roman" w:eastAsia="Calibri" w:hAnsi="Times New Roman" w:cs="Times New Roman"/>
          <w:sz w:val="28"/>
          <w:szCs w:val="28"/>
        </w:rPr>
        <w:br/>
        <w:t>образовательных услуг – 88</w:t>
      </w: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 процент;</w:t>
      </w:r>
    </w:p>
    <w:p w:rsidR="001E02AD" w:rsidRP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− доля получателей услуг, которые готовы рекомендовать организац</w:t>
      </w:r>
      <w:r w:rsidR="00754F15">
        <w:rPr>
          <w:rFonts w:ascii="Times New Roman" w:eastAsia="Calibri" w:hAnsi="Times New Roman" w:cs="Times New Roman"/>
          <w:sz w:val="28"/>
          <w:szCs w:val="28"/>
        </w:rPr>
        <w:t>ию родственникам и знакомым – 98</w:t>
      </w:r>
      <w:r w:rsidRPr="001E02AD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1E02AD" w:rsidRDefault="001E02AD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02AD">
        <w:rPr>
          <w:rFonts w:ascii="Times New Roman" w:eastAsia="Calibri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536098" w:rsidRDefault="00536098" w:rsidP="001E02A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2068" w:rsidRDefault="00536098" w:rsidP="004F2EE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2B459" wp14:editId="21EDB87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F2EED" w:rsidRPr="004F2EED" w:rsidRDefault="004F2EED" w:rsidP="004F2EED">
      <w:pPr>
        <w:spacing w:before="120"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21C8" w:rsidRDefault="00004D59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выстроена четкая система методического контроля и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результативности воспитательно-образовательного процесса по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направлениям развития дошкольника и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Детского сада в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4D59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целом.</w:t>
      </w:r>
    </w:p>
    <w:p w:rsidR="00E20911" w:rsidRDefault="00E20911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911" w:rsidRDefault="00E20911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911" w:rsidRDefault="00E20911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911" w:rsidRDefault="00E20911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ED5" w:rsidRPr="00D43F95" w:rsidRDefault="00D43F95" w:rsidP="00D43F9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77ED5" w:rsidRPr="00777ED5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  <w:t>Статистическая часть</w:t>
      </w:r>
    </w:p>
    <w:p w:rsidR="00D870B0" w:rsidRPr="00D870B0" w:rsidRDefault="00D870B0" w:rsidP="00D870B0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0B0">
        <w:rPr>
          <w:rFonts w:ascii="Times New Roman" w:eastAsia="Calibri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D870B0" w:rsidRPr="00D870B0" w:rsidRDefault="00D870B0" w:rsidP="00D870B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5"/>
        <w:gridCol w:w="2073"/>
        <w:gridCol w:w="1527"/>
      </w:tblGrid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0B0" w:rsidRPr="00D870B0" w:rsidRDefault="00D870B0" w:rsidP="00D8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0B0" w:rsidRPr="00D870B0" w:rsidRDefault="00D870B0" w:rsidP="00D8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0B0" w:rsidRPr="00D870B0" w:rsidRDefault="00D870B0" w:rsidP="00D8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870B0" w:rsidRPr="00D870B0" w:rsidTr="00046D0D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70B0" w:rsidRPr="00D870B0" w:rsidRDefault="00D870B0" w:rsidP="00D8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D870B0" w:rsidRPr="00D870B0" w:rsidTr="00CC06C1">
        <w:trPr>
          <w:trHeight w:val="25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обучающиеся: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D870B0" w:rsidRDefault="00BC68FA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D870B0" w:rsidRPr="00D870B0" w:rsidTr="00CC06C1">
        <w:trPr>
          <w:trHeight w:val="255"/>
        </w:trPr>
        <w:tc>
          <w:tcPr>
            <w:tcW w:w="307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полного дня (8–12 часов)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25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31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323E3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3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323E30" w:rsidRDefault="00BC68FA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323E3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3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323E30" w:rsidRDefault="00BC68FA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116</w:t>
            </w:r>
          </w:p>
        </w:tc>
      </w:tr>
      <w:tr w:rsidR="00D870B0" w:rsidRPr="00D870B0" w:rsidTr="00CC06C1">
        <w:trPr>
          <w:trHeight w:val="114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D870B0" w:rsidRDefault="00BC68FA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142</w:t>
            </w:r>
            <w:r w:rsidR="00D870B0" w:rsidRPr="00D870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D870B0"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  <w:r w:rsidR="00D870B0" w:rsidRPr="00D870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D870B0" w:rsidRPr="00D870B0" w:rsidTr="00CC06C1">
        <w:trPr>
          <w:trHeight w:val="27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23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3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72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565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56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30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59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323E3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3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323E3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3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870B0" w:rsidRPr="00D870B0" w:rsidTr="00CC06C1">
        <w:trPr>
          <w:trHeight w:val="291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323E3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323E3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42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323E3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323E3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E3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870B0" w:rsidRPr="00D870B0" w:rsidTr="00CC06C1">
        <w:trPr>
          <w:trHeight w:val="29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0B0" w:rsidRPr="00D870B0" w:rsidTr="00CC06C1">
        <w:trPr>
          <w:trHeight w:val="55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70B0" w:rsidRPr="00D870B0" w:rsidTr="00CC06C1">
        <w:trPr>
          <w:trHeight w:val="34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285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BA4EFF" w:rsidRDefault="00BC68FA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(11.7</w:t>
            </w:r>
            <w:r w:rsidR="00D870B0" w:rsidRPr="00BA4EFF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870B0" w:rsidRPr="00D870B0" w:rsidTr="00CC06C1">
        <w:trPr>
          <w:trHeight w:val="20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BA4EFF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FF">
              <w:rPr>
                <w:rFonts w:ascii="Times New Roman" w:eastAsia="Times New Roman" w:hAnsi="Times New Roman" w:cs="Times New Roman"/>
                <w:sz w:val="28"/>
                <w:szCs w:val="28"/>
              </w:rPr>
              <w:t>3 (17.6 %)</w:t>
            </w:r>
          </w:p>
        </w:tc>
      </w:tr>
      <w:tr w:rsidR="00D870B0" w:rsidRPr="00D870B0" w:rsidTr="00CC06C1">
        <w:trPr>
          <w:trHeight w:val="126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BB07CE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7CE">
              <w:rPr>
                <w:rFonts w:ascii="Times New Roman" w:eastAsia="Times New Roman" w:hAnsi="Times New Roman" w:cs="Times New Roman"/>
                <w:sz w:val="28"/>
                <w:szCs w:val="28"/>
              </w:rPr>
              <w:t>6 (35.2 %)</w:t>
            </w:r>
          </w:p>
        </w:tc>
      </w:tr>
      <w:tr w:rsidR="00D870B0" w:rsidRPr="00D870B0" w:rsidTr="00CC06C1">
        <w:trPr>
          <w:trHeight w:val="281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BB07CE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2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BB07CE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7CE">
              <w:rPr>
                <w:rFonts w:ascii="Times New Roman" w:eastAsia="Times New Roman" w:hAnsi="Times New Roman" w:cs="Times New Roman"/>
                <w:sz w:val="28"/>
                <w:szCs w:val="28"/>
              </w:rPr>
              <w:t>1 (5.5 %)</w:t>
            </w:r>
          </w:p>
        </w:tc>
      </w:tr>
      <w:tr w:rsidR="00D870B0" w:rsidRPr="00D870B0" w:rsidTr="00CC06C1">
        <w:trPr>
          <w:trHeight w:val="65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(удельный вес численности) педагогических работников в общей </w:t>
            </w: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численности педагогических работников в возрасте: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BB07CE" w:rsidRDefault="00BB07CE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(17.6 </w:t>
            </w:r>
            <w:r w:rsidR="00D870B0" w:rsidRPr="00BB07CE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870B0" w:rsidRPr="00D870B0" w:rsidTr="00CC06C1">
        <w:trPr>
          <w:trHeight w:val="31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30 лет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BB07CE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27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BB07CE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7CE">
              <w:rPr>
                <w:rFonts w:ascii="Times New Roman" w:eastAsia="Times New Roman" w:hAnsi="Times New Roman" w:cs="Times New Roman"/>
                <w:sz w:val="28"/>
                <w:szCs w:val="28"/>
              </w:rPr>
              <w:t>1 (5.5%)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BA4EFF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FF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BA4EFF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FF">
              <w:rPr>
                <w:rFonts w:ascii="Times New Roman" w:eastAsia="Times New Roman" w:hAnsi="Times New Roman" w:cs="Times New Roman"/>
                <w:sz w:val="28"/>
                <w:szCs w:val="28"/>
              </w:rPr>
              <w:t>17 (100 %)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CC06C1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A4EFF">
              <w:rPr>
                <w:rFonts w:ascii="Times New Roman" w:eastAsia="Times New Roman" w:hAnsi="Times New Roman" w:cs="Times New Roman"/>
                <w:sz w:val="28"/>
                <w:szCs w:val="28"/>
              </w:rPr>
              <w:t>17 (100 %)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BC68FA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/ 8.3</w:t>
            </w:r>
          </w:p>
        </w:tc>
      </w:tr>
      <w:tr w:rsidR="00D870B0" w:rsidRPr="00D870B0" w:rsidTr="00CC06C1">
        <w:trPr>
          <w:trHeight w:val="32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D870B0" w:rsidRPr="00D870B0" w:rsidTr="00CC06C1">
        <w:trPr>
          <w:trHeight w:val="28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28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70B0" w:rsidRPr="00D870B0" w:rsidTr="00CC06C1">
        <w:trPr>
          <w:trHeight w:val="28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BC68FA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70B0" w:rsidRPr="00D870B0" w:rsidTr="00CC06C1">
        <w:trPr>
          <w:trHeight w:val="28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70B0" w:rsidRPr="00D870B0" w:rsidTr="00CC06C1">
        <w:trPr>
          <w:trHeight w:val="28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70B0" w:rsidRPr="00D870B0" w:rsidTr="00CC06C1">
        <w:trPr>
          <w:trHeight w:val="27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CC06C1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70B0" w:rsidRPr="00D870B0" w:rsidTr="00046D0D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</w:tr>
      <w:tr w:rsidR="00D870B0" w:rsidRPr="00D870B0" w:rsidTr="00CC06C1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</w:p>
        </w:tc>
      </w:tr>
      <w:tr w:rsidR="00D870B0" w:rsidRPr="00D870B0" w:rsidTr="00CC06C1">
        <w:trPr>
          <w:trHeight w:val="28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в детском саду:</w:t>
            </w:r>
          </w:p>
        </w:tc>
        <w:tc>
          <w:tcPr>
            <w:tcW w:w="11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70B0" w:rsidRPr="00D870B0" w:rsidTr="00CC06C1">
        <w:trPr>
          <w:trHeight w:val="232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70B0" w:rsidRPr="00D870B0" w:rsidTr="00CC06C1">
        <w:trPr>
          <w:trHeight w:val="34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70B0" w:rsidRPr="00D870B0" w:rsidTr="00CC06C1">
        <w:trPr>
          <w:trHeight w:val="87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1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B0" w:rsidRPr="00D870B0" w:rsidRDefault="00D870B0" w:rsidP="00D87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CC06C1" w:rsidRPr="00CC06C1" w:rsidRDefault="00CC06C1" w:rsidP="00CC06C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показателей указывает на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Детский сад имеет достаточную инфраструктуру, которая соответствует требованиям СП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2.4.3648-20 «Санитарно-эпидемиологические требования к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 воспитания и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отдыха и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оздоровления детей и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молодежи» и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реализовывать образовательные программы в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 объеме в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ДО</w:t>
      </w:r>
      <w:r w:rsidR="00745C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06C1" w:rsidRPr="00CC06C1" w:rsidRDefault="00CC06C1" w:rsidP="00CC06C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укомплектован достаточным количеством педагогических и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работников, которые имеют высокую квалификацию и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C06C1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D870B0" w:rsidRPr="00CC06C1" w:rsidRDefault="00D870B0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 w:rsidRPr="00CC06C1">
        <w:rPr>
          <w:rFonts w:ascii="Times New Roman" w:eastAsia="Calibri" w:hAnsi="Times New Roman" w:cs="Arial"/>
          <w:sz w:val="28"/>
          <w:szCs w:val="28"/>
        </w:rPr>
        <w:t>Для дальнейшего совершенствования педагогического процесса основной целью считать следующее: проектирование образовательного пространство ДОО, повышение уровня профессиональной компетентности педагогов, их мотивации на самосовершенствование в условиях работы по ФГОС ДО.</w:t>
      </w:r>
    </w:p>
    <w:p w:rsidR="00D870B0" w:rsidRPr="00CC06C1" w:rsidRDefault="00D870B0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 w:rsidRPr="00CC06C1">
        <w:rPr>
          <w:rFonts w:ascii="Times New Roman" w:eastAsia="Calibri" w:hAnsi="Times New Roman" w:cs="Arial"/>
          <w:sz w:val="28"/>
          <w:szCs w:val="28"/>
        </w:rPr>
        <w:t>Основные направления работы пе</w:t>
      </w:r>
      <w:r w:rsidR="004B21C8">
        <w:rPr>
          <w:rFonts w:ascii="Times New Roman" w:eastAsia="Calibri" w:hAnsi="Times New Roman" w:cs="Arial"/>
          <w:sz w:val="28"/>
          <w:szCs w:val="28"/>
        </w:rPr>
        <w:t>дагогическ</w:t>
      </w:r>
      <w:r w:rsidR="00745C38">
        <w:rPr>
          <w:rFonts w:ascii="Times New Roman" w:eastAsia="Calibri" w:hAnsi="Times New Roman" w:cs="Arial"/>
          <w:sz w:val="28"/>
          <w:szCs w:val="28"/>
        </w:rPr>
        <w:t xml:space="preserve">ого коллектива на 2023 </w:t>
      </w:r>
      <w:r w:rsidRPr="00CC06C1">
        <w:rPr>
          <w:rFonts w:ascii="Times New Roman" w:eastAsia="Calibri" w:hAnsi="Times New Roman" w:cs="Arial"/>
          <w:sz w:val="28"/>
          <w:szCs w:val="28"/>
        </w:rPr>
        <w:t xml:space="preserve"> год:</w:t>
      </w:r>
    </w:p>
    <w:p w:rsidR="00D870B0" w:rsidRPr="00CC06C1" w:rsidRDefault="00D870B0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 w:rsidRPr="00CC06C1">
        <w:rPr>
          <w:rFonts w:ascii="Times New Roman" w:eastAsia="Calibri" w:hAnsi="Times New Roman" w:cs="Arial"/>
          <w:sz w:val="28"/>
          <w:szCs w:val="28"/>
        </w:rPr>
        <w:t>-  совершенствовать материально- техническую базу учреждения;</w:t>
      </w:r>
    </w:p>
    <w:p w:rsidR="00D870B0" w:rsidRPr="00CC06C1" w:rsidRDefault="00D870B0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 w:rsidRPr="00CC06C1">
        <w:rPr>
          <w:rFonts w:ascii="Times New Roman" w:eastAsia="Calibri" w:hAnsi="Times New Roman" w:cs="Arial"/>
          <w:sz w:val="28"/>
          <w:szCs w:val="28"/>
        </w:rPr>
        <w:t>- продолжить повышать уровень профессиональных знаний и умений педагогов;</w:t>
      </w:r>
    </w:p>
    <w:p w:rsidR="00D870B0" w:rsidRPr="00CC06C1" w:rsidRDefault="00745C38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- совершенствовать </w:t>
      </w:r>
      <w:r w:rsidRPr="00CC06C1">
        <w:rPr>
          <w:rFonts w:ascii="Times New Roman" w:eastAsia="Calibri" w:hAnsi="Times New Roman" w:cs="Arial"/>
          <w:sz w:val="28"/>
          <w:szCs w:val="28"/>
        </w:rPr>
        <w:t>работу</w:t>
      </w:r>
      <w:r w:rsidR="00D870B0" w:rsidRPr="00CC06C1">
        <w:rPr>
          <w:rFonts w:ascii="Times New Roman" w:eastAsia="Calibri" w:hAnsi="Times New Roman" w:cs="Arial"/>
          <w:sz w:val="28"/>
          <w:szCs w:val="28"/>
        </w:rPr>
        <w:t xml:space="preserve"> по сохранению и укреплению </w:t>
      </w:r>
      <w:r>
        <w:rPr>
          <w:rFonts w:ascii="Times New Roman" w:eastAsia="Calibri" w:hAnsi="Times New Roman" w:cs="Arial"/>
          <w:sz w:val="28"/>
          <w:szCs w:val="28"/>
        </w:rPr>
        <w:t xml:space="preserve">физического и психического </w:t>
      </w:r>
      <w:r w:rsidR="00D870B0" w:rsidRPr="00CC06C1">
        <w:rPr>
          <w:rFonts w:ascii="Times New Roman" w:eastAsia="Calibri" w:hAnsi="Times New Roman" w:cs="Arial"/>
          <w:sz w:val="28"/>
          <w:szCs w:val="28"/>
        </w:rPr>
        <w:t xml:space="preserve">здоровья </w:t>
      </w:r>
      <w:r>
        <w:rPr>
          <w:rFonts w:ascii="Times New Roman" w:eastAsia="Calibri" w:hAnsi="Times New Roman" w:cs="Arial"/>
          <w:sz w:val="28"/>
          <w:szCs w:val="28"/>
        </w:rPr>
        <w:t>детей, используя разнообразные оздоровительные технологии</w:t>
      </w:r>
      <w:r w:rsidR="00D870B0" w:rsidRPr="00CC06C1">
        <w:rPr>
          <w:rFonts w:ascii="Times New Roman" w:eastAsia="Calibri" w:hAnsi="Times New Roman" w:cs="Arial"/>
          <w:sz w:val="28"/>
          <w:szCs w:val="28"/>
        </w:rPr>
        <w:t>;</w:t>
      </w:r>
    </w:p>
    <w:p w:rsidR="00D870B0" w:rsidRPr="00CC06C1" w:rsidRDefault="00745C38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- совершенствовать работу с </w:t>
      </w:r>
      <w:r w:rsidR="00D870B0" w:rsidRPr="00CC06C1">
        <w:rPr>
          <w:rFonts w:ascii="Times New Roman" w:eastAsia="Calibri" w:hAnsi="Times New Roman" w:cs="Arial"/>
          <w:sz w:val="28"/>
          <w:szCs w:val="28"/>
        </w:rPr>
        <w:t>семьями воспитанников</w:t>
      </w:r>
      <w:r>
        <w:rPr>
          <w:rFonts w:ascii="Times New Roman" w:eastAsia="Calibri" w:hAnsi="Times New Roman" w:cs="Arial"/>
          <w:sz w:val="28"/>
          <w:szCs w:val="28"/>
        </w:rPr>
        <w:t>, используя инновационные формы сотрудничества</w:t>
      </w:r>
      <w:r w:rsidR="00D870B0" w:rsidRPr="00CC06C1">
        <w:rPr>
          <w:rFonts w:ascii="Times New Roman" w:eastAsia="Calibri" w:hAnsi="Times New Roman" w:cs="Arial"/>
          <w:sz w:val="28"/>
          <w:szCs w:val="28"/>
        </w:rPr>
        <w:t>;</w:t>
      </w:r>
    </w:p>
    <w:p w:rsidR="00D870B0" w:rsidRPr="00CC06C1" w:rsidRDefault="00D870B0" w:rsidP="00CC06C1">
      <w:pPr>
        <w:spacing w:after="200" w:line="276" w:lineRule="auto"/>
        <w:rPr>
          <w:rFonts w:ascii="Times New Roman" w:eastAsia="Calibri" w:hAnsi="Times New Roman" w:cs="Arial"/>
          <w:sz w:val="28"/>
          <w:szCs w:val="28"/>
        </w:rPr>
      </w:pPr>
      <w:r w:rsidRPr="00CC06C1">
        <w:rPr>
          <w:rFonts w:ascii="Times New Roman" w:eastAsia="Calibri" w:hAnsi="Times New Roman" w:cs="Arial"/>
          <w:sz w:val="28"/>
          <w:szCs w:val="28"/>
        </w:rPr>
        <w:t xml:space="preserve">- продолжать внедрять в работу новые педагогические технологии. </w:t>
      </w:r>
    </w:p>
    <w:p w:rsidR="00D870B0" w:rsidRPr="00D870B0" w:rsidRDefault="00D870B0" w:rsidP="00D870B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0B0" w:rsidRPr="00777ED5" w:rsidRDefault="00D870B0" w:rsidP="00777ED5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sectPr w:rsidR="00D870B0" w:rsidRPr="0077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F6" w:rsidRDefault="00DA02F6" w:rsidP="00CC06C1">
      <w:pPr>
        <w:spacing w:after="0" w:line="240" w:lineRule="auto"/>
      </w:pPr>
      <w:r>
        <w:separator/>
      </w:r>
    </w:p>
  </w:endnote>
  <w:endnote w:type="continuationSeparator" w:id="0">
    <w:p w:rsidR="00DA02F6" w:rsidRDefault="00DA02F6" w:rsidP="00CC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F6" w:rsidRDefault="00DA02F6" w:rsidP="00CC06C1">
      <w:pPr>
        <w:spacing w:after="0" w:line="240" w:lineRule="auto"/>
      </w:pPr>
      <w:r>
        <w:separator/>
      </w:r>
    </w:p>
  </w:footnote>
  <w:footnote w:type="continuationSeparator" w:id="0">
    <w:p w:rsidR="00DA02F6" w:rsidRDefault="00DA02F6" w:rsidP="00CC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4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E1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C6B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13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72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E3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E65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A1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67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26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372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77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C7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46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B6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C84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A00483"/>
    <w:multiLevelType w:val="multilevel"/>
    <w:tmpl w:val="61F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CA2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347F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18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65"/>
    <w:rsid w:val="00004D59"/>
    <w:rsid w:val="0000672E"/>
    <w:rsid w:val="000101D8"/>
    <w:rsid w:val="00017899"/>
    <w:rsid w:val="00033B26"/>
    <w:rsid w:val="00046D0D"/>
    <w:rsid w:val="00123A15"/>
    <w:rsid w:val="0012677E"/>
    <w:rsid w:val="00147662"/>
    <w:rsid w:val="0015669D"/>
    <w:rsid w:val="00176338"/>
    <w:rsid w:val="001B17B5"/>
    <w:rsid w:val="001B52A4"/>
    <w:rsid w:val="001E02AD"/>
    <w:rsid w:val="00202F13"/>
    <w:rsid w:val="00211A59"/>
    <w:rsid w:val="002426BC"/>
    <w:rsid w:val="00243F72"/>
    <w:rsid w:val="00244C12"/>
    <w:rsid w:val="00290560"/>
    <w:rsid w:val="00294632"/>
    <w:rsid w:val="002A12FA"/>
    <w:rsid w:val="002A2F16"/>
    <w:rsid w:val="002B6589"/>
    <w:rsid w:val="002C1282"/>
    <w:rsid w:val="002C21D3"/>
    <w:rsid w:val="002E5D65"/>
    <w:rsid w:val="00323E30"/>
    <w:rsid w:val="00395C81"/>
    <w:rsid w:val="003B5643"/>
    <w:rsid w:val="003D3D69"/>
    <w:rsid w:val="003F585B"/>
    <w:rsid w:val="00442B4D"/>
    <w:rsid w:val="00477E21"/>
    <w:rsid w:val="004B21C8"/>
    <w:rsid w:val="004D1259"/>
    <w:rsid w:val="004D582E"/>
    <w:rsid w:val="004E3116"/>
    <w:rsid w:val="004F0B3C"/>
    <w:rsid w:val="004F2EED"/>
    <w:rsid w:val="00536098"/>
    <w:rsid w:val="00536A31"/>
    <w:rsid w:val="00552E3D"/>
    <w:rsid w:val="00570B62"/>
    <w:rsid w:val="00575037"/>
    <w:rsid w:val="005B03C9"/>
    <w:rsid w:val="005F7063"/>
    <w:rsid w:val="006436E7"/>
    <w:rsid w:val="00671D50"/>
    <w:rsid w:val="00676246"/>
    <w:rsid w:val="006A5081"/>
    <w:rsid w:val="006B3525"/>
    <w:rsid w:val="006E7135"/>
    <w:rsid w:val="006F5E33"/>
    <w:rsid w:val="006F7353"/>
    <w:rsid w:val="0073592D"/>
    <w:rsid w:val="00744F0F"/>
    <w:rsid w:val="00745C38"/>
    <w:rsid w:val="00754F15"/>
    <w:rsid w:val="00775132"/>
    <w:rsid w:val="00777ED5"/>
    <w:rsid w:val="0078130E"/>
    <w:rsid w:val="007908CA"/>
    <w:rsid w:val="00795454"/>
    <w:rsid w:val="007A2FFC"/>
    <w:rsid w:val="007D2828"/>
    <w:rsid w:val="007E583C"/>
    <w:rsid w:val="00805796"/>
    <w:rsid w:val="0085002E"/>
    <w:rsid w:val="0086082C"/>
    <w:rsid w:val="00880BDC"/>
    <w:rsid w:val="0088386C"/>
    <w:rsid w:val="008A505C"/>
    <w:rsid w:val="008B0AA3"/>
    <w:rsid w:val="008F713E"/>
    <w:rsid w:val="00906774"/>
    <w:rsid w:val="009B405E"/>
    <w:rsid w:val="009C085D"/>
    <w:rsid w:val="009E07EE"/>
    <w:rsid w:val="009E6C3E"/>
    <w:rsid w:val="00A01C44"/>
    <w:rsid w:val="00A44971"/>
    <w:rsid w:val="00A67A74"/>
    <w:rsid w:val="00A7138F"/>
    <w:rsid w:val="00A7197D"/>
    <w:rsid w:val="00A727C8"/>
    <w:rsid w:val="00A8099E"/>
    <w:rsid w:val="00A94234"/>
    <w:rsid w:val="00AC2BF1"/>
    <w:rsid w:val="00AC388B"/>
    <w:rsid w:val="00AE3624"/>
    <w:rsid w:val="00AE761B"/>
    <w:rsid w:val="00B12D5A"/>
    <w:rsid w:val="00B57CB9"/>
    <w:rsid w:val="00B7010C"/>
    <w:rsid w:val="00BA4EFF"/>
    <w:rsid w:val="00BA538E"/>
    <w:rsid w:val="00BB07CE"/>
    <w:rsid w:val="00BC68FA"/>
    <w:rsid w:val="00BD40F1"/>
    <w:rsid w:val="00BE638A"/>
    <w:rsid w:val="00BE7C06"/>
    <w:rsid w:val="00BE7F04"/>
    <w:rsid w:val="00C126CC"/>
    <w:rsid w:val="00C2550E"/>
    <w:rsid w:val="00C355F1"/>
    <w:rsid w:val="00C420B1"/>
    <w:rsid w:val="00C71738"/>
    <w:rsid w:val="00C7278C"/>
    <w:rsid w:val="00C82068"/>
    <w:rsid w:val="00CA251D"/>
    <w:rsid w:val="00CB12D6"/>
    <w:rsid w:val="00CB4476"/>
    <w:rsid w:val="00CC06C1"/>
    <w:rsid w:val="00D05FF2"/>
    <w:rsid w:val="00D06163"/>
    <w:rsid w:val="00D074DF"/>
    <w:rsid w:val="00D25BC7"/>
    <w:rsid w:val="00D2688B"/>
    <w:rsid w:val="00D336D2"/>
    <w:rsid w:val="00D43F95"/>
    <w:rsid w:val="00D5452E"/>
    <w:rsid w:val="00D870B0"/>
    <w:rsid w:val="00D94252"/>
    <w:rsid w:val="00DA02F6"/>
    <w:rsid w:val="00DE3277"/>
    <w:rsid w:val="00DE4226"/>
    <w:rsid w:val="00E02E97"/>
    <w:rsid w:val="00E07E9B"/>
    <w:rsid w:val="00E20911"/>
    <w:rsid w:val="00E33048"/>
    <w:rsid w:val="00E44030"/>
    <w:rsid w:val="00E51161"/>
    <w:rsid w:val="00E62598"/>
    <w:rsid w:val="00E7254C"/>
    <w:rsid w:val="00E97BC1"/>
    <w:rsid w:val="00ED237C"/>
    <w:rsid w:val="00ED38DA"/>
    <w:rsid w:val="00ED5A82"/>
    <w:rsid w:val="00F05709"/>
    <w:rsid w:val="00F17657"/>
    <w:rsid w:val="00F42BB3"/>
    <w:rsid w:val="00F726D0"/>
    <w:rsid w:val="00FB3E7C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E6679-9F35-4B87-BCE2-DF49FE37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6C1"/>
  </w:style>
  <w:style w:type="paragraph" w:styleId="a5">
    <w:name w:val="footer"/>
    <w:basedOn w:val="a"/>
    <w:link w:val="a6"/>
    <w:uiPriority w:val="99"/>
    <w:unhideWhenUsed/>
    <w:rsid w:val="00CC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6C1"/>
  </w:style>
  <w:style w:type="table" w:customStyle="1" w:styleId="2">
    <w:name w:val="Сетка таблицы2"/>
    <w:basedOn w:val="a1"/>
    <w:next w:val="a7"/>
    <w:uiPriority w:val="59"/>
    <w:rsid w:val="00477E21"/>
    <w:pPr>
      <w:spacing w:beforeAutospacing="1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7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67A74"/>
    <w:pPr>
      <w:spacing w:beforeAutospacing="1"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21C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420B1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s://mini.1obraz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EA-4A22-9BB1-44F05C30B8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Квалификационная</a:t>
            </a:r>
            <a:r>
              <a:rPr lang="ru-RU" sz="1600" baseline="0"/>
              <a:t> категория</a:t>
            </a:r>
            <a:endParaRPr lang="ru-RU" sz="16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F1-4BF8-BC7E-436A8E2AF5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211924030329542"/>
          <c:y val="0.44175259342582179"/>
          <c:w val="0.17788075969670458"/>
          <c:h val="0.28703037120359953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0803805774278215"/>
          <c:y val="5.95238095238095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3B6-4812-8BC1-58D7B9AF15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3B6-4812-8BC1-58D7B9AF15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3B6-4812-8BC1-58D7B9AF15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3B6-4812-8BC1-58D7B9AF158C}"/>
              </c:ext>
            </c:extLst>
          </c:dPt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 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B9-4C09-B649-C440119DA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solidFill>
                  <a:sysClr val="windowText" lastClr="000000"/>
                </a:solidFill>
              </a:rPr>
              <a:t>Возраст педагогических работников</a:t>
            </a:r>
          </a:p>
        </c:rich>
      </c:tx>
      <c:layout>
        <c:manualLayout>
          <c:xMode val="edge"/>
          <c:yMode val="edge"/>
          <c:x val="0.30803805774278215"/>
          <c:y val="5.95238095238095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17D-4BCA-97B8-CABAEED9EA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17D-4BCA-97B8-CABAEED9EA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17D-4BCA-97B8-CABAEED9EA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17D-4BCA-97B8-CABAEED9EAEE}"/>
              </c:ext>
            </c:extLst>
          </c:dPt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от 31 до 50 лет</c:v>
                </c:pt>
                <c:pt idx="2">
                  <c:v>от 50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17D-4BCA-97B8-CABAEED9EA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ysClr val="windowText" lastClr="000000"/>
                </a:solidFill>
              </a:rPr>
              <a:t>Как родители оценивают детский сад</a:t>
            </a:r>
          </a:p>
        </c:rich>
      </c:tx>
      <c:layout>
        <c:manualLayout>
          <c:xMode val="edge"/>
          <c:yMode val="edge"/>
          <c:x val="0.30803805774278215"/>
          <c:y val="5.95238095238095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06-4850-A632-16D125731D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06-4850-A632-16D125731D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06-4850-A632-16D125731D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06-4850-A632-16D125731DC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3FE-4A45-AC62-12FF46E4013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3FE-4A45-AC62-12FF46E40130}"/>
              </c:ext>
            </c:extLst>
          </c:dPt>
          <c:dLbls>
            <c:delete val="1"/>
          </c:dLbls>
          <c:cat>
            <c:numRef>
              <c:f>Лист1!$A$2:$A$7</c:f>
              <c:numCache>
                <c:formatCode>0%</c:formatCode>
                <c:ptCount val="6"/>
                <c:pt idx="0">
                  <c:v>0.84</c:v>
                </c:pt>
                <c:pt idx="1">
                  <c:v>0.85</c:v>
                </c:pt>
                <c:pt idx="2">
                  <c:v>0.76</c:v>
                </c:pt>
                <c:pt idx="3">
                  <c:v>0.88</c:v>
                </c:pt>
                <c:pt idx="4">
                  <c:v>0.98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84</c:v>
                </c:pt>
                <c:pt idx="1">
                  <c:v>85</c:v>
                </c:pt>
                <c:pt idx="2">
                  <c:v>76</c:v>
                </c:pt>
                <c:pt idx="3">
                  <c:v>88</c:v>
                </c:pt>
                <c:pt idx="4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D06-4850-A632-16D125731DC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146B-A94C-487E-9F38-32FB7EAF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</Pages>
  <Words>8760</Words>
  <Characters>49935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47</cp:revision>
  <cp:lastPrinted>2023-04-10T13:06:00Z</cp:lastPrinted>
  <dcterms:created xsi:type="dcterms:W3CDTF">2022-04-06T08:27:00Z</dcterms:created>
  <dcterms:modified xsi:type="dcterms:W3CDTF">2023-04-11T14:27:00Z</dcterms:modified>
</cp:coreProperties>
</file>