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97" w:rsidRPr="00DD7E10" w:rsidRDefault="00DD7E10" w:rsidP="00DD7E10">
      <w:pPr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173</wp:posOffset>
            </wp:positionV>
            <wp:extent cx="7540625" cy="9986967"/>
            <wp:effectExtent l="0" t="0" r="3175" b="0"/>
            <wp:wrapTight wrapText="bothSides">
              <wp:wrapPolygon edited="0">
                <wp:start x="0" y="0"/>
                <wp:lineTo x="0" y="21549"/>
                <wp:lineTo x="21555" y="21549"/>
                <wp:lineTo x="2155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ам 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998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02E97" w:rsidRPr="00E02E97" w:rsidRDefault="00E02E97" w:rsidP="00E0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02E97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Аналитическая часть</w:t>
      </w:r>
    </w:p>
    <w:p w:rsidR="00E02E97" w:rsidRPr="00E02E97" w:rsidRDefault="00E02E97" w:rsidP="00E02E9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E02E97">
        <w:rPr>
          <w:rFonts w:ascii="Times New Roman" w:eastAsia="Calibri" w:hAnsi="Times New Roman" w:cs="Times New Roman"/>
          <w:b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E02E97" w:rsidRPr="00E02E97" w:rsidTr="00E02E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муниципального бюджетного общеобразовательного учреждения средней общеобразовательной школы № 5 г. Алагира детский сад «Академия детства»</w:t>
            </w:r>
          </w:p>
        </w:tc>
      </w:tr>
      <w:tr w:rsidR="00E02E97" w:rsidRPr="00E02E97" w:rsidTr="00E02E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Директор- Купеева Аза Савлоховна</w:t>
            </w:r>
          </w:p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ДО- Икаева Марина Геннадиевна</w:t>
            </w:r>
          </w:p>
        </w:tc>
      </w:tr>
      <w:tr w:rsidR="00E02E97" w:rsidRPr="00E02E97" w:rsidTr="00E02E9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363240, РСО- Алания, Алагирский район, г. Алагир, ул. С. Калаева 9/2</w:t>
            </w:r>
          </w:p>
        </w:tc>
      </w:tr>
      <w:tr w:rsidR="00E02E97" w:rsidRPr="00E02E97" w:rsidTr="00E02E9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8 (86731) 2-02-14</w:t>
            </w:r>
          </w:p>
        </w:tc>
      </w:tr>
      <w:tr w:rsidR="00E02E97" w:rsidRPr="00E02E97" w:rsidTr="00E02E9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marina.ikaeva2011@yandex.ru</w:t>
            </w:r>
          </w:p>
        </w:tc>
      </w:tr>
      <w:tr w:rsidR="00E02E97" w:rsidRPr="00E02E97" w:rsidTr="00E02E9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местного самоуправления Алагирского района</w:t>
            </w:r>
          </w:p>
        </w:tc>
      </w:tr>
      <w:tr w:rsidR="00E02E97" w:rsidRPr="00E02E97" w:rsidTr="00E02E9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22. 11. 2018 г.</w:t>
            </w:r>
          </w:p>
        </w:tc>
      </w:tr>
      <w:tr w:rsidR="00E02E97" w:rsidRPr="00E02E97" w:rsidTr="00E02E9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15П01, № 0001774, от 24 января 2018 г.</w:t>
            </w:r>
          </w:p>
        </w:tc>
      </w:tr>
    </w:tbl>
    <w:p w:rsidR="003D3D69" w:rsidRDefault="003D3D69" w:rsidP="003D3D6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E97" w:rsidRPr="00E02E97" w:rsidRDefault="00E02E97" w:rsidP="003966A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муниципального бюджетного общеобразовательного учреждения сред</w:t>
      </w:r>
      <w:r>
        <w:rPr>
          <w:rFonts w:ascii="Times New Roman" w:eastAsia="Times New Roman" w:hAnsi="Times New Roman" w:cs="Times New Roman"/>
          <w:sz w:val="28"/>
          <w:szCs w:val="28"/>
        </w:rPr>
        <w:t>ней общеобразовательной школы №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5 г. Алагира детский сад «Академия детства» (далее – Детский сад) расположено в жилом районе города вдали от производственных предприятий и торговых мест. Здание Детского сада построено по типовому проекту. 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br/>
        <w:t>Проектная наполняемость на 120 мест. Общая площадь здания 1063,3 кв. м, из них площадь помещений, используемых непосредственно для нужд образовательного процесса, 443, 4 кв. м.</w:t>
      </w:r>
    </w:p>
    <w:p w:rsidR="003D3D69" w:rsidRDefault="00E02E97" w:rsidP="003D3D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t>Цель деятельности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– осуществление образовательной деятельности по реализации образовательных пр</w:t>
      </w:r>
      <w:r w:rsidR="003D3D69">
        <w:rPr>
          <w:rFonts w:ascii="Times New Roman" w:eastAsia="Times New Roman" w:hAnsi="Times New Roman" w:cs="Times New Roman"/>
          <w:sz w:val="28"/>
          <w:szCs w:val="28"/>
        </w:rPr>
        <w:t>ограмм дошкольного образования.</w:t>
      </w:r>
    </w:p>
    <w:p w:rsidR="00E02E97" w:rsidRPr="00E02E97" w:rsidRDefault="00E02E97" w:rsidP="003D3D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t>Предметом деятельности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t>Режим работы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сада: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неделя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 – пятидневная, с понедельника по пятницу,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>Выходные дни- суббота, воскресенье.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>Праздничные дни- установленные законодательством РФ.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пребывания детей в группах – 12 часов. </w:t>
      </w:r>
    </w:p>
    <w:p w:rsid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>Режим работы групп – с 7:00 до 19:00.</w:t>
      </w:r>
    </w:p>
    <w:p w:rsid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E97" w:rsidRPr="00E02E97" w:rsidRDefault="00E02E97" w:rsidP="00E02E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часть.</w:t>
      </w:r>
    </w:p>
    <w:p w:rsidR="00E02E97" w:rsidRPr="00E02E97" w:rsidRDefault="00E02E97" w:rsidP="00E02E9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E02E97">
        <w:rPr>
          <w:rFonts w:ascii="Times New Roman" w:eastAsia="Calibri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1B2C9D" w:rsidRDefault="00E02E97" w:rsidP="00E40D18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</w:t>
      </w:r>
      <w:r w:rsidRPr="00E02E97">
        <w:rPr>
          <w:rFonts w:ascii="Times New Roman" w:eastAsia="Calibri" w:hAnsi="Times New Roman" w:cs="Times New Roman"/>
          <w:sz w:val="28"/>
          <w:szCs w:val="28"/>
        </w:rPr>
        <w:br/>
      </w:r>
      <w:hyperlink r:id="rId9" w:anchor="/document/99/902389617/" w:history="1">
        <w:r w:rsidRPr="00E02E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Федеральным законом от 29.12.2012 № 273-ФЗ</w:t>
        </w:r>
      </w:hyperlink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Федерации», </w:t>
      </w:r>
      <w:hyperlink r:id="rId10" w:anchor="/document/99/499057887/" w:history="1">
        <w:r w:rsidRPr="00E02E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ФГОС дошкольного образования</w:t>
        </w:r>
      </w:hyperlink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anchor="/document/99/499023522/" w:history="1">
        <w:r w:rsidRPr="00E02E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СанПиН 2.4.1.3049-13</w:t>
        </w:r>
      </w:hyperlink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</w:t>
      </w:r>
      <w:r>
        <w:rPr>
          <w:rFonts w:ascii="Times New Roman" w:eastAsia="Calibri" w:hAnsi="Times New Roman" w:cs="Times New Roman"/>
          <w:sz w:val="28"/>
          <w:szCs w:val="28"/>
        </w:rPr>
        <w:t>ых образовательных организаций».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01.01.2021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Детский сад функционирует в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требованиями СП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2.4.3648-20 «Санитарно-эпидемиологические требования к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организациям воспитания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обучения, отдыха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оздоровления детей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молодежи», 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01.03.2021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— дополнительно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требованиями СанПиН 1.2.3685-21 «Гигиенические нормативы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требования к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обеспечению безопасности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и (или) безвредности для человека факторов среды обитания».</w:t>
      </w:r>
    </w:p>
    <w:p w:rsidR="00E40D18" w:rsidRPr="00E40D18" w:rsidRDefault="001B2C9D" w:rsidP="00E40D18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 МБОУ СОШ №5 г. Алагира детский сад «Академия детства»</w:t>
      </w:r>
      <w:r w:rsidR="00E40D18" w:rsidRPr="00E40D18">
        <w:rPr>
          <w:rFonts w:ascii="Times New Roman" w:eastAsia="Calibri" w:hAnsi="Times New Roman" w:cs="Times New Roman"/>
          <w:sz w:val="28"/>
          <w:szCs w:val="28"/>
        </w:rPr>
        <w:t xml:space="preserve"> для выполнения требований норм Федерального закона от 24.09.2022 № 371-ФЗ «О внесении изменений в Федеральный закон “Об образовании в Российской Федерации” и статьи 1 Федерального закона “Об обязательных требованиях в Российской Федерации”, а также приказа Минпросвещения от 25.11.2022 № 1028, которым утверждена федеральная образовательная программа дошкольного образования, </w:t>
      </w:r>
      <w:r>
        <w:rPr>
          <w:rFonts w:ascii="Times New Roman" w:eastAsia="Calibri" w:hAnsi="Times New Roman" w:cs="Times New Roman"/>
          <w:sz w:val="28"/>
          <w:szCs w:val="28"/>
        </w:rPr>
        <w:t>провели совещание при директоре</w:t>
      </w:r>
      <w:r w:rsidR="00E40D18" w:rsidRPr="00E40D18">
        <w:rPr>
          <w:rFonts w:ascii="Times New Roman" w:eastAsia="Calibri" w:hAnsi="Times New Roman" w:cs="Times New Roman"/>
          <w:sz w:val="28"/>
          <w:szCs w:val="28"/>
        </w:rPr>
        <w:t xml:space="preserve"> и включили вопрос в повестку педагогического совета.</w:t>
      </w:r>
    </w:p>
    <w:p w:rsidR="00E40D18" w:rsidRPr="00E02E97" w:rsidRDefault="00E40D18" w:rsidP="00E40D18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18">
        <w:rPr>
          <w:rFonts w:ascii="Times New Roman" w:eastAsia="Calibri" w:hAnsi="Times New Roman" w:cs="Times New Roman"/>
          <w:sz w:val="28"/>
          <w:szCs w:val="28"/>
        </w:rPr>
        <w:t>Результатом управленческих действий стало создание рабо</w:t>
      </w:r>
      <w:r w:rsidR="001B2C9D">
        <w:rPr>
          <w:rFonts w:ascii="Times New Roman" w:eastAsia="Calibri" w:hAnsi="Times New Roman" w:cs="Times New Roman"/>
          <w:sz w:val="28"/>
          <w:szCs w:val="28"/>
        </w:rPr>
        <w:t>чей группы в составе заместителя директора по ДО, воспитателей и специалистов</w:t>
      </w:r>
      <w:r w:rsidRPr="00E40D18">
        <w:rPr>
          <w:rFonts w:ascii="Times New Roman" w:eastAsia="Calibri" w:hAnsi="Times New Roman" w:cs="Times New Roman"/>
          <w:sz w:val="28"/>
          <w:szCs w:val="28"/>
        </w:rPr>
        <w:t>, а также плана-графика по разр</w:t>
      </w:r>
      <w:r w:rsidR="001B2C9D">
        <w:rPr>
          <w:rFonts w:ascii="Times New Roman" w:eastAsia="Calibri" w:hAnsi="Times New Roman" w:cs="Times New Roman"/>
          <w:sz w:val="28"/>
          <w:szCs w:val="28"/>
        </w:rPr>
        <w:t>аботке ООП СП МБОУ СОШ №5 г. Алагира детский сад «Академия детства»</w:t>
      </w:r>
      <w:r w:rsidRPr="00E40D18">
        <w:rPr>
          <w:rFonts w:ascii="Times New Roman" w:eastAsia="Calibri" w:hAnsi="Times New Roman" w:cs="Times New Roman"/>
          <w:sz w:val="28"/>
          <w:szCs w:val="28"/>
        </w:rPr>
        <w:t>. Также провели педагогический совет о рассмотрении вопроса по переходу на ФОП ДО, обеспечении готовности педагогических и управленческих кадров к работе в рамках новых документов. Внесли изменения в план работы и план-график повышения квалификации педагогических и управленческих кадров, провели информационно-разъяснительную работу с родителями (законными представителями) воспитанников</w:t>
      </w:r>
      <w:r w:rsidR="001B2C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E97" w:rsidRPr="00570B62" w:rsidRDefault="00933385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Детский сад посещают 127</w:t>
      </w:r>
      <w:r w:rsidR="00E02E97" w:rsidRPr="00570B62">
        <w:rPr>
          <w:rFonts w:ascii="Times New Roman" w:eastAsia="Calibri" w:hAnsi="Times New Roman" w:cs="Times New Roman"/>
          <w:sz w:val="28"/>
          <w:szCs w:val="28"/>
        </w:rPr>
        <w:t xml:space="preserve"> воспитанников в возрасте от 1. 8 до 7 лет. В Детском саду сформировано 6 групп общеразвивающей направленности. </w:t>
      </w:r>
      <w:r w:rsidR="00E02E97" w:rsidRPr="00570B62">
        <w:rPr>
          <w:rFonts w:ascii="Times New Roman" w:eastAsia="Calibri" w:hAnsi="Times New Roman" w:cs="Times New Roman"/>
          <w:b/>
          <w:sz w:val="28"/>
          <w:szCs w:val="28"/>
        </w:rPr>
        <w:t>Из них:</w:t>
      </w:r>
    </w:p>
    <w:p w:rsidR="00E02E97" w:rsidRPr="00CF0E50" w:rsidRDefault="00933385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E50">
        <w:rPr>
          <w:rFonts w:ascii="Times New Roman" w:eastAsia="Calibri" w:hAnsi="Times New Roman" w:cs="Times New Roman"/>
          <w:sz w:val="28"/>
          <w:szCs w:val="28"/>
        </w:rPr>
        <w:t>-</w:t>
      </w:r>
      <w:r w:rsidR="00E02E97" w:rsidRPr="00CF0E5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570B62" w:rsidRPr="00CF0E50">
        <w:rPr>
          <w:rFonts w:ascii="Times New Roman" w:eastAsia="Calibri" w:hAnsi="Times New Roman" w:cs="Times New Roman"/>
          <w:sz w:val="28"/>
          <w:szCs w:val="28"/>
        </w:rPr>
        <w:t xml:space="preserve"> первая младшая группа–  </w:t>
      </w:r>
      <w:r w:rsidR="00CF0E50" w:rsidRPr="00CF0E50">
        <w:rPr>
          <w:rFonts w:ascii="Times New Roman" w:eastAsia="Calibri" w:hAnsi="Times New Roman" w:cs="Times New Roman"/>
          <w:sz w:val="28"/>
          <w:szCs w:val="28"/>
        </w:rPr>
        <w:t>19</w:t>
      </w:r>
      <w:r w:rsidR="00906774" w:rsidRPr="00CF0E5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E02E97" w:rsidRPr="00CF0E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2E97" w:rsidRPr="00CF0E50" w:rsidRDefault="00933385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E50">
        <w:rPr>
          <w:rFonts w:ascii="Times New Roman" w:eastAsia="Calibri" w:hAnsi="Times New Roman" w:cs="Times New Roman"/>
          <w:sz w:val="28"/>
          <w:szCs w:val="28"/>
        </w:rPr>
        <w:t>-</w:t>
      </w:r>
      <w:r w:rsidR="00906774" w:rsidRPr="00CF0E5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02E97" w:rsidRPr="00CF0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B62" w:rsidRPr="00CF0E50">
        <w:rPr>
          <w:rFonts w:ascii="Times New Roman" w:eastAsia="Calibri" w:hAnsi="Times New Roman" w:cs="Times New Roman"/>
          <w:sz w:val="28"/>
          <w:szCs w:val="28"/>
        </w:rPr>
        <w:t xml:space="preserve">вторая младшая группа – </w:t>
      </w:r>
      <w:r w:rsidR="00CF0E50" w:rsidRPr="00CF0E50">
        <w:rPr>
          <w:rFonts w:ascii="Times New Roman" w:eastAsia="Calibri" w:hAnsi="Times New Roman" w:cs="Times New Roman"/>
          <w:sz w:val="28"/>
          <w:szCs w:val="28"/>
        </w:rPr>
        <w:t>21</w:t>
      </w:r>
      <w:r w:rsidR="00906774" w:rsidRPr="00CF0E5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E02E97" w:rsidRPr="00CF0E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2E97" w:rsidRPr="00CF0E50" w:rsidRDefault="003E604C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средняя</w:t>
      </w:r>
      <w:r w:rsidR="00906774" w:rsidRPr="00CF0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группа</w:t>
      </w:r>
      <w:r w:rsidR="00570B62" w:rsidRPr="00CF0E5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7073C">
        <w:rPr>
          <w:rFonts w:ascii="Times New Roman" w:eastAsia="Calibri" w:hAnsi="Times New Roman" w:cs="Times New Roman"/>
          <w:sz w:val="28"/>
          <w:szCs w:val="28"/>
        </w:rPr>
        <w:t>26</w:t>
      </w:r>
      <w:r w:rsidR="00E02E97" w:rsidRPr="00CF0E50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E02E97" w:rsidRPr="00CF0E50" w:rsidRDefault="00933385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E50">
        <w:rPr>
          <w:rFonts w:ascii="Times New Roman" w:eastAsia="Calibri" w:hAnsi="Times New Roman" w:cs="Times New Roman"/>
          <w:sz w:val="28"/>
          <w:szCs w:val="28"/>
        </w:rPr>
        <w:t>- 1 старшая группа</w:t>
      </w:r>
      <w:r w:rsidR="00570B62" w:rsidRPr="00CF0E50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CF0E50" w:rsidRPr="00CF0E50">
        <w:rPr>
          <w:rFonts w:ascii="Times New Roman" w:eastAsia="Calibri" w:hAnsi="Times New Roman" w:cs="Times New Roman"/>
          <w:sz w:val="28"/>
          <w:szCs w:val="28"/>
        </w:rPr>
        <w:t>23</w:t>
      </w:r>
      <w:r w:rsidR="00570B62" w:rsidRPr="00CF0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E97" w:rsidRPr="00CF0E50">
        <w:rPr>
          <w:rFonts w:ascii="Times New Roman" w:eastAsia="Calibri" w:hAnsi="Times New Roman" w:cs="Times New Roman"/>
          <w:sz w:val="28"/>
          <w:szCs w:val="28"/>
        </w:rPr>
        <w:t>детей;</w:t>
      </w:r>
    </w:p>
    <w:p w:rsidR="00E02E97" w:rsidRPr="00CF0E50" w:rsidRDefault="003E604C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 подготовительные группы</w:t>
      </w:r>
      <w:r w:rsidR="00570B62" w:rsidRPr="00CF0E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073C">
        <w:rPr>
          <w:rFonts w:ascii="Times New Roman" w:eastAsia="Calibri" w:hAnsi="Times New Roman" w:cs="Times New Roman"/>
          <w:sz w:val="28"/>
          <w:szCs w:val="28"/>
        </w:rPr>
        <w:t>38</w:t>
      </w:r>
      <w:r w:rsidR="00E02E97" w:rsidRPr="00CF0E50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:rsidR="006436E7" w:rsidRPr="00CF0E50" w:rsidRDefault="006436E7" w:rsidP="006436E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F82" w:rsidRPr="00BD5F82" w:rsidRDefault="006436E7" w:rsidP="00BD5F82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6E7">
        <w:rPr>
          <w:rFonts w:ascii="Times New Roman" w:eastAsia="Calibri" w:hAnsi="Times New Roman" w:cs="Times New Roman"/>
          <w:sz w:val="28"/>
          <w:szCs w:val="28"/>
        </w:rPr>
        <w:t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</w:t>
      </w:r>
      <w:r w:rsidR="00906774">
        <w:rPr>
          <w:rFonts w:ascii="Times New Roman" w:eastAsia="Calibri" w:hAnsi="Times New Roman" w:cs="Times New Roman"/>
          <w:sz w:val="28"/>
          <w:szCs w:val="28"/>
        </w:rPr>
        <w:t>етьей декаде года снизился на 18</w:t>
      </w:r>
      <w:r w:rsidRPr="006436E7">
        <w:rPr>
          <w:rFonts w:ascii="Times New Roman" w:eastAsia="Calibri" w:hAnsi="Times New Roman" w:cs="Times New Roman"/>
          <w:sz w:val="28"/>
          <w:szCs w:val="28"/>
        </w:rPr>
        <w:t xml:space="preserve">% по сравнению с показателями первого полугодия. </w:t>
      </w:r>
      <w:r w:rsidRPr="00906774">
        <w:rPr>
          <w:rFonts w:ascii="Times New Roman" w:eastAsia="Calibri" w:hAnsi="Times New Roman" w:cs="Times New Roman"/>
          <w:sz w:val="28"/>
          <w:szCs w:val="28"/>
        </w:rPr>
        <w:t>В четвертой дек</w:t>
      </w:r>
      <w:r w:rsidR="00906774">
        <w:rPr>
          <w:rFonts w:ascii="Times New Roman" w:eastAsia="Calibri" w:hAnsi="Times New Roman" w:cs="Times New Roman"/>
          <w:sz w:val="28"/>
          <w:szCs w:val="28"/>
        </w:rPr>
        <w:t>аде процент снижения составил 15</w:t>
      </w:r>
      <w:r w:rsidR="00BD5F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E97" w:rsidRPr="00906774" w:rsidRDefault="00E02E97" w:rsidP="00E02E9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774">
        <w:rPr>
          <w:rFonts w:ascii="Times New Roman" w:eastAsia="Calibri" w:hAnsi="Times New Roman" w:cs="Times New Roman"/>
          <w:b/>
          <w:sz w:val="28"/>
          <w:szCs w:val="28"/>
        </w:rPr>
        <w:t>Воспитательная работа</w:t>
      </w:r>
    </w:p>
    <w:p w:rsidR="00E02E97" w:rsidRPr="0058095D" w:rsidRDefault="0058095D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095D">
        <w:rPr>
          <w:rFonts w:ascii="Times New Roman" w:eastAsia="Calibri" w:hAnsi="Times New Roman" w:cs="Times New Roman"/>
          <w:sz w:val="28"/>
          <w:szCs w:val="28"/>
        </w:rPr>
        <w:t>С введением ФОП ДО программу воспитания и</w:t>
      </w:r>
      <w:r w:rsidRPr="0058095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8095D">
        <w:rPr>
          <w:rFonts w:ascii="Times New Roman" w:eastAsia="Calibri" w:hAnsi="Times New Roman" w:cs="Times New Roman"/>
          <w:sz w:val="28"/>
          <w:szCs w:val="28"/>
        </w:rPr>
        <w:t xml:space="preserve">календарный план воспитательной работы </w:t>
      </w:r>
      <w:r w:rsidR="00E02E97" w:rsidRPr="0058095D">
        <w:rPr>
          <w:rFonts w:ascii="Times New Roman" w:eastAsia="Calibri" w:hAnsi="Times New Roman" w:cs="Times New Roman"/>
          <w:sz w:val="28"/>
          <w:szCs w:val="28"/>
        </w:rPr>
        <w:t>являются частью основной образовательной программы дошкольного образования.</w:t>
      </w:r>
    </w:p>
    <w:p w:rsidR="00E02E97" w:rsidRPr="00E02E97" w:rsidRDefault="00E02E97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>За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80BDC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воспитания родители выражают удовлетворенность воспитательным процессом в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Детском саду, что отразилось на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результатах анкети</w:t>
      </w:r>
      <w:r w:rsidR="00933385">
        <w:rPr>
          <w:rFonts w:ascii="Times New Roman" w:eastAsia="Calibri" w:hAnsi="Times New Roman" w:cs="Times New Roman"/>
          <w:sz w:val="28"/>
          <w:szCs w:val="28"/>
        </w:rPr>
        <w:t>рования, проведенного 20.12.2023</w:t>
      </w:r>
      <w:r w:rsidRPr="00E02E97">
        <w:rPr>
          <w:rFonts w:ascii="Times New Roman" w:eastAsia="Calibri" w:hAnsi="Times New Roman" w:cs="Times New Roman"/>
          <w:sz w:val="28"/>
          <w:szCs w:val="28"/>
        </w:rPr>
        <w:t>. Вместе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тем, родители высказали пожелания по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введению мероприятий в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Детского сада, например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— проводить осенние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зимние спортивные мероприятия на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открытом воздухе совместно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родителями. Предложения родителей будут рассмотрены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при наличии возможностей Детского сада включены в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Детского сада на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933385">
        <w:rPr>
          <w:rFonts w:ascii="Times New Roman" w:eastAsia="Calibri" w:hAnsi="Times New Roman" w:cs="Times New Roman"/>
          <w:sz w:val="28"/>
          <w:szCs w:val="28"/>
        </w:rPr>
        <w:t>второе полугодие 2024</w:t>
      </w: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A505C" w:rsidRDefault="00E02E97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>Чтобы выбрать стратег</w:t>
      </w:r>
      <w:r w:rsidR="00933385">
        <w:rPr>
          <w:rFonts w:ascii="Times New Roman" w:eastAsia="Calibri" w:hAnsi="Times New Roman" w:cs="Times New Roman"/>
          <w:sz w:val="28"/>
          <w:szCs w:val="28"/>
        </w:rPr>
        <w:t>ию воспитательной работы, в 2023</w:t>
      </w: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BD5F82" w:rsidRDefault="00BD5F82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5F82" w:rsidRDefault="00BD5F82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5F82" w:rsidRDefault="00BD5F82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5F82" w:rsidRDefault="00BD5F82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5F82" w:rsidRPr="00E02E97" w:rsidRDefault="00BD5F82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5F82" w:rsidRPr="006A5081" w:rsidRDefault="00E02E97" w:rsidP="00BD5F82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0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2834"/>
        <w:gridCol w:w="3069"/>
      </w:tblGrid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B62" w:rsidRPr="006A5081" w:rsidRDefault="00570B62" w:rsidP="00570B6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Процент от общего </w:t>
            </w:r>
          </w:p>
          <w:p w:rsidR="00570B62" w:rsidRPr="006A5081" w:rsidRDefault="00E02E97" w:rsidP="00570B6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количества семей </w:t>
            </w:r>
          </w:p>
          <w:p w:rsidR="00E02E97" w:rsidRPr="006A5081" w:rsidRDefault="00E02E97" w:rsidP="00570B6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</w:tr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E02E97"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E02E97"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CF0E50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CF0E50" w:rsidP="00CF0E50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0</w:t>
            </w:r>
          </w:p>
        </w:tc>
      </w:tr>
      <w:tr w:rsidR="00E02E97" w:rsidRPr="00E07E9B" w:rsidTr="00E02E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0BDC" w:rsidRPr="00E07E9B" w:rsidRDefault="00880BDC" w:rsidP="006A5081">
            <w:pPr>
              <w:spacing w:before="120"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E07E9B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E07E9B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02E97" w:rsidRPr="006A5081" w:rsidRDefault="00E02E97" w:rsidP="003D3D69">
      <w:pPr>
        <w:spacing w:before="120" w:after="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A5081">
        <w:rPr>
          <w:rFonts w:ascii="Times New Roman" w:eastAsia="Calibri" w:hAnsi="Times New Roman" w:cs="Times New Roman"/>
          <w:b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1987"/>
        <w:gridCol w:w="4863"/>
      </w:tblGrid>
      <w:tr w:rsidR="00E02E97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CC06C1" w:rsidP="00CC06C1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от общего количества семей </w:t>
            </w:r>
            <w:r w:rsidR="00E02E97"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E02E97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02E97"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02E97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E02E97"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02E97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62598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481182" w:rsidRDefault="0048118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E02E97" w:rsidRPr="004811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02E97" w:rsidRPr="006A5081" w:rsidTr="00E02E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6A5081" w:rsidRDefault="00E02E97" w:rsidP="008A505C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3D69" w:rsidRDefault="00E02E97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>Воспитательная работа строится с учетом индиви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дуальных особенностей детей, с </w:t>
      </w: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</w:t>
      </w:r>
      <w:r w:rsidR="007908CA">
        <w:rPr>
          <w:rFonts w:ascii="Times New Roman" w:eastAsia="Calibri" w:hAnsi="Times New Roman" w:cs="Times New Roman"/>
          <w:sz w:val="28"/>
          <w:szCs w:val="28"/>
        </w:rPr>
        <w:t>после зачисления в Детский сад.</w:t>
      </w:r>
    </w:p>
    <w:p w:rsidR="003D3D69" w:rsidRDefault="00777ED5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  <w:r w:rsidR="003D3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3D69" w:rsidRDefault="00777ED5" w:rsidP="003D3D69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93338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дополнительная общеразвивающая программа реализовалась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художественному направлению, на бесплатной основе. Кружок «Оригами» проводился педагогом</w:t>
      </w:r>
      <w:r w:rsidR="00E7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ЦДТ в подготовительной группе 2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неделю.</w:t>
      </w:r>
    </w:p>
    <w:p w:rsidR="005827E1" w:rsidRDefault="005827E1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Кружок «Хореография» проводился педагогом ЦДТ в подготовительной</w:t>
      </w:r>
      <w:r w:rsidR="00BD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3 раза в неделю. </w:t>
      </w:r>
    </w:p>
    <w:p w:rsidR="003D3D69" w:rsidRDefault="00777ED5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родительского опроса, проведенного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933385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 2023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показывает, что дополнительное образование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ре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ализуется недостаточно активно. 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планирует во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933385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 полугодии 2024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начать реализовывать 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бесплатной основе 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программы дополнительного образования по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 оздоровительной направленности (по согласованию с УО АМС Алагирского района и ЦДТ Алагирского района). </w:t>
      </w:r>
    </w:p>
    <w:p w:rsidR="00777ED5" w:rsidRDefault="00777ED5" w:rsidP="003D3D69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все нормативные локальные акты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содержания, организации образовательного процесса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имеются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наличии. Все возрастные группы укомплектованы полностью. Вакантных мест не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имеется. </w:t>
      </w:r>
    </w:p>
    <w:p w:rsidR="00E7254C" w:rsidRPr="003D3D69" w:rsidRDefault="006A5081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7908CA" w:rsidRPr="007908CA" w:rsidRDefault="007908CA" w:rsidP="007908CA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8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Оценка с</w:t>
      </w:r>
      <w:r w:rsidRPr="007908CA">
        <w:rPr>
          <w:rFonts w:ascii="Times New Roman" w:eastAsia="Calibri" w:hAnsi="Times New Roman" w:cs="Times New Roman"/>
          <w:b/>
          <w:bCs/>
          <w:sz w:val="28"/>
          <w:szCs w:val="28"/>
        </w:rPr>
        <w:t>истем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7908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управления организации</w:t>
      </w:r>
    </w:p>
    <w:p w:rsidR="003D3D69" w:rsidRDefault="007908CA" w:rsidP="007908CA">
      <w:pPr>
        <w:spacing w:before="120"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908CA">
        <w:rPr>
          <w:rFonts w:ascii="Times New Roman" w:eastAsia="Calibri" w:hAnsi="Times New Roman" w:cs="Times New Roman"/>
          <w:bCs/>
          <w:sz w:val="28"/>
          <w:szCs w:val="28"/>
        </w:rPr>
        <w:t>Управление Детским садом осуществляется в соответствии с действующим законодательством, Уставом МБОУ СОШ № 5 г. Алагира, Положением о Структурном подразделении. 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директор.</w:t>
      </w:r>
    </w:p>
    <w:p w:rsidR="007A5E33" w:rsidRPr="007908CA" w:rsidRDefault="007A5E33" w:rsidP="007908CA">
      <w:pPr>
        <w:spacing w:before="120"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08CA" w:rsidRPr="007908CA" w:rsidRDefault="007908CA" w:rsidP="007908CA">
      <w:pPr>
        <w:spacing w:before="120"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908CA">
        <w:rPr>
          <w:rFonts w:ascii="Times New Roman" w:eastAsia="Calibri" w:hAnsi="Times New Roman" w:cs="Times New Roman"/>
          <w:b/>
          <w:bCs/>
          <w:sz w:val="28"/>
          <w:szCs w:val="28"/>
        </w:rPr>
        <w:t>Органы управления, действующие в Детском саду</w:t>
      </w:r>
    </w:p>
    <w:tbl>
      <w:tblPr>
        <w:tblW w:w="96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6317"/>
      </w:tblGrid>
      <w:tr w:rsidR="007908CA" w:rsidRPr="007908CA" w:rsidTr="00FB3E7C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Контролирует работу и обеспечивает эффективное 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садом.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Управляющий совет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Рассматривает вопросы: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развития образовательной организации;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финансово-хозяйственной деятельности;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Осуществляет текущее руководство образовательной деятельностью Детского сада, в 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том числе рассматривает 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вопросы: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развития образовательных услуг;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регламентации образовательных отношений;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разработки образовательных программ;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выбора учебников, учебных пособий, средств обучения и воспитания;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материально-технического обеспечения образовательного процесса;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аттестации, повышении квалификации педагогических работников;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координации деятельности методических объединений.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Общее собрание работников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Реализует право работников участвовать в управлении 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образовательной организацией, в том числе: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− участвовать в разработке </w:t>
            </w:r>
            <w:r w:rsidRPr="00BA40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принятии</w:t>
            </w:r>
            <w:r w:rsidRPr="00D25BC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коллективного договора, Правил трудового распорядка, изменений и дополнений к ним;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базы.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05C" w:rsidRPr="007908CA" w:rsidRDefault="008A505C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3D3D69" w:rsidRPr="008A505C" w:rsidRDefault="007908CA" w:rsidP="003D3D69">
      <w:pPr>
        <w:spacing w:before="120"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5C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3D3D69" w:rsidRDefault="00777ED5" w:rsidP="003D3D69">
      <w:pPr>
        <w:spacing w:before="120"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54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итогам 2023 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система управления Детского сада оценивается как эффективная, позволяющая учесть мнение работников и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участников 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отношений.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 году изменение системы управления не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планируется.</w:t>
      </w:r>
    </w:p>
    <w:p w:rsidR="00017899" w:rsidRPr="00575037" w:rsidRDefault="007908CA" w:rsidP="003D3D69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СП МБОУ СОШ №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5 г. Алагира детский сад «Академия детства» зарегистрировано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 в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документами в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образования. Структура и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сочетания принципов единоначалия и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коллегиальности на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аналитическом уровне.</w:t>
      </w:r>
    </w:p>
    <w:p w:rsidR="003D3D69" w:rsidRDefault="00777ED5" w:rsidP="003D3D6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7E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содержания и</w:t>
      </w:r>
      <w:r w:rsidRPr="007E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 подготовки обучающихся</w:t>
      </w:r>
      <w:r w:rsidR="003D3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F713E" w:rsidRPr="008F713E" w:rsidRDefault="008F713E" w:rsidP="008F713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Программа составлена в соответстви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и с образовательными областями:</w:t>
      </w:r>
    </w:p>
    <w:p w:rsidR="008F713E" w:rsidRPr="008F713E" w:rsidRDefault="008F713E" w:rsidP="008F713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«Физическое развитие»;</w:t>
      </w:r>
    </w:p>
    <w:p w:rsidR="008F713E" w:rsidRPr="008F713E" w:rsidRDefault="008F713E" w:rsidP="008F713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«Социально-коммуникативное развитие»;</w:t>
      </w:r>
    </w:p>
    <w:p w:rsidR="008F713E" w:rsidRPr="008F713E" w:rsidRDefault="008F713E" w:rsidP="008F713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«Познавательное развитие»;</w:t>
      </w:r>
    </w:p>
    <w:p w:rsidR="008F713E" w:rsidRPr="008F713E" w:rsidRDefault="008F713E" w:rsidP="008F713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«Художественно-эстетическое развитие»;</w:t>
      </w:r>
    </w:p>
    <w:p w:rsidR="008F713E" w:rsidRPr="008F713E" w:rsidRDefault="008F713E" w:rsidP="003D3D69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«Речевое развитие».</w:t>
      </w:r>
    </w:p>
    <w:p w:rsidR="00C126CC" w:rsidRPr="003D3D69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 Формы проведения диагностики:</w:t>
      </w:r>
    </w:p>
    <w:p w:rsidR="00C126CC" w:rsidRPr="003D3D69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C126CC" w:rsidRPr="003D3D69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>− диагностические срезы;</w:t>
      </w:r>
    </w:p>
    <w:p w:rsidR="00C126CC" w:rsidRPr="003D3D69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>− наблюдения, итоговые занятия.</w:t>
      </w:r>
    </w:p>
    <w:p w:rsidR="00C126CC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</w:t>
      </w:r>
      <w:r w:rsidRPr="003D3D69">
        <w:rPr>
          <w:rFonts w:ascii="Times New Roman" w:eastAsia="Calibri" w:hAnsi="Times New Roman" w:cs="Times New Roman"/>
          <w:sz w:val="28"/>
          <w:szCs w:val="28"/>
        </w:rPr>
        <w:lastRenderedPageBreak/>
        <w:t>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E2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Методической основой диагностики  является пособие «Педагогическая диагностика к комплексной образовательной программе дошкольного образования» под редакцией Е.В.Трифоновой,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 xml:space="preserve">Мониторинг проводился педагогами на основании наблюдений за детьми, бесед, анализа продуктов детской деятельности. 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игровой деятельности;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проектной деятельности;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художественной деятельности</w:t>
      </w:r>
      <w:r w:rsidRPr="00477E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физического развития.</w:t>
      </w:r>
    </w:p>
    <w:p w:rsidR="00C126CC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E21">
        <w:rPr>
          <w:rFonts w:ascii="Times New Roman" w:eastAsia="Times New Roman" w:hAnsi="Times New Roman" w:cs="Times New Roman"/>
          <w:sz w:val="28"/>
          <w:szCs w:val="28"/>
        </w:rPr>
        <w:t xml:space="preserve">В начале и конце учебного года проводился мониторинг уровня развития воспитанников по всем направлениям воспитательно-образовательной деятельности. Дети имеют стабильно положительные результаты освоения Программы. Хорошие диагностические показатели являются результатом систематической работы воспитателей ДОО. </w:t>
      </w:r>
    </w:p>
    <w:p w:rsidR="008A505C" w:rsidRPr="00477E21" w:rsidRDefault="008A505C" w:rsidP="00AA1B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6CC" w:rsidRPr="00906774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60"/>
        <w:gridCol w:w="1826"/>
        <w:gridCol w:w="1559"/>
        <w:gridCol w:w="1418"/>
        <w:gridCol w:w="1666"/>
      </w:tblGrid>
      <w:tr w:rsidR="00C126CC" w:rsidRPr="00906774" w:rsidTr="00395C81">
        <w:tc>
          <w:tcPr>
            <w:tcW w:w="1701" w:type="dxa"/>
            <w:tcBorders>
              <w:tl2br w:val="single" w:sz="4" w:space="0" w:color="auto"/>
            </w:tcBorders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 xml:space="preserve">        Образов.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 xml:space="preserve">           области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 xml:space="preserve">Группы  </w:t>
            </w:r>
          </w:p>
        </w:tc>
        <w:tc>
          <w:tcPr>
            <w:tcW w:w="1860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Социально-коммуникативное развитие</w:t>
            </w:r>
          </w:p>
        </w:tc>
      </w:tr>
      <w:tr w:rsidR="00C126CC" w:rsidRPr="003E604C" w:rsidTr="00395C81">
        <w:tc>
          <w:tcPr>
            <w:tcW w:w="1701" w:type="dxa"/>
          </w:tcPr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1мл.гр. №1</w:t>
            </w:r>
          </w:p>
        </w:tc>
        <w:tc>
          <w:tcPr>
            <w:tcW w:w="1860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69,68</w:t>
            </w:r>
          </w:p>
        </w:tc>
        <w:tc>
          <w:tcPr>
            <w:tcW w:w="182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71,18</w:t>
            </w:r>
          </w:p>
        </w:tc>
        <w:tc>
          <w:tcPr>
            <w:tcW w:w="1559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71,30</w:t>
            </w:r>
          </w:p>
        </w:tc>
        <w:tc>
          <w:tcPr>
            <w:tcW w:w="1418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72,50</w:t>
            </w:r>
          </w:p>
        </w:tc>
        <w:tc>
          <w:tcPr>
            <w:tcW w:w="166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75,00</w:t>
            </w:r>
          </w:p>
        </w:tc>
      </w:tr>
      <w:tr w:rsidR="00C126CC" w:rsidRPr="003E604C" w:rsidTr="00395C81">
        <w:tc>
          <w:tcPr>
            <w:tcW w:w="1701" w:type="dxa"/>
          </w:tcPr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2мл.гр. №2</w:t>
            </w:r>
          </w:p>
        </w:tc>
        <w:tc>
          <w:tcPr>
            <w:tcW w:w="1860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63,72</w:t>
            </w:r>
          </w:p>
        </w:tc>
        <w:tc>
          <w:tcPr>
            <w:tcW w:w="182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64,08</w:t>
            </w:r>
          </w:p>
        </w:tc>
        <w:tc>
          <w:tcPr>
            <w:tcW w:w="1559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61,72</w:t>
            </w:r>
          </w:p>
        </w:tc>
        <w:tc>
          <w:tcPr>
            <w:tcW w:w="1418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59.20</w:t>
            </w:r>
          </w:p>
        </w:tc>
        <w:tc>
          <w:tcPr>
            <w:tcW w:w="166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62.07</w:t>
            </w:r>
          </w:p>
        </w:tc>
      </w:tr>
      <w:tr w:rsidR="00C126CC" w:rsidRPr="003E604C" w:rsidTr="00395C81">
        <w:tc>
          <w:tcPr>
            <w:tcW w:w="1701" w:type="dxa"/>
          </w:tcPr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Ср.гр.№3</w:t>
            </w:r>
          </w:p>
        </w:tc>
        <w:tc>
          <w:tcPr>
            <w:tcW w:w="1860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82,94</w:t>
            </w:r>
          </w:p>
        </w:tc>
        <w:tc>
          <w:tcPr>
            <w:tcW w:w="182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80,61</w:t>
            </w:r>
          </w:p>
        </w:tc>
        <w:tc>
          <w:tcPr>
            <w:tcW w:w="1559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80.24</w:t>
            </w:r>
          </w:p>
        </w:tc>
        <w:tc>
          <w:tcPr>
            <w:tcW w:w="1418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81,20</w:t>
            </w:r>
          </w:p>
        </w:tc>
        <w:tc>
          <w:tcPr>
            <w:tcW w:w="166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82,69</w:t>
            </w:r>
          </w:p>
        </w:tc>
      </w:tr>
      <w:tr w:rsidR="00C126CC" w:rsidRPr="003E604C" w:rsidTr="00395C81">
        <w:tc>
          <w:tcPr>
            <w:tcW w:w="1701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Ст</w:t>
            </w:r>
            <w:r w:rsidR="00C126CC"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.гр.№4</w:t>
            </w:r>
          </w:p>
        </w:tc>
        <w:tc>
          <w:tcPr>
            <w:tcW w:w="1860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83,59</w:t>
            </w:r>
          </w:p>
        </w:tc>
        <w:tc>
          <w:tcPr>
            <w:tcW w:w="182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80,88</w:t>
            </w:r>
          </w:p>
        </w:tc>
        <w:tc>
          <w:tcPr>
            <w:tcW w:w="1559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78,07</w:t>
            </w:r>
          </w:p>
        </w:tc>
        <w:tc>
          <w:tcPr>
            <w:tcW w:w="1418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67,97</w:t>
            </w:r>
          </w:p>
        </w:tc>
        <w:tc>
          <w:tcPr>
            <w:tcW w:w="166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84,84</w:t>
            </w:r>
          </w:p>
        </w:tc>
      </w:tr>
      <w:tr w:rsidR="00C126CC" w:rsidRPr="003E604C" w:rsidTr="00395C81">
        <w:tc>
          <w:tcPr>
            <w:tcW w:w="1701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Подгот</w:t>
            </w:r>
            <w:r w:rsidR="00C126CC"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. гр.№5</w:t>
            </w:r>
          </w:p>
        </w:tc>
        <w:tc>
          <w:tcPr>
            <w:tcW w:w="1860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92,33</w:t>
            </w:r>
          </w:p>
        </w:tc>
        <w:tc>
          <w:tcPr>
            <w:tcW w:w="182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88,46</w:t>
            </w:r>
          </w:p>
        </w:tc>
        <w:tc>
          <w:tcPr>
            <w:tcW w:w="1559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88,50</w:t>
            </w:r>
          </w:p>
        </w:tc>
        <w:tc>
          <w:tcPr>
            <w:tcW w:w="1418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95,28</w:t>
            </w:r>
          </w:p>
        </w:tc>
        <w:tc>
          <w:tcPr>
            <w:tcW w:w="166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91,96</w:t>
            </w:r>
          </w:p>
        </w:tc>
      </w:tr>
      <w:tr w:rsidR="00C126CC" w:rsidRPr="003E604C" w:rsidTr="00395C81">
        <w:tc>
          <w:tcPr>
            <w:tcW w:w="1701" w:type="dxa"/>
          </w:tcPr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Под.гр.№6</w:t>
            </w:r>
          </w:p>
        </w:tc>
        <w:tc>
          <w:tcPr>
            <w:tcW w:w="1860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74,03</w:t>
            </w:r>
          </w:p>
        </w:tc>
        <w:tc>
          <w:tcPr>
            <w:tcW w:w="182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559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68,44</w:t>
            </w:r>
          </w:p>
        </w:tc>
        <w:tc>
          <w:tcPr>
            <w:tcW w:w="1418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90,97</w:t>
            </w:r>
          </w:p>
        </w:tc>
        <w:tc>
          <w:tcPr>
            <w:tcW w:w="1666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</w:rPr>
              <w:t>86,55</w:t>
            </w:r>
          </w:p>
        </w:tc>
      </w:tr>
    </w:tbl>
    <w:p w:rsidR="00C126CC" w:rsidRPr="003E604C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Система  мониторинга позволила проследить динамику развития каждого ребенка, оценить успешность усвоения образовательной программы, определить перспективы и направления работы педагогического коллектива ДОО.</w:t>
      </w:r>
    </w:p>
    <w:p w:rsidR="00C126CC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усвоения детьми программного материала показал выполнение программы </w:t>
      </w:r>
      <w:r w:rsidR="003E6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78</w:t>
      </w:r>
      <w:r w:rsidR="002C21D3" w:rsidRPr="002C2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2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2C2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7"/>
        <w:gridCol w:w="992"/>
        <w:gridCol w:w="993"/>
        <w:gridCol w:w="1294"/>
        <w:gridCol w:w="1417"/>
      </w:tblGrid>
      <w:tr w:rsidR="00C126CC" w:rsidRPr="00906774" w:rsidTr="002544AA">
        <w:trPr>
          <w:trHeight w:val="1043"/>
        </w:trPr>
        <w:tc>
          <w:tcPr>
            <w:tcW w:w="1134" w:type="dxa"/>
          </w:tcPr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мл.гр.</w:t>
            </w:r>
          </w:p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1137" w:type="dxa"/>
          </w:tcPr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мл.гр.</w:t>
            </w:r>
          </w:p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Ср.гр.</w:t>
            </w:r>
          </w:p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  <w:tc>
          <w:tcPr>
            <w:tcW w:w="993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C126CC"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.гр.</w:t>
            </w:r>
          </w:p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  <w:tc>
          <w:tcPr>
            <w:tcW w:w="1069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</w:t>
            </w:r>
            <w:r w:rsidR="00C126CC"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.гр.</w:t>
            </w:r>
          </w:p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  <w:tc>
          <w:tcPr>
            <w:tcW w:w="1417" w:type="dxa"/>
          </w:tcPr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Подг.гр.</w:t>
            </w:r>
          </w:p>
          <w:p w:rsidR="00C126CC" w:rsidRPr="003E604C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C126CC" w:rsidRPr="00906774" w:rsidTr="008F713E">
        <w:tc>
          <w:tcPr>
            <w:tcW w:w="1134" w:type="dxa"/>
          </w:tcPr>
          <w:p w:rsidR="00C126CC" w:rsidRPr="003E604C" w:rsidRDefault="003E604C" w:rsidP="002C21D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72.22</w:t>
            </w:r>
          </w:p>
        </w:tc>
        <w:tc>
          <w:tcPr>
            <w:tcW w:w="1137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62,54</w:t>
            </w:r>
          </w:p>
        </w:tc>
        <w:tc>
          <w:tcPr>
            <w:tcW w:w="992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82.04</w:t>
            </w:r>
          </w:p>
        </w:tc>
        <w:tc>
          <w:tcPr>
            <w:tcW w:w="993" w:type="dxa"/>
          </w:tcPr>
          <w:p w:rsidR="00C126CC" w:rsidRPr="003E604C" w:rsidRDefault="003E604C" w:rsidP="002C21D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81,33</w:t>
            </w:r>
          </w:p>
        </w:tc>
        <w:tc>
          <w:tcPr>
            <w:tcW w:w="1069" w:type="dxa"/>
          </w:tcPr>
          <w:p w:rsidR="00C126CC" w:rsidRPr="003E604C" w:rsidRDefault="003E604C" w:rsidP="002C21D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91,49</w:t>
            </w:r>
          </w:p>
        </w:tc>
        <w:tc>
          <w:tcPr>
            <w:tcW w:w="1417" w:type="dxa"/>
          </w:tcPr>
          <w:p w:rsidR="00C126CC" w:rsidRPr="003E604C" w:rsidRDefault="003E604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78.76</w:t>
            </w:r>
          </w:p>
        </w:tc>
      </w:tr>
    </w:tbl>
    <w:p w:rsidR="008F713E" w:rsidRPr="008F713E" w:rsidRDefault="008F713E" w:rsidP="008F713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режимные моменты;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игровая деятельность;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организованные традиционные и интегрированные занятия;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индивидуальная и подгрупповая работа;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самостоятельная деятельность;</w:t>
      </w:r>
    </w:p>
    <w:p w:rsidR="00C126CC" w:rsidRPr="008F713E" w:rsidRDefault="008F713E" w:rsidP="003D3D69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опыты и экспериментирование.</w:t>
      </w:r>
    </w:p>
    <w:p w:rsidR="00046D0D" w:rsidRPr="007E583C" w:rsidRDefault="00777ED5" w:rsidP="003D3D6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Хорошие результаты достигнуты благодаря использованию 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обогащению развивающей предметно- пространственной среды. Выполнение детьми программы осуществляется на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 уровне 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и планируется с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индивидуальных особенностей развития, состояния здоровья, способностей и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 воспитанников. </w:t>
      </w:r>
    </w:p>
    <w:p w:rsidR="007A2FFC" w:rsidRPr="00046D0D" w:rsidRDefault="007A2FFC" w:rsidP="003D3D69">
      <w:pPr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D0D">
        <w:rPr>
          <w:rFonts w:ascii="Times New Roman" w:eastAsia="Calibri" w:hAnsi="Times New Roman" w:cs="Times New Roman"/>
          <w:b/>
          <w:sz w:val="28"/>
          <w:szCs w:val="28"/>
        </w:rPr>
        <w:t>Результаты коррекционно- развивающей работы с детьми в логопункте.</w:t>
      </w:r>
    </w:p>
    <w:p w:rsidR="007A2FFC" w:rsidRPr="00046D0D" w:rsidRDefault="007A2FFC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6D0D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логопедической работы в логопункте по преодолению общего недоразвития речи у детей строилась на основе использования следующих авторских программ и учебно- методических условий: Г. А. Волкова «Методика психолого- логопедического обследования детей с нарушениями речи», В. В. Докутович «Логопедическая служба дошкольного образовательного учреждения»,</w:t>
      </w:r>
    </w:p>
    <w:p w:rsidR="007A2FFC" w:rsidRPr="00046D0D" w:rsidRDefault="007A2FFC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6D0D">
        <w:rPr>
          <w:rFonts w:ascii="Times New Roman" w:eastAsia="Calibri" w:hAnsi="Times New Roman" w:cs="Times New Roman"/>
          <w:sz w:val="28"/>
          <w:szCs w:val="28"/>
        </w:rPr>
        <w:t>Володина «Альбом по развитию речи», Ткаченко «Логопедическая энциклопедия», Жукова «Уроки логопеда».</w:t>
      </w:r>
    </w:p>
    <w:p w:rsidR="007E583C" w:rsidRDefault="007A2FFC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6D0D">
        <w:rPr>
          <w:rFonts w:ascii="Times New Roman" w:eastAsia="Calibri" w:hAnsi="Times New Roman" w:cs="Times New Roman"/>
          <w:sz w:val="28"/>
          <w:szCs w:val="28"/>
        </w:rPr>
        <w:t>Общее количество д</w:t>
      </w:r>
      <w:r w:rsidR="008F713E">
        <w:rPr>
          <w:rFonts w:ascii="Times New Roman" w:eastAsia="Calibri" w:hAnsi="Times New Roman" w:cs="Times New Roman"/>
          <w:sz w:val="28"/>
          <w:szCs w:val="28"/>
        </w:rPr>
        <w:t>етей, обследованных логопедом 30</w:t>
      </w:r>
      <w:r w:rsidRPr="00046D0D">
        <w:rPr>
          <w:rFonts w:ascii="Times New Roman" w:eastAsia="Calibri" w:hAnsi="Times New Roman" w:cs="Times New Roman"/>
          <w:sz w:val="28"/>
          <w:szCs w:val="28"/>
        </w:rPr>
        <w:t>. Количество детей, включенных в списо</w:t>
      </w:r>
      <w:r w:rsidR="00B67FD2">
        <w:rPr>
          <w:rFonts w:ascii="Times New Roman" w:eastAsia="Calibri" w:hAnsi="Times New Roman" w:cs="Times New Roman"/>
          <w:sz w:val="28"/>
          <w:szCs w:val="28"/>
        </w:rPr>
        <w:t>к (логопедическое заключение) 18</w:t>
      </w:r>
      <w:r w:rsidRPr="00046D0D">
        <w:rPr>
          <w:rFonts w:ascii="Times New Roman" w:eastAsia="Calibri" w:hAnsi="Times New Roman" w:cs="Times New Roman"/>
          <w:sz w:val="28"/>
          <w:szCs w:val="28"/>
        </w:rPr>
        <w:t>. З</w:t>
      </w:r>
      <w:r w:rsidR="008F713E">
        <w:rPr>
          <w:rFonts w:ascii="Times New Roman" w:eastAsia="Calibri" w:hAnsi="Times New Roman" w:cs="Times New Roman"/>
          <w:sz w:val="28"/>
          <w:szCs w:val="28"/>
        </w:rPr>
        <w:t xml:space="preserve">анималось с </w:t>
      </w:r>
      <w:r w:rsidR="00B67FD2">
        <w:rPr>
          <w:rFonts w:ascii="Times New Roman" w:eastAsia="Calibri" w:hAnsi="Times New Roman" w:cs="Times New Roman"/>
          <w:sz w:val="28"/>
          <w:szCs w:val="28"/>
        </w:rPr>
        <w:t>логопедом 18. Количество детей с ОНР- 3, ФНР- 4, ФФНР- 3, НПОЗ- 9</w:t>
      </w:r>
      <w:r w:rsidRPr="00046D0D">
        <w:rPr>
          <w:rFonts w:ascii="Times New Roman" w:eastAsia="Calibri" w:hAnsi="Times New Roman" w:cs="Times New Roman"/>
          <w:sz w:val="28"/>
          <w:szCs w:val="28"/>
        </w:rPr>
        <w:t>. По пром</w:t>
      </w:r>
      <w:r w:rsidR="008F713E">
        <w:rPr>
          <w:rFonts w:ascii="Times New Roman" w:eastAsia="Calibri" w:hAnsi="Times New Roman" w:cs="Times New Roman"/>
          <w:sz w:val="28"/>
          <w:szCs w:val="28"/>
        </w:rPr>
        <w:t>ежуточным данным: всего д</w:t>
      </w:r>
      <w:r w:rsidR="00B67FD2">
        <w:rPr>
          <w:rFonts w:ascii="Times New Roman" w:eastAsia="Calibri" w:hAnsi="Times New Roman" w:cs="Times New Roman"/>
          <w:sz w:val="28"/>
          <w:szCs w:val="28"/>
        </w:rPr>
        <w:t>етей 18. С хорошей речью – 4</w:t>
      </w:r>
      <w:r w:rsidRPr="00046D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67FD2">
        <w:rPr>
          <w:rFonts w:ascii="Times New Roman" w:eastAsia="Calibri" w:hAnsi="Times New Roman" w:cs="Times New Roman"/>
          <w:sz w:val="28"/>
          <w:szCs w:val="28"/>
        </w:rPr>
        <w:t>Со значительными улучшениями- 13</w:t>
      </w:r>
      <w:r w:rsidRPr="00046D0D">
        <w:rPr>
          <w:rFonts w:ascii="Times New Roman" w:eastAsia="Calibri" w:hAnsi="Times New Roman" w:cs="Times New Roman"/>
          <w:sz w:val="28"/>
          <w:szCs w:val="28"/>
        </w:rPr>
        <w:t>. Без значительных улучшений – 1. Оставленные для продолжения</w:t>
      </w:r>
      <w:r w:rsidR="00B67FD2">
        <w:rPr>
          <w:rFonts w:ascii="Times New Roman" w:eastAsia="Calibri" w:hAnsi="Times New Roman" w:cs="Times New Roman"/>
          <w:sz w:val="28"/>
          <w:szCs w:val="28"/>
        </w:rPr>
        <w:t xml:space="preserve"> занятий – 13</w:t>
      </w:r>
      <w:r w:rsidR="007E58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20B1" w:rsidRDefault="007E583C" w:rsidP="003D3D69">
      <w:pPr>
        <w:spacing w:before="120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58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Коррекционная логопедическая работа в СП МБОУ СОШ №5 г. Алагира детский сад «Академия детства» ведется в соответствии «Положения о Логопункте»</w:t>
      </w:r>
      <w:r w:rsidR="000101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06185" w:rsidRDefault="00806185" w:rsidP="003D3D69">
      <w:pPr>
        <w:spacing w:before="120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7662" w:rsidRPr="00147662" w:rsidRDefault="00147662" w:rsidP="00147662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7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работы психолога в ДОУ.</w:t>
      </w:r>
    </w:p>
    <w:p w:rsidR="00C420B1" w:rsidRPr="0073592D" w:rsidRDefault="00BD40F1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 xml:space="preserve">В </w:t>
      </w:r>
      <w:r w:rsidR="00B67FD2">
        <w:rPr>
          <w:rFonts w:ascii="Times New Roman" w:hAnsi="Times New Roman"/>
          <w:sz w:val="28"/>
          <w:szCs w:val="28"/>
        </w:rPr>
        <w:t>2023</w:t>
      </w:r>
      <w:r w:rsidRPr="0073592D">
        <w:rPr>
          <w:rFonts w:ascii="Times New Roman" w:hAnsi="Times New Roman"/>
          <w:sz w:val="28"/>
          <w:szCs w:val="28"/>
        </w:rPr>
        <w:t xml:space="preserve"> </w:t>
      </w:r>
      <w:r w:rsidR="00C420B1" w:rsidRPr="0073592D">
        <w:rPr>
          <w:rFonts w:ascii="Times New Roman" w:hAnsi="Times New Roman"/>
          <w:sz w:val="28"/>
          <w:szCs w:val="28"/>
        </w:rPr>
        <w:t xml:space="preserve">  году решались следующие задачи:</w:t>
      </w:r>
    </w:p>
    <w:p w:rsidR="00C420B1" w:rsidRPr="0073592D" w:rsidRDefault="008A505C" w:rsidP="008A505C">
      <w:pPr>
        <w:suppressAutoHyphens/>
        <w:snapToGrid w:val="0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BD40F1" w:rsidRPr="0073592D">
        <w:rPr>
          <w:rFonts w:ascii="Times New Roman" w:hAnsi="Times New Roman"/>
          <w:sz w:val="28"/>
          <w:szCs w:val="28"/>
          <w:lang w:eastAsia="ar-SA"/>
        </w:rPr>
        <w:t>осуществлять</w:t>
      </w:r>
      <w:r w:rsidR="00C420B1" w:rsidRPr="0073592D">
        <w:rPr>
          <w:rFonts w:ascii="Times New Roman" w:hAnsi="Times New Roman"/>
          <w:sz w:val="28"/>
          <w:szCs w:val="28"/>
          <w:lang w:eastAsia="ar-SA"/>
        </w:rPr>
        <w:t xml:space="preserve"> психологиче</w:t>
      </w:r>
      <w:r w:rsidR="00BD40F1" w:rsidRPr="0073592D">
        <w:rPr>
          <w:rFonts w:ascii="Times New Roman" w:hAnsi="Times New Roman"/>
          <w:sz w:val="28"/>
          <w:szCs w:val="28"/>
          <w:lang w:eastAsia="ar-SA"/>
        </w:rPr>
        <w:t>ское сопровождение</w:t>
      </w:r>
      <w:r w:rsidR="0073592D" w:rsidRPr="0073592D">
        <w:rPr>
          <w:rFonts w:ascii="Times New Roman" w:hAnsi="Times New Roman"/>
          <w:sz w:val="28"/>
          <w:szCs w:val="28"/>
          <w:lang w:eastAsia="ar-SA"/>
        </w:rPr>
        <w:t>, развитие и воспитание</w:t>
      </w:r>
      <w:r w:rsidR="00C420B1" w:rsidRPr="0073592D">
        <w:rPr>
          <w:rFonts w:ascii="Times New Roman" w:hAnsi="Times New Roman"/>
          <w:sz w:val="28"/>
          <w:szCs w:val="28"/>
          <w:lang w:eastAsia="ar-SA"/>
        </w:rPr>
        <w:t xml:space="preserve"> дошкольников в соответствии с требованиями ФГОС ДО;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разработать систему повышения уровня просвещения родителей в психолого-педагогических вопросах и личностных компетенций;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  <w:lang w:eastAsia="ar-SA"/>
        </w:rPr>
        <w:t>п</w:t>
      </w:r>
      <w:r w:rsidR="00C420B1" w:rsidRPr="0073592D">
        <w:rPr>
          <w:rFonts w:ascii="Times New Roman" w:hAnsi="Times New Roman"/>
          <w:sz w:val="28"/>
          <w:szCs w:val="28"/>
        </w:rPr>
        <w:t>рименять в эмоционально-личностном развитии детей более эффективные методы и подходы, известные психологической науке;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  <w:lang w:eastAsia="ar-SA"/>
        </w:rPr>
        <w:t>с</w:t>
      </w:r>
      <w:r w:rsidR="00C420B1" w:rsidRPr="0073592D">
        <w:rPr>
          <w:rFonts w:ascii="Times New Roman" w:eastAsia="Calibri" w:hAnsi="Times New Roman"/>
          <w:sz w:val="28"/>
          <w:szCs w:val="28"/>
        </w:rPr>
        <w:t xml:space="preserve">пособствовать развитию умения у педагогов более полно реализовывать личностный, профессиональный потенциал, повышать уровень мотивации и профессионального мастерства. </w:t>
      </w:r>
    </w:p>
    <w:p w:rsidR="00C420B1" w:rsidRPr="0073592D" w:rsidRDefault="00C420B1" w:rsidP="0073592D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>Профессиональная деятельность велась с учетом реализации ФГОС ДО по следующим направлениям: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организационно-методическая работа;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диагностическая деятельность;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коррекционно-развивающая деятельность;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 xml:space="preserve">консультативно-просветительская и </w:t>
      </w:r>
      <w:r w:rsidR="0073592D" w:rsidRPr="0073592D">
        <w:rPr>
          <w:rFonts w:ascii="Times New Roman" w:hAnsi="Times New Roman"/>
          <w:sz w:val="28"/>
          <w:szCs w:val="28"/>
        </w:rPr>
        <w:t>психо</w:t>
      </w:r>
      <w:r w:rsidR="0073592D">
        <w:rPr>
          <w:rFonts w:ascii="Times New Roman" w:hAnsi="Times New Roman"/>
          <w:sz w:val="28"/>
          <w:szCs w:val="28"/>
        </w:rPr>
        <w:t xml:space="preserve">- </w:t>
      </w:r>
      <w:r w:rsidR="0073592D" w:rsidRPr="0073592D">
        <w:rPr>
          <w:rFonts w:ascii="Times New Roman" w:hAnsi="Times New Roman"/>
          <w:sz w:val="28"/>
          <w:szCs w:val="28"/>
        </w:rPr>
        <w:t>профилактическая</w:t>
      </w:r>
      <w:r w:rsidR="00C420B1" w:rsidRPr="0073592D">
        <w:rPr>
          <w:rFonts w:ascii="Times New Roman" w:hAnsi="Times New Roman"/>
          <w:sz w:val="28"/>
          <w:szCs w:val="28"/>
        </w:rPr>
        <w:t xml:space="preserve"> деятельность; 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реабилитационная деятельность;</w:t>
      </w:r>
    </w:p>
    <w:p w:rsidR="00C420B1" w:rsidRDefault="008A505C" w:rsidP="008A50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психологическая экспертиза методик, программ, технологий, ситуаций, конфликтов, по необходимости профессиональной деятельности педагогов учреждения.</w:t>
      </w:r>
    </w:p>
    <w:p w:rsidR="007A5E33" w:rsidRPr="008A505C" w:rsidRDefault="007A5E33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0B1" w:rsidRPr="008A505C" w:rsidRDefault="00C420B1" w:rsidP="0073592D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05C">
        <w:rPr>
          <w:rFonts w:ascii="Times New Roman" w:hAnsi="Times New Roman"/>
          <w:b/>
          <w:sz w:val="28"/>
          <w:szCs w:val="28"/>
        </w:rPr>
        <w:t>Диагностическая деятельность</w:t>
      </w:r>
    </w:p>
    <w:p w:rsidR="00C420B1" w:rsidRPr="0073592D" w:rsidRDefault="00C420B1" w:rsidP="003F585B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>Диагностическая деятельность проходила с использованием современных образовательных техно</w:t>
      </w:r>
      <w:r w:rsidR="003F585B">
        <w:rPr>
          <w:rFonts w:ascii="Times New Roman" w:hAnsi="Times New Roman"/>
          <w:sz w:val="28"/>
          <w:szCs w:val="28"/>
        </w:rPr>
        <w:t>логий и методической литературы.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671"/>
      </w:tblGrid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Богомолов В. «Тестирование детей»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Болотова Н.П. «Системный подход в психолого-педагогическом сопровождении семьи, с использованием технологии «Мозарт»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Венгер А.Л. «Психологические рисуночные тесты»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Диагностический комплект «Семаго»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Виноградова Н.Ф., Журова Л. Е. «Готов ли ваш ребенок к школе?»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Захаров А.И. «Современные подходы к психотерапии неврозов у детей дошкольного возраста»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Зинкевич-Евстигнеева Т.Д. «Практикум по сказкотерапии»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Ильина М.Н., Парамонова Л.Г., Головнева Н.Я. «Тесты для детей»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Луиза Дюсс «Сказки Дюсса (Десперт)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Муратова Л.Г. «Психологическое сопровождение личности старшего дошкольника в соответствии с ФГОС ДО»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Мушинский В.П., Савельева Н.В. «Психологический инструментарий. Психологические минимумы в дошкольном учреждении»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Пермякова И. «Анкетирование родителей в детском саду»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840" w:type="dxa"/>
          </w:tcPr>
          <w:p w:rsidR="00C420B1" w:rsidRPr="0073592D" w:rsidRDefault="00C420B1" w:rsidP="003F585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Ткачева В.В. «Гармонизация внутр</w:t>
            </w:r>
            <w:r w:rsidR="003F585B">
              <w:rPr>
                <w:rFonts w:ascii="Times New Roman" w:hAnsi="Times New Roman"/>
                <w:sz w:val="28"/>
                <w:szCs w:val="28"/>
              </w:rPr>
              <w:t xml:space="preserve">исемейных отношений: папа, мама </w:t>
            </w:r>
            <w:r w:rsidRPr="0073592D">
              <w:rPr>
                <w:rFonts w:ascii="Times New Roman" w:hAnsi="Times New Roman"/>
                <w:sz w:val="28"/>
                <w:szCs w:val="28"/>
              </w:rPr>
              <w:t>и я –дружная семья»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840" w:type="dxa"/>
          </w:tcPr>
          <w:p w:rsidR="00C420B1" w:rsidRPr="0073592D" w:rsidRDefault="00C420B1" w:rsidP="003F585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Урунтаева Г.А., Афонькина Ю.А. «П</w:t>
            </w:r>
            <w:r w:rsidR="003F585B">
              <w:rPr>
                <w:rFonts w:ascii="Times New Roman" w:hAnsi="Times New Roman"/>
                <w:sz w:val="28"/>
                <w:szCs w:val="28"/>
              </w:rPr>
              <w:t xml:space="preserve">рактикум по детской </w:t>
            </w:r>
            <w:r w:rsidRPr="0073592D">
              <w:rPr>
                <w:rFonts w:ascii="Times New Roman" w:hAnsi="Times New Roman"/>
                <w:sz w:val="28"/>
                <w:szCs w:val="28"/>
              </w:rPr>
              <w:t>психологии»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Павлова Н.Н, Руденко Л.Г. «Экспресс-диагностика в детском саду»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Шишова Т.Л. «Как помочь ребенку избавиться от страха»</w:t>
            </w:r>
          </w:p>
        </w:tc>
      </w:tr>
    </w:tbl>
    <w:p w:rsidR="007A5E33" w:rsidRDefault="007A5E33" w:rsidP="008A505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20B1" w:rsidRPr="0073592D" w:rsidRDefault="00C420B1" w:rsidP="008A505C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lastRenderedPageBreak/>
        <w:t>Скрининг проводился по плану, по запросу воспитателей, родителей и администрации с учетом реализации ФГОС ДО.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80"/>
        <w:gridCol w:w="3245"/>
        <w:gridCol w:w="3712"/>
      </w:tblGrid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Результативность</w:t>
            </w:r>
          </w:p>
        </w:tc>
      </w:tr>
      <w:tr w:rsidR="00C420B1" w:rsidRPr="0073592D" w:rsidTr="00C420B1">
        <w:trPr>
          <w:trHeight w:val="2164"/>
        </w:trPr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Диагностическое обследование (начало года) психологической готовности детей к школьному обучению проходило в рамках «Мониторинга интегративных качеств личности старших дошкольников» 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17 человек (66%) –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высокий уровень;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7 человека (30%) –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средний уровень;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 человек  (4%)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 низкий уровень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C420B1" w:rsidRPr="0073592D" w:rsidTr="00C420B1">
        <w:trPr>
          <w:trHeight w:val="1748"/>
        </w:trPr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420B1" w:rsidRPr="0073592D" w:rsidRDefault="003F585B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C420B1" w:rsidRPr="0073592D" w:rsidRDefault="00C420B1" w:rsidP="0073592D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«Адаптация малышей к условиям детского сада»</w:t>
            </w:r>
          </w:p>
          <w:p w:rsidR="00C420B1" w:rsidRPr="0073592D" w:rsidRDefault="00C420B1" w:rsidP="0073592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16 детей (65%)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легкая степень адаптации;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7 детей (27%)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средняя степень адаптации;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тяжелая степень адаптации – 0;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дезадаптация - 0</w:t>
            </w:r>
          </w:p>
        </w:tc>
      </w:tr>
      <w:tr w:rsidR="00C420B1" w:rsidRPr="0073592D" w:rsidTr="00C420B1">
        <w:trPr>
          <w:trHeight w:val="2257"/>
        </w:trPr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Диагностическое обследование (конец года) психологической готовности детей к школьному обучению проходило в рамках «Мониторинга интегративных качеств личности старших дошкольников»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27 человек (45%)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высокий уровень;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31 человек (52%)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средний уровень;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 человека (3%)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20 родителей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Анонимное анкетирование родителей 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группы «Абвгдейки»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«Удовлетворенность родителей работой группы»</w:t>
            </w:r>
          </w:p>
        </w:tc>
        <w:tc>
          <w:tcPr>
            <w:tcW w:w="4003" w:type="dxa"/>
          </w:tcPr>
          <w:p w:rsidR="00C420B1" w:rsidRPr="0073592D" w:rsidRDefault="003F585B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420B1" w:rsidRPr="0073592D">
              <w:rPr>
                <w:rFonts w:ascii="Times New Roman" w:hAnsi="Times New Roman"/>
                <w:sz w:val="28"/>
                <w:szCs w:val="28"/>
              </w:rPr>
              <w:t xml:space="preserve"> человек (80%) –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очень довольны качеством работы;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3 человека (15%)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не совсем довольны;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 человек (5%)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недоволен качеством</w:t>
            </w:r>
          </w:p>
        </w:tc>
      </w:tr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100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Анонимное анкетирование родителей  «Удовлетворенность родителями качеством работы учреждения за учебный год»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100человек (100%) – удовлетворены качеством работы учреждения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«Готов ли ваш ребенок к школе?» (начало года)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12 человек (44%) – считают, что их дети подготовлены к школе;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13 человек (48%) – считают, что их дети недостаточно готовы к обучению в школе;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2 человека (8%) – не смогли ответить на поставленный вопрос;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родителей, считавших, что их дети совсем не готовы к обучению в школе – 0</w:t>
            </w:r>
          </w:p>
        </w:tc>
      </w:tr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79 обращений родителей за психологической помощью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Диагностическое обследование детей по запросу родителей, воспитателей,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Выявлено: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не достаточная психолого-педагогическая компетентность родителей,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нарушение режима дня детей в условиях семьи,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проблемы семейных взаимоотношений родителей, педагогическая запущенность, гиперопека, гипоопека,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проблемы ДРО (детско-родительских отношений),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заниженная самооценка детей,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слабое развитие психических процессов и мелкой моторики, коммуникативных навыков, различные страхи и </w:t>
            </w:r>
            <w:r w:rsidRPr="0073592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тревожность, агрессивность и гиперактивность,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психологические травмы</w:t>
            </w:r>
          </w:p>
        </w:tc>
      </w:tr>
    </w:tbl>
    <w:p w:rsidR="00C420B1" w:rsidRPr="0073592D" w:rsidRDefault="00C420B1" w:rsidP="0073592D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420B1" w:rsidRPr="008A505C" w:rsidRDefault="00C420B1" w:rsidP="007359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505C">
        <w:rPr>
          <w:rFonts w:ascii="Times New Roman" w:hAnsi="Times New Roman"/>
          <w:b/>
          <w:sz w:val="28"/>
          <w:szCs w:val="28"/>
        </w:rPr>
        <w:t>Коррекционно-развивающая деятельность</w:t>
      </w:r>
    </w:p>
    <w:p w:rsidR="00C420B1" w:rsidRPr="003F585B" w:rsidRDefault="00C420B1" w:rsidP="003F585B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 xml:space="preserve">Коррекционно-развивающая деятельность в отчетный период строилась на основе полученных результатов диагностического обследования дошкольников, с учетом годового плана, запроса педагогов, родителей, администрации. По результатам обследования составлены планы коррекционно-развивающей работы с конкретными детьми, их родителями, педагогами. </w:t>
      </w:r>
    </w:p>
    <w:p w:rsidR="00C420B1" w:rsidRPr="0073592D" w:rsidRDefault="00C420B1" w:rsidP="008A505C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73592D">
        <w:rPr>
          <w:rFonts w:ascii="Times New Roman" w:eastAsia="Calibri" w:hAnsi="Times New Roman"/>
          <w:sz w:val="28"/>
          <w:szCs w:val="28"/>
        </w:rPr>
        <w:t>Психолого-педагогическое сопровождение детей «группы риска» осуществлялось только с профилактической целью, так как дети данной категории в учреждении не выявлены.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6"/>
        <w:gridCol w:w="6891"/>
      </w:tblGrid>
      <w:tr w:rsidR="00C420B1" w:rsidRPr="0073592D" w:rsidTr="00C420B1">
        <w:tc>
          <w:tcPr>
            <w:tcW w:w="22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</w:t>
            </w:r>
          </w:p>
        </w:tc>
        <w:tc>
          <w:tcPr>
            <w:tcW w:w="708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Методическая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C420B1" w:rsidRPr="0073592D" w:rsidTr="00C420B1">
        <w:tc>
          <w:tcPr>
            <w:tcW w:w="22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нейрогимнастика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игровой развивающий комплект «Пертра»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ароматерапия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музыкотерапия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интегративная песочная терапия</w:t>
            </w: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аква-терапия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арт-терапия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мандала-терапия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«Мозарт-развитие»</w:t>
            </w: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сказкотерапия</w:t>
            </w: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игротерапия</w:t>
            </w: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пальчиковые игры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логоритмика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Чистякова М.И. «Психогимнастика»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Арцишевская И.Л. «Работа психолога с гиперактивными детьми в детском саду»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Брейн Джим «Гимнастика мозга»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Перминова Г.А. «Методическое пособие к набору Пертра»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Сурская А.Ю., Горбунова Е.В., Сапогова Е.Е., Шумилова С.В. «Коррекционно-развивающие занятия для дошкольников»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Баженова О.В. «Тренинг эмоционально-волевого развития для дошкольников»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Шипицына Л.М. «Комплексное сопровождение дошкольников»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Интернет-ресурсы. Сайт института новых технологий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Зельц Мариелла «Пишем и рисуем на песке»</w:t>
            </w:r>
          </w:p>
          <w:p w:rsidR="00C420B1" w:rsidRPr="0073592D" w:rsidRDefault="00C420B1" w:rsidP="0073592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359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Бережная Н.Ф. «Песочная терапия в коррекции эмоциональной сферы детей раннего и младшего дошкольного возраста»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Новиковская О.А. «Сборник развивающих игр с водой»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Воронова А.А. «Арт-терапия для детей и их родителей»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Шевелева Е.В. «Мандала-терапия. Практическая психология»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Болотова Н.П. «Системный подход в психолого-педагогическом сопровождении семьи, с использованием технологии «Мозарт»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Погосова Н.М. «Сказкотерапевтическая программа занятий по эмоционально-личностному развитию»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Костина Л.М. «Интерактивная игровая психологическая коррекция»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Ткачева И.А. «Развитие эмоционально-волевой сферы детей старшего дошкольного возраста»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Шипицына Л.М., Воронова А.П., Защиринская О.В., Нилова Т.А. «Азбука общения»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Муратова Л.Г. «Программа психологического сопровождения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(диагностика и развитие) личности старшего дошкольника в соответствии с ФГОС к структуре основной общеобразовательной программы дошкольного образования»</w:t>
            </w:r>
          </w:p>
        </w:tc>
      </w:tr>
    </w:tbl>
    <w:p w:rsidR="00C420B1" w:rsidRPr="008A505C" w:rsidRDefault="00C420B1" w:rsidP="007359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20B1" w:rsidRPr="008A505C" w:rsidRDefault="00C420B1" w:rsidP="007359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505C">
        <w:rPr>
          <w:rFonts w:ascii="Times New Roman" w:hAnsi="Times New Roman"/>
          <w:b/>
          <w:sz w:val="28"/>
          <w:szCs w:val="28"/>
        </w:rPr>
        <w:t>Консультативно-просветительская и психо-</w:t>
      </w:r>
      <w:r w:rsidR="008A505C" w:rsidRPr="008A505C">
        <w:rPr>
          <w:rFonts w:ascii="Times New Roman" w:hAnsi="Times New Roman"/>
          <w:b/>
          <w:sz w:val="28"/>
          <w:szCs w:val="28"/>
        </w:rPr>
        <w:t xml:space="preserve"> </w:t>
      </w:r>
      <w:r w:rsidRPr="008A505C">
        <w:rPr>
          <w:rFonts w:ascii="Times New Roman" w:hAnsi="Times New Roman"/>
          <w:b/>
          <w:sz w:val="28"/>
          <w:szCs w:val="28"/>
        </w:rPr>
        <w:t>профилактическая деятельность</w:t>
      </w:r>
    </w:p>
    <w:p w:rsidR="00C420B1" w:rsidRPr="0073592D" w:rsidRDefault="00C420B1" w:rsidP="008A505C">
      <w:pPr>
        <w:spacing w:line="276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592D">
        <w:rPr>
          <w:rFonts w:ascii="Times New Roman" w:hAnsi="Times New Roman"/>
          <w:color w:val="000000"/>
          <w:sz w:val="28"/>
          <w:szCs w:val="28"/>
        </w:rPr>
        <w:t>В рамках выполнения годового плана за отчетный период проводились следующие мероприятия: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47"/>
        <w:gridCol w:w="3078"/>
        <w:gridCol w:w="2812"/>
      </w:tblGrid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Консультативно-тренинговая деятельность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 педагогами по гармонизации микро-климата группы.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«Профессиональная компетентность современного педагога дошкольного учреждения» - 7 тем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Выступление на родительских собраниях: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 1 квартал – 2 выступления с элементом тренинга;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2 квартал – «Родительский университет: «Влияние модели общения </w:t>
            </w: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родителей на формирование эмоционально-личностной сферы ребенка в семье»;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3 квартал – 2 выступления с элементом тренинга</w:t>
            </w:r>
          </w:p>
        </w:tc>
        <w:tc>
          <w:tcPr>
            <w:tcW w:w="2835" w:type="dxa"/>
          </w:tcPr>
          <w:p w:rsidR="00C420B1" w:rsidRPr="0073592D" w:rsidRDefault="00C420B1" w:rsidP="002426B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Профилактические релаксационные занятия с детьми </w:t>
            </w: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Семинары- практикумы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(с элемен</w:t>
            </w:r>
            <w:r w:rsidR="002426BC">
              <w:rPr>
                <w:rFonts w:ascii="Times New Roman" w:hAnsi="Times New Roman"/>
                <w:sz w:val="28"/>
                <w:szCs w:val="28"/>
              </w:rPr>
              <w:t xml:space="preserve">том тренинга) для воспитателей </w:t>
            </w:r>
            <w:r w:rsidRPr="0073592D">
              <w:rPr>
                <w:rFonts w:ascii="Times New Roman" w:hAnsi="Times New Roman"/>
                <w:sz w:val="28"/>
                <w:szCs w:val="28"/>
              </w:rPr>
              <w:t>- 6 тем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 - 19 тем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Психологическая помощь детям с использованием современных методов (гешталь-терапия, пескотерапия, и другие)</w:t>
            </w: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2426BC" w:rsidP="002426B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Тренинги для педагогов </w:t>
            </w:r>
            <w:r w:rsidR="00C420B1" w:rsidRPr="0073592D">
              <w:rPr>
                <w:rFonts w:ascii="Times New Roman" w:hAnsi="Times New Roman"/>
                <w:sz w:val="28"/>
                <w:szCs w:val="28"/>
              </w:rPr>
              <w:t xml:space="preserve"> – 3 темы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Групповые консультации для родителей – 7 тем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Месячник психологического здоровья дошкольника «Детский релакс» -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4 темы</w:t>
            </w: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Консультации для воспитателей  9 тем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Разработка рекомендаций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и памяток 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молодых специалистов – 5 тем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Подготовка и выдача печатного материала по запросу родителей – 9 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Мастер класс для молодых педагогов – 4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Интервьюирование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по запросу – 21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Психологический всеобуч для воспитателей – 6 тем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Стендовый материал в каждой возрастной группе – 7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Памятки и рекомендации для педагогов – 6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Почтовый ящик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«Доверие» - 4 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505C" w:rsidRPr="00806185" w:rsidRDefault="00C420B1" w:rsidP="0073592D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ab/>
      </w:r>
    </w:p>
    <w:p w:rsidR="00C420B1" w:rsidRPr="0073592D" w:rsidRDefault="00C420B1" w:rsidP="007359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 xml:space="preserve">Подводя итоги, можно сделать следующие </w:t>
      </w:r>
      <w:r w:rsidRPr="008A505C">
        <w:rPr>
          <w:rFonts w:ascii="Times New Roman" w:hAnsi="Times New Roman"/>
          <w:b/>
          <w:sz w:val="28"/>
          <w:szCs w:val="28"/>
        </w:rPr>
        <w:t>выводы</w:t>
      </w:r>
      <w:r w:rsidRPr="0073592D">
        <w:rPr>
          <w:rFonts w:ascii="Times New Roman" w:hAnsi="Times New Roman"/>
          <w:sz w:val="28"/>
          <w:szCs w:val="28"/>
        </w:rPr>
        <w:t>:</w:t>
      </w:r>
    </w:p>
    <w:p w:rsidR="00C420B1" w:rsidRPr="008A505C" w:rsidRDefault="002426BC" w:rsidP="008A50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505C">
        <w:rPr>
          <w:rFonts w:ascii="Times New Roman" w:hAnsi="Times New Roman"/>
          <w:sz w:val="28"/>
          <w:szCs w:val="28"/>
        </w:rPr>
        <w:lastRenderedPageBreak/>
        <w:t>Задачи, поставленные н</w:t>
      </w:r>
      <w:r w:rsidR="00B67FD2">
        <w:rPr>
          <w:rFonts w:ascii="Times New Roman" w:hAnsi="Times New Roman"/>
          <w:sz w:val="28"/>
          <w:szCs w:val="28"/>
        </w:rPr>
        <w:t>а 2023</w:t>
      </w:r>
      <w:r w:rsidR="00C420B1" w:rsidRPr="008A505C">
        <w:rPr>
          <w:rFonts w:ascii="Times New Roman" w:hAnsi="Times New Roman"/>
          <w:sz w:val="28"/>
          <w:szCs w:val="28"/>
        </w:rPr>
        <w:t xml:space="preserve"> год, выполнены в полном объеме: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за отчетный период в учреждении качественно осуществлялось психолого-педагогическое сопровождение всех участников образовательной деятельности в соответствии с требованиями ФГОС ДО;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эффективно выстроена система повышения уровня просвещения родителей в психолого-педагогических вопросах и формировании личностных компетенций;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 xml:space="preserve">успешно использовались в гармонизации личности детей и взрослых современные технологии, эффективные методы и подходы такие, как песко-терапия, аква-терапия, сказкотерапия, гешталь-терапия, «Мозарт-развитие» и другие; </w:t>
      </w:r>
    </w:p>
    <w:p w:rsidR="00C420B1" w:rsidRPr="0073592D" w:rsidRDefault="008A505C" w:rsidP="0073592D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велась плодотворная работа с педагогами по вопросам личностного и профессионального роста, повышению уровня мотивации и профессионализма;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 xml:space="preserve">существенных затруднений и проблем при осуществлении профессиональной деятельности не выявлено. </w:t>
      </w:r>
    </w:p>
    <w:p w:rsidR="00806185" w:rsidRPr="00806185" w:rsidRDefault="008F713E" w:rsidP="007A5E33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420B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направлена на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непрерывного,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всестороннего и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развития ребенка. Организация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 строится на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 обоснованном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 программ (в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лицензией), обеспечивающих 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соответствующего ФГОС ДО. 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воспитательно- о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бразовательного процесса СП МБОУ СОШ №5 г. Алагира детский сад «Академия детства»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B67FD2"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были положены </w:t>
      </w:r>
      <w:r w:rsidRPr="00EC5F37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образования, </w:t>
      </w:r>
      <w:r w:rsidR="00EC5F37" w:rsidRPr="00EC5F37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в соответствии с ФОП ДО. </w:t>
      </w:r>
      <w:r w:rsidRPr="00EC5F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5F3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C5F37">
        <w:rPr>
          <w:rFonts w:ascii="Times New Roman" w:eastAsia="Times New Roman" w:hAnsi="Times New Roman" w:cs="Times New Roman"/>
          <w:sz w:val="28"/>
          <w:szCs w:val="28"/>
        </w:rPr>
        <w:t xml:space="preserve">ходе реализации образовательной деятельности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направленности реализуемой образовательной программы, возрастных и индивидуальных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воспитанников, которая позволяет поддерживать качество подготовки воспитанников к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на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высоком уровне. </w:t>
      </w:r>
    </w:p>
    <w:p w:rsidR="008A505C" w:rsidRPr="00477E21" w:rsidRDefault="00477E21" w:rsidP="00477E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Участники образовательного процесса принимали активное участие в конкурсах, выставках, организуемых как внутри ДОО, так и районного и республиканского уровня.</w:t>
      </w:r>
    </w:p>
    <w:p w:rsidR="00777ED5" w:rsidRPr="00806185" w:rsidRDefault="00777ED5" w:rsidP="00744F0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18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воспитанников в</w:t>
      </w:r>
      <w:r w:rsidRPr="008061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80618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конкурсах различного уровня в</w:t>
      </w:r>
      <w:r w:rsidRPr="008061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367382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806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53"/>
        <w:gridCol w:w="2102"/>
        <w:gridCol w:w="1410"/>
        <w:gridCol w:w="2185"/>
        <w:gridCol w:w="1489"/>
      </w:tblGrid>
      <w:tr w:rsidR="00806185" w:rsidRPr="00806185" w:rsidTr="00777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806185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06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806185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06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806185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06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806185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06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806185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06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Результат участия</w:t>
            </w:r>
          </w:p>
        </w:tc>
      </w:tr>
      <w:tr w:rsidR="00806185" w:rsidRPr="00806185" w:rsidTr="00777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52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="00395C81"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на знание государственных и республиканских символов и атрибутов РФ и РСО- Алания» Номинация «Декоративно- прикладное искусство»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806185" w:rsidRDefault="005A216E" w:rsidP="002C21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806185" w:rsidRDefault="005A216E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97D" w:rsidRPr="00806185" w:rsidRDefault="005A216E" w:rsidP="002C21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Сикоев Тамерлан, </w:t>
            </w:r>
          </w:p>
          <w:p w:rsidR="005A216E" w:rsidRPr="00806185" w:rsidRDefault="005A216E" w:rsidP="002C21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Кулумбеков Арсалан </w:t>
            </w:r>
          </w:p>
          <w:p w:rsidR="005A216E" w:rsidRPr="00806185" w:rsidRDefault="005A216E" w:rsidP="002C21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Кадзаева Дана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52E" w:rsidRPr="00806185" w:rsidRDefault="005A216E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за 1</w:t>
            </w:r>
            <w:r w:rsidR="00A7197D"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за 2 место </w:t>
            </w:r>
          </w:p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5A216E" w:rsidRPr="00806185" w:rsidRDefault="005A216E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6185" w:rsidRPr="00806185" w:rsidTr="00777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Республиканский конкурс обучающихся на знание государственных и республиканских символов и атрибутов РФ и РСО- Алания» Номинация «Литературное творчество»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Бутаева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382" w:rsidRPr="00806185" w:rsidTr="00777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«Иры фидан». Номинация «Инсценирование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художественного произведения»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подготовительной группы №6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2 место</w:t>
            </w:r>
          </w:p>
        </w:tc>
      </w:tr>
      <w:tr w:rsidR="00806185" w:rsidRPr="00806185" w:rsidTr="004F0B3C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Районная конкурс- выставка поделок из природного материала «Дары осени- 2023»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 Аслан</w:t>
            </w:r>
          </w:p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Битаров Алан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2 место</w:t>
            </w:r>
          </w:p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1 место</w:t>
            </w:r>
          </w:p>
        </w:tc>
      </w:tr>
      <w:tr w:rsidR="00806185" w:rsidRPr="00806185" w:rsidTr="00A7073C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382" w:rsidRPr="00806185" w:rsidTr="00A7073C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фестиваля (Алагирский район) в номинации «Художественное чтение»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Кердикоева Снежана</w:t>
            </w:r>
          </w:p>
          <w:p w:rsidR="00367382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Кулумбекова Самира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за активное участие</w:t>
            </w:r>
          </w:p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за активное участие</w:t>
            </w:r>
          </w:p>
        </w:tc>
      </w:tr>
      <w:tr w:rsidR="00367382" w:rsidRPr="00806185" w:rsidTr="00A7073C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чтецов, посвященный Дню осетинского языка и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Кулумбекова Самира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382" w:rsidRPr="00806185" w:rsidRDefault="00367382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806185" w:rsidRPr="00806185" w:rsidTr="00792493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«Да кад мыггагма у царинаг»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Агнаев Давид 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Дзебоева Лана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Марзоева София 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Плиев Урузмаг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Пагиева Анна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Цаллагов Урузмаг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Рубаева Дзера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Бутаева Ксения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Караева Самира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Лолаев Алан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Газзаев Георгий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Диплом за участие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  <w:p w:rsidR="00806185" w:rsidRPr="00806185" w:rsidRDefault="00806185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</w:t>
            </w:r>
          </w:p>
        </w:tc>
      </w:tr>
      <w:tr w:rsidR="00806185" w:rsidRPr="00806185" w:rsidTr="0079249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79249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Районный конкурс </w:t>
            </w:r>
            <w:r w:rsidR="00792493"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чтецов «Иума на рамбырд кан, арфайы </w:t>
            </w:r>
            <w:r w:rsidR="00792493"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дзырд!», посвященный 164 годовщине со Дня рождения К. Л. Хетагурова (1859- 1906)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Сикоев Тамерлан </w:t>
            </w:r>
          </w:p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Джелиев Булат </w:t>
            </w:r>
          </w:p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Газзаев Георгий</w:t>
            </w:r>
          </w:p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Марзоева София</w:t>
            </w:r>
          </w:p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Бутаева Ксения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6E" w:rsidRPr="00806185" w:rsidRDefault="005A216E" w:rsidP="0079249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Грамота за </w:t>
            </w:r>
            <w:r w:rsidR="00792493"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792493" w:rsidRPr="00806185" w:rsidRDefault="00792493" w:rsidP="0079249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Грамота за 2 место</w:t>
            </w:r>
          </w:p>
          <w:p w:rsidR="00792493" w:rsidRPr="00806185" w:rsidRDefault="00792493" w:rsidP="0079249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2 место</w:t>
            </w:r>
          </w:p>
          <w:p w:rsidR="00792493" w:rsidRPr="00806185" w:rsidRDefault="00792493" w:rsidP="0079249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2 место</w:t>
            </w:r>
          </w:p>
          <w:p w:rsidR="00792493" w:rsidRPr="00806185" w:rsidRDefault="00792493" w:rsidP="0079249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18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2 место</w:t>
            </w:r>
          </w:p>
        </w:tc>
      </w:tr>
      <w:tr w:rsidR="00806185" w:rsidRPr="00806185" w:rsidTr="00777ED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792493" w:rsidP="0079249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792493" w:rsidP="005A216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93" w:rsidRPr="00806185" w:rsidRDefault="00792493" w:rsidP="0079249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1282" w:rsidRPr="00004D59" w:rsidRDefault="002C1282" w:rsidP="002C1282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7E21" w:rsidRPr="00477E21" w:rsidRDefault="00477E21" w:rsidP="00477E2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7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67FD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477E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в ДОО были проведены следующие мероприятия:</w:t>
      </w:r>
    </w:p>
    <w:p w:rsidR="00477E21" w:rsidRP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«Масленица» - проводы Зим</w:t>
      </w:r>
      <w:r w:rsidR="00A6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(февраль)</w:t>
      </w:r>
    </w:p>
    <w:p w:rsidR="00477E21" w:rsidRP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</w:t>
      </w:r>
      <w:r w:rsidR="004B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«Буратино идет в армию»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(февраль)</w:t>
      </w:r>
    </w:p>
    <w:p w:rsidR="00477E21" w:rsidRDefault="00A67A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Утренники «8 марта- </w:t>
      </w:r>
      <w:r w:rsidR="00477E21"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день!»  (март)</w:t>
      </w:r>
      <w:r w:rsidR="006A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3574" w:rsidRDefault="001C35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«Хоры кувд» ( март)</w:t>
      </w:r>
    </w:p>
    <w:p w:rsidR="001C3574" w:rsidRDefault="001C35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космонавтики» (апрель)</w:t>
      </w:r>
    </w:p>
    <w:p w:rsidR="001C3574" w:rsidRDefault="001C35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поделок на тему «Космос» (апрель)</w:t>
      </w:r>
    </w:p>
    <w:p w:rsidR="000D57B8" w:rsidRPr="000D57B8" w:rsidRDefault="000D57B8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ко Дню Победы ( май)</w:t>
      </w:r>
    </w:p>
    <w:p w:rsid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– «День Победы»</w:t>
      </w:r>
      <w:r w:rsidR="00A6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(май)</w:t>
      </w:r>
    </w:p>
    <w:p w:rsidR="001C3574" w:rsidRDefault="001C35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 уарзон мадалон авзаг»</w:t>
      </w:r>
      <w:r w:rsidR="00E1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(подготовительная группа)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(май)</w:t>
      </w:r>
    </w:p>
    <w:p w:rsidR="001C3574" w:rsidRDefault="001C35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родного языка» (средняя группа) (май)</w:t>
      </w:r>
    </w:p>
    <w:p w:rsidR="00477E21" w:rsidRPr="00477E21" w:rsidRDefault="004B37DA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Выпускной </w:t>
      </w:r>
      <w:r w:rsid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 длинный чулок</w:t>
      </w:r>
      <w:r w:rsidR="000D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(июнь</w:t>
      </w:r>
      <w:r w:rsidR="00477E21"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E21" w:rsidRDefault="00477E21" w:rsidP="00477E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 «День защиты детей»</w:t>
      </w:r>
      <w:r w:rsidRPr="00477E21">
        <w:rPr>
          <w:rFonts w:ascii="Times New Roman" w:eastAsia="Times New Roman" w:hAnsi="Times New Roman" w:cs="Times New Roman"/>
          <w:sz w:val="28"/>
          <w:szCs w:val="28"/>
        </w:rPr>
        <w:t xml:space="preserve"> (июнь)</w:t>
      </w:r>
    </w:p>
    <w:p w:rsidR="000D57B8" w:rsidRDefault="000D57B8" w:rsidP="00477E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Акция «подари улыбку другу» </w:t>
      </w:r>
      <w:r w:rsidRPr="00477E21">
        <w:rPr>
          <w:rFonts w:ascii="Times New Roman" w:eastAsia="Times New Roman" w:hAnsi="Times New Roman" w:cs="Times New Roman"/>
          <w:sz w:val="28"/>
          <w:szCs w:val="28"/>
        </w:rPr>
        <w:t>(июнь)</w:t>
      </w:r>
    </w:p>
    <w:p w:rsidR="00E13017" w:rsidRPr="00477E21" w:rsidRDefault="00E13017" w:rsidP="00477E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дошкольного работника» (сентябрь)</w:t>
      </w:r>
    </w:p>
    <w:p w:rsidR="00477E21" w:rsidRDefault="006A508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 по произведениям К. Хетагурова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7E21"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октябрь)</w:t>
      </w:r>
    </w:p>
    <w:p w:rsidR="001C3574" w:rsidRDefault="001C35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рождения Коста» (старшая группа) (октябрь)</w:t>
      </w:r>
    </w:p>
    <w:p w:rsidR="001C3574" w:rsidRPr="00477E21" w:rsidRDefault="001C35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«Къоста- на цин ама на зараг» (подготовительная группа) (октябрь)</w:t>
      </w:r>
    </w:p>
    <w:p w:rsid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 «Здравствуй, Осень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золотая!»   (октябрь)</w:t>
      </w:r>
    </w:p>
    <w:p w:rsidR="00E13017" w:rsidRDefault="00E13017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народного единства» (ноябрь)</w:t>
      </w:r>
    </w:p>
    <w:p w:rsidR="004B37DA" w:rsidRDefault="004B37DA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</w:t>
      </w:r>
      <w:r w:rsidR="001C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(Старшая группа)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(ноябрь)</w:t>
      </w:r>
    </w:p>
    <w:p w:rsidR="004B37DA" w:rsidRDefault="004B37DA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«Мады бон»</w:t>
      </w:r>
      <w:r w:rsidR="001C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(подготовительная группа)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(ноябрь)</w:t>
      </w:r>
    </w:p>
    <w:p w:rsidR="00A67A74" w:rsidRPr="00477E21" w:rsidRDefault="00A67A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«Джеоргуыба» (ноябрь)</w:t>
      </w:r>
    </w:p>
    <w:p w:rsidR="00477E21" w:rsidRDefault="006A5081" w:rsidP="00477E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7B8">
        <w:rPr>
          <w:rFonts w:ascii="Times New Roman" w:eastAsia="Times New Roman" w:hAnsi="Times New Roman" w:cs="Times New Roman"/>
          <w:sz w:val="28"/>
          <w:szCs w:val="28"/>
        </w:rPr>
        <w:t>Конкурс «Осенняя фантазия»</w:t>
      </w:r>
      <w:r w:rsidR="00477E21" w:rsidRPr="000D57B8">
        <w:rPr>
          <w:rFonts w:ascii="Times New Roman" w:eastAsia="Times New Roman" w:hAnsi="Times New Roman" w:cs="Times New Roman"/>
          <w:sz w:val="28"/>
          <w:szCs w:val="28"/>
        </w:rPr>
        <w:t xml:space="preserve"> (ноябрь)</w:t>
      </w:r>
    </w:p>
    <w:p w:rsidR="001C3574" w:rsidRPr="000D57B8" w:rsidRDefault="001C3574" w:rsidP="00477E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«Праздник Бабушек» (ноябрь)</w:t>
      </w:r>
    </w:p>
    <w:p w:rsidR="00477E21" w:rsidRP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утренник</w:t>
      </w:r>
      <w:r w:rsidR="00A6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(декабрь)</w:t>
      </w:r>
    </w:p>
    <w:p w:rsidR="00E20911" w:rsidRPr="00E13017" w:rsidRDefault="00E13017" w:rsidP="00E209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 среди педагогов «Новогоднее блюдо» (Декабрь)</w:t>
      </w:r>
    </w:p>
    <w:p w:rsidR="00A44971" w:rsidRDefault="00777ED5" w:rsidP="00A4497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образовательный процесс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организован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требованиями, предъявляемыми ФГОС ДО,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 внимании педагога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777ED5" w:rsidRPr="00E51161" w:rsidRDefault="00777ED5" w:rsidP="00A4497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5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организации воспитательно-образовательного процесса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образовательного процесса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лежит взаимодействие педагогических работников, администрации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 Основными участниками образовательного процесса являются дети, родители, педагоги.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организации образовательного процесса:</w:t>
      </w:r>
    </w:p>
    <w:p w:rsidR="00777ED5" w:rsidRPr="00E51161" w:rsidRDefault="00777ED5" w:rsidP="00E51161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организованной образовательной деятельности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освоению основной общеобразовательной программы;</w:t>
      </w:r>
    </w:p>
    <w:p w:rsidR="00777ED5" w:rsidRPr="00E51161" w:rsidRDefault="00777ED5" w:rsidP="00E51161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программа дошкольного учреждения определяет содержание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образовательного процесса для детей дошкольного возраста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общей культуры, развитие физических, интеллектуальных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 качеств, обеспечивающих социальную успешность, сохранение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режима дня, сетки занятий, которые не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превышают норм предельно допустимых нагрузок, соответствуют требованиям СанПиН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организуются педагогами Детского сада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перспективного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календарно-тематического планирования.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образовательной деятельности ведутся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подгруппам. Продолжительность занятий соответствует СанПиН 1.2.3685-21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в группах с детьми: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1,5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занятиями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образовательной деятельности предусмотрены перерывы продолжительностью не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10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занятия является игра. Образовательная деятельность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строится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индивидуальных особенностей детей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способностей. Выявление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способностей воспитанников осуществляется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 формах образовательного процесса.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проводилась систематическая работа, направленная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физического, психического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здоровья детей,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нарушений осанки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плоскостопия у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 образовательную деятельность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здоровья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особенностей детей.</w:t>
      </w:r>
      <w:r w:rsidRPr="00E51161">
        <w:rPr>
          <w:rFonts w:ascii="Times New Roman" w:eastAsia="Times New Roman" w:hAnsi="Times New Roman" w:cs="Times New Roman"/>
          <w:sz w:val="28"/>
          <w:szCs w:val="28"/>
        </w:rPr>
        <w:br/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 развитии дошкольников основными задачами для Детского сада являются охрана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физического, психического здоровья детей,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их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благополучия. Оздоровительный процесс включает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себя: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профилактические, оздоровительные мероприятия;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общеукрепляющую терапию (витаминотерапия, полоскание горла);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рационального питания (четырехразовый режим питания);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противоэпидемиологические мероприятия;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двигательную активность;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комплекс закаливающих мероприятий;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здоровьесберегающих технологий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 (дыхательные гимнастики, индивидуальные физические упражнения);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режим проветривания и кварцевания.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направлений физкультурно-оздоровительной работы является создание оптимальных условий для двигательной активности детей, 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них необходимых двигательных умений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 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воспитание положительного отношения к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 образу жизни.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групповых помещениях созданы физкультурно-оздоровительные уголки. Функционирует спортивная площадка для организации двигательной активности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прогулке. Результаты мониторинга физического развития детей выявили положительную динамику физического развития.</w:t>
      </w:r>
    </w:p>
    <w:p w:rsidR="00777ED5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несмотря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проводимые мероприятия число дней, пропущенных одним ребенком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болезни, достаточно высокий. Показатель заболеваемости складывается из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длительного отсутствия одних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же детей, обусловлен возрастными особенностями детей младшего дошкольного возраста, первый год посещающих Детский сад</w:t>
      </w:r>
      <w:r w:rsidR="00323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226" w:rsidRPr="00DE4226" w:rsidRDefault="00DE4226" w:rsidP="00DE4226">
      <w:pPr>
        <w:spacing w:before="120" w:after="0" w:line="276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E4226">
        <w:rPr>
          <w:rFonts w:ascii="Times New Roman" w:eastAsia="Calibri" w:hAnsi="Times New Roman" w:cs="Times New Roman"/>
          <w:b/>
          <w:sz w:val="28"/>
          <w:szCs w:val="28"/>
        </w:rPr>
        <w:t>Организация питания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в ДОО соответствует санитарно- эпидемиологическим правилам и нормам. 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>В ДОО организовано 4-х разовое питание детей, в соответствии с их возрастом по утвержденным нормам. Питание детей осуществляется в соотв</w:t>
      </w:r>
      <w:r w:rsidR="00B67FD2">
        <w:rPr>
          <w:rFonts w:ascii="Times New Roman" w:eastAsia="Calibri" w:hAnsi="Times New Roman" w:cs="Times New Roman"/>
          <w:sz w:val="28"/>
          <w:szCs w:val="28"/>
        </w:rPr>
        <w:t>етствии с примерным 15</w:t>
      </w:r>
      <w:r w:rsidRPr="00DE4226">
        <w:rPr>
          <w:rFonts w:ascii="Times New Roman" w:eastAsia="Calibri" w:hAnsi="Times New Roman" w:cs="Times New Roman"/>
          <w:sz w:val="28"/>
          <w:szCs w:val="28"/>
        </w:rPr>
        <w:t xml:space="preserve">- дневным меню, составленным с учетом рекомендуемых среднесуточных наборов продуктов для организации питания детей в ДОО. 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>На основании примерного меню ежедневно составлялось меню- требование, установленного образца, с указанием выхода блюд для детей разного возраста. На каждое блюдо заведена технологическая карта.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>Выдача готовой пищи осуществлялась только после проведения приемочного контроля бракеражной комиссии в составе заместителя директора по ДО и кладовщика.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>Организация питания воспитанников в ДОО регламентируется локальным нормативным актов ДОО.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 xml:space="preserve">Пищеблок оснащен необходимым техническим оборудованием: холодильная и морозильная камеры, варочные котлы, электроплита, электрическая сковорода, электрическая мясорубка. </w:t>
      </w:r>
    </w:p>
    <w:p w:rsidR="002C1282" w:rsidRPr="002C1282" w:rsidRDefault="00DE4226" w:rsidP="002C1282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>В груп</w:t>
      </w:r>
      <w:r w:rsidR="002C1282">
        <w:rPr>
          <w:rFonts w:ascii="Times New Roman" w:eastAsia="Calibri" w:hAnsi="Times New Roman" w:cs="Times New Roman"/>
          <w:sz w:val="28"/>
          <w:szCs w:val="28"/>
        </w:rPr>
        <w:t>пах соблюдается питьевой режим.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воспитательно-образовательный процесс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строится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требований санитарно-гигиенического режима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учреждениях. Выполнение детьми программы осуществляется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хорошем 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уровне. Годовые задачи реализованы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объеме.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систематически организуются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различные тематические мероприятия.</w:t>
      </w:r>
      <w:r w:rsidR="00E51161"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 детей, что позволяет осуществить личностно-ориентированный подход к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детям.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3E7C">
        <w:rPr>
          <w:rFonts w:ascii="Times New Roman" w:eastAsia="Calibri" w:hAnsi="Times New Roman" w:cs="Times New Roman"/>
          <w:b/>
          <w:sz w:val="28"/>
          <w:szCs w:val="28"/>
        </w:rPr>
        <w:t xml:space="preserve">V. Оценка </w:t>
      </w:r>
      <w:r w:rsidR="00795454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качества </w:t>
      </w:r>
      <w:r w:rsidRPr="00FB3E7C">
        <w:rPr>
          <w:rFonts w:ascii="Times New Roman" w:eastAsia="Calibri" w:hAnsi="Times New Roman" w:cs="Times New Roman"/>
          <w:b/>
          <w:sz w:val="28"/>
          <w:szCs w:val="28"/>
        </w:rPr>
        <w:t>кадрового обеспечения</w:t>
      </w:r>
    </w:p>
    <w:p w:rsidR="00E40D18" w:rsidRPr="00E40D18" w:rsidRDefault="00E40D18" w:rsidP="00E40D18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40D18">
        <w:rPr>
          <w:rFonts w:ascii="Times New Roman" w:eastAsia="Calibri" w:hAnsi="Times New Roman" w:cs="Times New Roman"/>
          <w:sz w:val="28"/>
          <w:szCs w:val="28"/>
        </w:rPr>
        <w:t>В августе 2023 года на заседании педагогического совета ознакомили коллектив с 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Госуслуги, квалификационные категории стали бессрочными, а у работников появилась возможность получить категорию педагог-методист или педагог-наставник.</w:t>
      </w:r>
    </w:p>
    <w:p w:rsidR="00E40D18" w:rsidRDefault="00E40D18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40D18">
        <w:rPr>
          <w:rFonts w:ascii="Times New Roman" w:eastAsia="Calibri" w:hAnsi="Times New Roman" w:cs="Times New Roman"/>
          <w:sz w:val="28"/>
          <w:szCs w:val="28"/>
        </w:rPr>
        <w:t>Приняли решение провести анализ результатов образовательной деятельности, в том числе организации воспитательно-образовательного процесса, чтобы выявить достойных кандидатов на новые категории – педагог-методист или педаг</w:t>
      </w:r>
      <w:r>
        <w:rPr>
          <w:rFonts w:ascii="Times New Roman" w:eastAsia="Calibri" w:hAnsi="Times New Roman" w:cs="Times New Roman"/>
          <w:sz w:val="28"/>
          <w:szCs w:val="28"/>
        </w:rPr>
        <w:t>ог-наставник к началу 2024 года</w:t>
      </w:r>
      <w:r w:rsidRPr="00E40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>Детский сад укомплектован педагогами на 100 процентов согласно штатном</w:t>
      </w:r>
      <w:r w:rsidR="00B67FD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67FD2">
        <w:rPr>
          <w:rFonts w:ascii="Times New Roman" w:eastAsia="Calibri" w:hAnsi="Times New Roman" w:cs="Times New Roman"/>
          <w:sz w:val="28"/>
          <w:szCs w:val="28"/>
        </w:rPr>
        <w:br/>
        <w:t>расписанию. Всего работают 33</w:t>
      </w:r>
      <w:r w:rsidRPr="00FB3E7C">
        <w:rPr>
          <w:rFonts w:ascii="Times New Roman" w:eastAsia="Calibri" w:hAnsi="Times New Roman" w:cs="Times New Roman"/>
          <w:sz w:val="28"/>
          <w:szCs w:val="28"/>
        </w:rPr>
        <w:t xml:space="preserve"> человека. Педагогический коллектив Детского сада насчитывает 17 специалистов. Соотношение воспитанников, приходящихся на 1 взрослого: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>− воспитанник/педагоги – 9.2 /1;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>− воспитанники/все сотрудники – 4.6/1.</w:t>
      </w:r>
    </w:p>
    <w:p w:rsid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Pr="00FB3E7C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E7C" w:rsidRPr="00FB3E7C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Образовательный уровень педагогов: </w:t>
      </w:r>
    </w:p>
    <w:p w:rsidR="00FB3E7C" w:rsidRPr="00481182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182">
        <w:rPr>
          <w:rFonts w:ascii="Times New Roman" w:eastAsia="Times New Roman" w:hAnsi="Times New Roman" w:cs="Times New Roman"/>
          <w:sz w:val="28"/>
          <w:szCs w:val="28"/>
        </w:rPr>
        <w:t>высшее -  1</w:t>
      </w:r>
      <w:r w:rsidR="00481182" w:rsidRPr="00481182">
        <w:rPr>
          <w:rFonts w:ascii="Times New Roman" w:eastAsia="Times New Roman" w:hAnsi="Times New Roman" w:cs="Times New Roman"/>
          <w:sz w:val="28"/>
          <w:szCs w:val="28"/>
        </w:rPr>
        <w:t>2 педагогов (70.5</w:t>
      </w:r>
      <w:r w:rsidRPr="00481182">
        <w:rPr>
          <w:rFonts w:ascii="Times New Roman" w:eastAsia="Times New Roman" w:hAnsi="Times New Roman" w:cs="Times New Roman"/>
          <w:sz w:val="28"/>
          <w:szCs w:val="28"/>
        </w:rPr>
        <w:t xml:space="preserve"> %); </w:t>
      </w:r>
    </w:p>
    <w:p w:rsidR="00FB3E7C" w:rsidRPr="00481182" w:rsidRDefault="00481182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182">
        <w:rPr>
          <w:rFonts w:ascii="Times New Roman" w:eastAsia="Times New Roman" w:hAnsi="Times New Roman" w:cs="Times New Roman"/>
          <w:sz w:val="28"/>
          <w:szCs w:val="28"/>
        </w:rPr>
        <w:t>среднее– 5 педагога (29.4</w:t>
      </w:r>
      <w:r w:rsidR="00FB3E7C" w:rsidRPr="00481182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</w:p>
    <w:p w:rsidR="00FB3E7C" w:rsidRPr="00FB3E7C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E7C" w:rsidRPr="00FB3E7C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5BA9D" wp14:editId="7EB5103E">
            <wp:extent cx="5486400" cy="320040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B3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E7C" w:rsidRPr="00FB3E7C" w:rsidRDefault="00FB3E7C" w:rsidP="00FB3E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F37" w:rsidRPr="00FB3E7C" w:rsidRDefault="00EC5F37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E7C" w:rsidRPr="00BA538E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3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Квалификационные категории: </w:t>
      </w:r>
    </w:p>
    <w:p w:rsidR="00FB3E7C" w:rsidRPr="00FF0D31" w:rsidRDefault="00FF0D31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высшая – 2</w:t>
      </w:r>
      <w:r w:rsidR="00FF41A5" w:rsidRPr="00FF0D31">
        <w:rPr>
          <w:rFonts w:ascii="Times New Roman" w:eastAsia="Times New Roman" w:hAnsi="Times New Roman" w:cs="Times New Roman"/>
          <w:sz w:val="28"/>
          <w:szCs w:val="28"/>
        </w:rPr>
        <w:t xml:space="preserve"> человек (11.7</w:t>
      </w:r>
      <w:r w:rsidR="00FB3E7C" w:rsidRPr="00FF0D31">
        <w:rPr>
          <w:rFonts w:ascii="Times New Roman" w:eastAsia="Times New Roman" w:hAnsi="Times New Roman" w:cs="Times New Roman"/>
          <w:sz w:val="28"/>
          <w:szCs w:val="28"/>
        </w:rPr>
        <w:t xml:space="preserve"> %); </w:t>
      </w:r>
    </w:p>
    <w:p w:rsidR="00FB3E7C" w:rsidRPr="00FF0D31" w:rsidRDefault="00FF0D31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первая – 7 человек (41.1</w:t>
      </w:r>
      <w:r w:rsidR="00FB3E7C" w:rsidRPr="00FF0D31">
        <w:rPr>
          <w:rFonts w:ascii="Times New Roman" w:eastAsia="Times New Roman" w:hAnsi="Times New Roman" w:cs="Times New Roman"/>
          <w:sz w:val="28"/>
          <w:szCs w:val="28"/>
        </w:rPr>
        <w:t xml:space="preserve"> %);</w:t>
      </w:r>
    </w:p>
    <w:p w:rsidR="00FB3E7C" w:rsidRPr="00FF0D31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="00FF0D31" w:rsidRPr="00FF0D31">
        <w:rPr>
          <w:rFonts w:ascii="Times New Roman" w:eastAsia="Times New Roman" w:hAnsi="Times New Roman" w:cs="Times New Roman"/>
          <w:sz w:val="28"/>
          <w:szCs w:val="28"/>
        </w:rPr>
        <w:t>етствие занимаемой должности- 8 человек (6.2 %).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033D1A5B" wp14:editId="5A28C40A">
            <wp:extent cx="5486400" cy="32004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1161" w:rsidRPr="003E604C" w:rsidRDefault="00E5116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1161" w:rsidRPr="00806185" w:rsidRDefault="0069772F" w:rsidP="00DE4226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60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2023</w:t>
      </w:r>
      <w:r w:rsidR="002A12FA" w:rsidRPr="003E60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3E604C" w:rsidRPr="003E60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F41A5" w:rsidRPr="003E60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педагога прошли ат</w:t>
      </w:r>
      <w:r w:rsidR="00D336D2" w:rsidRPr="003E60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тестацию на первую категорию</w:t>
      </w:r>
      <w:r w:rsidR="003E604C" w:rsidRPr="003E60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F41A5" w:rsidRPr="003E60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5132" w:rsidRDefault="00775132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04C" w:rsidRDefault="003E604C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Pr="002A12FA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6D2" w:rsidRPr="00775132" w:rsidRDefault="00D336D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Стаж педагогических работников:</w:t>
      </w:r>
    </w:p>
    <w:p w:rsidR="00D336D2" w:rsidRPr="00FF0D31" w:rsidRDefault="00FF0D3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До 5 лет- 4</w:t>
      </w:r>
      <w:r w:rsidR="00D336D2" w:rsidRPr="00FF0D31">
        <w:rPr>
          <w:rFonts w:ascii="Times New Roman" w:eastAsia="Times New Roman" w:hAnsi="Times New Roman" w:cs="Times New Roman"/>
          <w:sz w:val="28"/>
          <w:szCs w:val="28"/>
        </w:rPr>
        <w:t xml:space="preserve"> педагогов;</w:t>
      </w:r>
    </w:p>
    <w:p w:rsidR="00D336D2" w:rsidRPr="00FF0D31" w:rsidRDefault="00FF0D3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До 10 лет- 4</w:t>
      </w:r>
      <w:r w:rsidR="00D336D2" w:rsidRPr="00FF0D31">
        <w:rPr>
          <w:rFonts w:ascii="Times New Roman" w:eastAsia="Times New Roman" w:hAnsi="Times New Roman" w:cs="Times New Roman"/>
          <w:sz w:val="28"/>
          <w:szCs w:val="28"/>
        </w:rPr>
        <w:t xml:space="preserve"> педагога;</w:t>
      </w:r>
    </w:p>
    <w:p w:rsidR="00775132" w:rsidRPr="00FF0D31" w:rsidRDefault="00FF0D3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До 20 лет- 7</w:t>
      </w:r>
      <w:r w:rsidR="00775132" w:rsidRPr="00FF0D31">
        <w:rPr>
          <w:rFonts w:ascii="Times New Roman" w:eastAsia="Times New Roman" w:hAnsi="Times New Roman" w:cs="Times New Roman"/>
          <w:sz w:val="28"/>
          <w:szCs w:val="28"/>
        </w:rPr>
        <w:t xml:space="preserve"> педагогов;</w:t>
      </w:r>
    </w:p>
    <w:p w:rsidR="00D336D2" w:rsidRPr="00FF0D31" w:rsidRDefault="00D336D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 xml:space="preserve">Свыше 20 лет- 2 педагога. </w:t>
      </w:r>
    </w:p>
    <w:p w:rsidR="00D336D2" w:rsidRDefault="00D336D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353" w:rsidRDefault="006F7353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6163" w:rsidRDefault="00D06163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F37" w:rsidRDefault="00EC5F37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F37" w:rsidRDefault="00EC5F37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F37" w:rsidRDefault="00EC5F37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5132" w:rsidRPr="00775132" w:rsidRDefault="00775132" w:rsidP="00EC5F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Возраст педагогических работников:</w:t>
      </w:r>
    </w:p>
    <w:p w:rsidR="00775132" w:rsidRPr="00FF0D31" w:rsidRDefault="00FF0D31" w:rsidP="00EC5F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До 30 лет- 4</w:t>
      </w:r>
      <w:r w:rsidR="00775132" w:rsidRPr="00FF0D31">
        <w:rPr>
          <w:rFonts w:ascii="Times New Roman" w:eastAsia="Times New Roman" w:hAnsi="Times New Roman" w:cs="Times New Roman"/>
          <w:sz w:val="28"/>
          <w:szCs w:val="28"/>
        </w:rPr>
        <w:t xml:space="preserve"> человека;</w:t>
      </w:r>
    </w:p>
    <w:p w:rsidR="00775132" w:rsidRPr="00FF0D31" w:rsidRDefault="00775132" w:rsidP="00EC5F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D31" w:rsidRPr="00FF0D31">
        <w:rPr>
          <w:rFonts w:ascii="Times New Roman" w:eastAsia="Times New Roman" w:hAnsi="Times New Roman" w:cs="Times New Roman"/>
          <w:sz w:val="28"/>
          <w:szCs w:val="28"/>
        </w:rPr>
        <w:t>т 31 до 50- 11</w:t>
      </w:r>
      <w:r w:rsidRPr="00FF0D31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775132" w:rsidRPr="00FF0D31" w:rsidRDefault="00FF0D31" w:rsidP="00EC5F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1">
        <w:rPr>
          <w:rFonts w:ascii="Times New Roman" w:eastAsia="Times New Roman" w:hAnsi="Times New Roman" w:cs="Times New Roman"/>
          <w:sz w:val="28"/>
          <w:szCs w:val="28"/>
        </w:rPr>
        <w:t>От 50 лет- 2</w:t>
      </w:r>
      <w:r w:rsidR="00775132" w:rsidRPr="00FF0D31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2A2F16" w:rsidRPr="00806185" w:rsidRDefault="00D06163" w:rsidP="008061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FA5D1" wp14:editId="32C91F3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6185" w:rsidRDefault="00806185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>Детский сад укомплектован кадрами полностью. Педагоги постоянно повышают свой профессиональный уровень</w:t>
      </w:r>
      <w:r w:rsidR="00E51161">
        <w:rPr>
          <w:rFonts w:ascii="Times New Roman" w:eastAsia="Calibri" w:hAnsi="Times New Roman" w:cs="Times New Roman"/>
          <w:sz w:val="28"/>
          <w:szCs w:val="28"/>
        </w:rPr>
        <w:t xml:space="preserve"> на КПК</w:t>
      </w:r>
      <w:r w:rsidRPr="00FB3E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3F72">
        <w:rPr>
          <w:rFonts w:ascii="Times New Roman" w:eastAsia="Calibri" w:hAnsi="Times New Roman" w:cs="Times New Roman"/>
          <w:sz w:val="28"/>
          <w:szCs w:val="28"/>
        </w:rPr>
        <w:t xml:space="preserve">конкурсах профессионального мастерства, стажировках, </w:t>
      </w:r>
      <w:r w:rsidRPr="00FB3E7C">
        <w:rPr>
          <w:rFonts w:ascii="Times New Roman" w:eastAsia="Calibri" w:hAnsi="Times New Roman" w:cs="Times New Roman"/>
          <w:sz w:val="28"/>
          <w:szCs w:val="28"/>
        </w:rPr>
        <w:t xml:space="preserve">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FF0D31" w:rsidRDefault="0002387D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="00FF0D3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E3624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="00FF0D31">
        <w:rPr>
          <w:rFonts w:ascii="Times New Roman" w:eastAsia="Calibri" w:hAnsi="Times New Roman" w:cs="Times New Roman"/>
          <w:sz w:val="28"/>
          <w:szCs w:val="28"/>
        </w:rPr>
        <w:t>и прошли</w:t>
      </w:r>
      <w:r w:rsidR="00AE3624">
        <w:rPr>
          <w:rFonts w:ascii="Times New Roman" w:eastAsia="Calibri" w:hAnsi="Times New Roman" w:cs="Times New Roman"/>
          <w:sz w:val="28"/>
          <w:szCs w:val="28"/>
        </w:rPr>
        <w:t xml:space="preserve"> курсы</w:t>
      </w:r>
      <w:r w:rsidR="00FF0D31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по темам:</w:t>
      </w:r>
    </w:p>
    <w:p w:rsidR="00E20911" w:rsidRDefault="00FF0D3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«Обновление содержания и методов обучения дополнительных общеобразовательных общеразвивающих программ</w:t>
      </w:r>
      <w:r w:rsidRPr="000D183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D183A" w:rsidRPr="000D183A">
        <w:rPr>
          <w:rFonts w:ascii="Times New Roman" w:eastAsia="Calibri" w:hAnsi="Times New Roman" w:cs="Times New Roman"/>
          <w:sz w:val="28"/>
          <w:szCs w:val="28"/>
        </w:rPr>
        <w:t>«Деятельность ДОУ в условиях реализации ФГОС ДО»</w:t>
      </w:r>
      <w:r w:rsidR="000D183A">
        <w:rPr>
          <w:rFonts w:ascii="Times New Roman" w:eastAsia="Calibri" w:hAnsi="Times New Roman" w:cs="Times New Roman"/>
          <w:sz w:val="28"/>
          <w:szCs w:val="28"/>
        </w:rPr>
        <w:t xml:space="preserve">, «Методики и ключевые компетенции педагога дошкольного образования 2022- 2023 : специфика реализации ФГОС ; работа с родителями; детская безопасность; новые методические сервисы и мероприятия Минпросвещения», «Развитие родной (осетинской </w:t>
      </w:r>
      <w:r w:rsidR="000D183A">
        <w:rPr>
          <w:rFonts w:ascii="Times New Roman" w:eastAsia="Calibri" w:hAnsi="Times New Roman" w:cs="Times New Roman"/>
          <w:sz w:val="28"/>
          <w:szCs w:val="28"/>
        </w:rPr>
        <w:lastRenderedPageBreak/>
        <w:t>речи детей дошкольного возраста в условиях информационно- образовательной среды»</w:t>
      </w:r>
    </w:p>
    <w:p w:rsidR="00806185" w:rsidRDefault="00806185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F04" w:rsidRDefault="00A7138F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52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B352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02387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6B35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педагоги Детского сада приняли участие:</w:t>
      </w:r>
    </w:p>
    <w:p w:rsidR="00FD003E" w:rsidRPr="00FD003E" w:rsidRDefault="00FD003E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 Межрегиональном форуме работников дошкольного образования «Современные тенденции и перспективы развития дошкольного образования»; </w:t>
      </w:r>
    </w:p>
    <w:p w:rsidR="001C3574" w:rsidRPr="001C3574" w:rsidRDefault="001C3574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574">
        <w:rPr>
          <w:rFonts w:ascii="Times New Roman" w:eastAsia="Times New Roman" w:hAnsi="Times New Roman" w:cs="Times New Roman"/>
          <w:sz w:val="28"/>
          <w:szCs w:val="28"/>
        </w:rPr>
        <w:t xml:space="preserve"> - Ӕ – тестировании; </w:t>
      </w:r>
    </w:p>
    <w:p w:rsidR="001C3574" w:rsidRPr="00A579F7" w:rsidRDefault="004D582E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574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AE761B" w:rsidRPr="001C3574">
        <w:rPr>
          <w:rFonts w:ascii="Times New Roman" w:eastAsia="Times New Roman" w:hAnsi="Times New Roman" w:cs="Times New Roman"/>
          <w:sz w:val="28"/>
          <w:szCs w:val="28"/>
        </w:rPr>
        <w:t>Большо</w:t>
      </w:r>
      <w:r w:rsidR="0069772F">
        <w:rPr>
          <w:rFonts w:ascii="Times New Roman" w:eastAsia="Times New Roman" w:hAnsi="Times New Roman" w:cs="Times New Roman"/>
          <w:sz w:val="28"/>
          <w:szCs w:val="28"/>
        </w:rPr>
        <w:t>м этнографическом диктанте- 2023</w:t>
      </w:r>
      <w:r w:rsidR="00AE761B" w:rsidRPr="001C35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17B5" w:rsidRPr="00A579F7" w:rsidRDefault="001B17B5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9F7">
        <w:rPr>
          <w:rFonts w:ascii="Times New Roman" w:eastAsia="Times New Roman" w:hAnsi="Times New Roman" w:cs="Times New Roman"/>
          <w:sz w:val="28"/>
          <w:szCs w:val="28"/>
        </w:rPr>
        <w:t>-во Всероссийском</w:t>
      </w:r>
      <w:r w:rsidR="00A579F7" w:rsidRPr="00A579F7">
        <w:rPr>
          <w:rFonts w:ascii="Times New Roman" w:eastAsia="Times New Roman" w:hAnsi="Times New Roman" w:cs="Times New Roman"/>
          <w:sz w:val="28"/>
          <w:szCs w:val="28"/>
        </w:rPr>
        <w:t xml:space="preserve"> форуме «Воспитатели России»: д</w:t>
      </w:r>
      <w:r w:rsidRPr="00A579F7">
        <w:rPr>
          <w:rFonts w:ascii="Times New Roman" w:eastAsia="Times New Roman" w:hAnsi="Times New Roman" w:cs="Times New Roman"/>
          <w:sz w:val="28"/>
          <w:szCs w:val="28"/>
        </w:rPr>
        <w:t>ошкольное</w:t>
      </w:r>
      <w:r w:rsidR="00A579F7" w:rsidRPr="00A579F7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Заполярья»;</w:t>
      </w:r>
    </w:p>
    <w:p w:rsidR="006B3525" w:rsidRPr="00A579F7" w:rsidRDefault="006B3525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9F7">
        <w:rPr>
          <w:rFonts w:ascii="Times New Roman" w:eastAsia="Times New Roman" w:hAnsi="Times New Roman" w:cs="Times New Roman"/>
          <w:sz w:val="28"/>
          <w:szCs w:val="28"/>
        </w:rPr>
        <w:t>- в серии вебинаров «Современные методики работы в деятельности воспитателя ДОУ»;</w:t>
      </w:r>
    </w:p>
    <w:p w:rsidR="00AE3624" w:rsidRPr="00A579F7" w:rsidRDefault="00AE3624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9F7">
        <w:rPr>
          <w:rFonts w:ascii="Times New Roman" w:eastAsia="Times New Roman" w:hAnsi="Times New Roman" w:cs="Times New Roman"/>
          <w:sz w:val="28"/>
          <w:szCs w:val="28"/>
        </w:rPr>
        <w:t>- в педагогических чтениях «актуальные вопросы в работе воспитателя с родителями»;</w:t>
      </w:r>
    </w:p>
    <w:p w:rsidR="0069772F" w:rsidRPr="00A579F7" w:rsidRDefault="00AE3624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9F7">
        <w:rPr>
          <w:rFonts w:ascii="Times New Roman" w:eastAsia="Times New Roman" w:hAnsi="Times New Roman" w:cs="Times New Roman"/>
          <w:sz w:val="28"/>
          <w:szCs w:val="28"/>
        </w:rPr>
        <w:t>- в серии семинаров «Особенности реализации дополнительных мероприятий по усилению мер безопасности в детских садах».</w:t>
      </w:r>
    </w:p>
    <w:p w:rsidR="008F0D07" w:rsidRPr="00806185" w:rsidRDefault="00A8099E" w:rsidP="00806185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F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успех</w:t>
      </w:r>
      <w:r w:rsidR="00806185">
        <w:rPr>
          <w:rFonts w:ascii="Times New Roman" w:eastAsia="Times New Roman" w:hAnsi="Times New Roman" w:cs="Times New Roman"/>
          <w:b/>
          <w:sz w:val="28"/>
          <w:szCs w:val="28"/>
        </w:rPr>
        <w:t>и педагогов Детского сада в 2023 году:</w:t>
      </w:r>
    </w:p>
    <w:p w:rsidR="008F0D07" w:rsidRDefault="008F0D07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D07">
        <w:rPr>
          <w:rFonts w:ascii="Times New Roman" w:eastAsia="Times New Roman" w:hAnsi="Times New Roman" w:cs="Times New Roman"/>
          <w:sz w:val="28"/>
          <w:szCs w:val="28"/>
        </w:rPr>
        <w:t>Уразова О. А., музыкальный руководитель- Почетная грамота за добросовестный труд, заслуги в сфере образования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честь празднования Дня учителя, подписана Министром образования и науки РСО- Алания Э. М. Алибековой. </w:t>
      </w:r>
    </w:p>
    <w:p w:rsidR="008F0D07" w:rsidRDefault="008F0D07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Бекоева А. К., воспитатель по родному языку- Почетная грамота за высокое профессиональное мастерство, поиск новых эффективных форм развития дошкольного образования и активное участие в совершенствовании профессионального мастерства, подписана начальником УО АМС Алагирского района А. Б. Хадарцевой.  </w:t>
      </w:r>
    </w:p>
    <w:p w:rsidR="008F0D07" w:rsidRDefault="008F0D07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Икаева М. Г., заместитель директора по ДО- Почетная грамота за достигнутые результаты в организации учебного и воспитательного процессов, значительный личный вклад в формирование благоприятных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условий для интеллектуального, культурного и нравственного развития личности, подписана Главой Алагирского муниципального </w:t>
      </w:r>
      <w:r w:rsidR="00744B74">
        <w:rPr>
          <w:rFonts w:ascii="Times New Roman" w:eastAsia="Times New Roman" w:hAnsi="Times New Roman" w:cs="Times New Roman"/>
          <w:sz w:val="28"/>
          <w:szCs w:val="28"/>
        </w:rPr>
        <w:t xml:space="preserve">района РСО – Алания И. И. Дзантиевым. </w:t>
      </w:r>
    </w:p>
    <w:p w:rsidR="00744B74" w:rsidRDefault="00744B74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Бекоева А. К., воспитатель по родному языку- Грамота за подготовку детей к районному конкурсу «Фольклорно- этнографических </w:t>
      </w:r>
      <w:r w:rsidR="0005539D">
        <w:rPr>
          <w:rFonts w:ascii="Times New Roman" w:eastAsia="Times New Roman" w:hAnsi="Times New Roman" w:cs="Times New Roman"/>
          <w:sz w:val="28"/>
          <w:szCs w:val="28"/>
        </w:rPr>
        <w:t>инсценировок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«Табу уад на задтан ама кувандаттан», посвященном национальному празднику Осетии «Джеоргуыба», подписана председателем районного «Ныхас» Годжиевым К. С.</w:t>
      </w:r>
    </w:p>
    <w:p w:rsidR="00744B74" w:rsidRDefault="00744B74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Кокаева А. З., воспитатель- Сертификат об участии в Большом этнографическом диктанте- 2023.</w:t>
      </w:r>
    </w:p>
    <w:p w:rsidR="00A579F7" w:rsidRDefault="00A579F7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Муриева З. К., воспитатель- Сертификат об участии в Большом этнографическом диктанте- 2023.</w:t>
      </w:r>
    </w:p>
    <w:p w:rsidR="00744B74" w:rsidRDefault="00744B74" w:rsidP="00744B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Бекоева А. К., воспитатель по родному языку - Сертификат об участии в Большом этнографическом диктанте- 2023.</w:t>
      </w:r>
    </w:p>
    <w:p w:rsidR="00744B74" w:rsidRDefault="00744B74" w:rsidP="00744B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Ревазова З. О., руководитель по физической культуре- Грамота за подготовку команды ДОУ №5 в соревнованиях «Веселые старты</w:t>
      </w:r>
      <w:r w:rsidR="00A579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579F7" w:rsidRPr="00744B74">
        <w:rPr>
          <w:rFonts w:ascii="Times New Roman" w:eastAsia="Times New Roman" w:hAnsi="Times New Roman" w:cs="Times New Roman"/>
          <w:sz w:val="28"/>
          <w:szCs w:val="28"/>
        </w:rPr>
        <w:t>подписана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начальником УО АМС Алагирского района А. Б. Хадарцевой. </w:t>
      </w:r>
    </w:p>
    <w:p w:rsidR="00744B74" w:rsidRDefault="00744B74" w:rsidP="00744B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Бекоева А. К., воспитатель по родному языку – Грамота за подготовку победителя Республиканского этапа Всероссийского конкурса обучающихся на знание государственных и республиканских символов и атрибутов РФ, подписана директором Республиканского центра детского и юношеского туризма и экскурсий П. Магометовым. </w:t>
      </w:r>
    </w:p>
    <w:p w:rsidR="00744B74" w:rsidRDefault="00A579F7" w:rsidP="00744B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Тинаева Э. О., Толпарова Б. В., воспитатели- Грамота за подготовку детей к Районной конкурс- выставке поделок из природного материала «Дары осени- 2023 г»</w:t>
      </w:r>
    </w:p>
    <w:p w:rsidR="00A579F7" w:rsidRDefault="00A579F7" w:rsidP="00A579F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Муриева З. К., воспитатель- Грамота за подготовку победителя Республиканского этапа Всероссийского конкурса обучающихся на знание государственных и республиканских символов и атрибутов РФ, подписана директором Республиканского центра детского и юношеского туризма и экскурсий П. Магометовым. </w:t>
      </w:r>
    </w:p>
    <w:p w:rsidR="00A579F7" w:rsidRDefault="00A579F7" w:rsidP="00A579F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Моураова З. М., воспитатель-</w:t>
      </w:r>
      <w:r w:rsidRPr="00A57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Грамота за подготовку победителя Республиканского этапа Всероссийского конкурса обучающихся на знание государственных и республиканских символов и атрибутов РФ, подписана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директором Республиканского центра детского и юношеского туризма и экскурсий П. Магометовым. </w:t>
      </w:r>
    </w:p>
    <w:p w:rsidR="00744B74" w:rsidRPr="008F0D07" w:rsidRDefault="00A579F7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Тинаева Э. О., воспитатель- Грамота за подготовку победителя Республиканского этапа Всероссийского конкурса обучающихся на знание государственных и республиканских символов и атрибутов РФ, подписана директором Республиканского центра детского и юношеского туризма и экскурсий П. Магометовым. </w:t>
      </w:r>
    </w:p>
    <w:p w:rsidR="00D05FF2" w:rsidRPr="008F0D07" w:rsidRDefault="00D05FF2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D07">
        <w:rPr>
          <w:rFonts w:ascii="Times New Roman" w:eastAsia="Times New Roman" w:hAnsi="Times New Roman" w:cs="Times New Roman"/>
          <w:sz w:val="28"/>
          <w:szCs w:val="28"/>
        </w:rPr>
        <w:t>Бекоева А. К.</w:t>
      </w:r>
      <w:r w:rsidR="00F726D0" w:rsidRPr="008F0D07">
        <w:rPr>
          <w:rFonts w:ascii="Times New Roman" w:eastAsia="Times New Roman" w:hAnsi="Times New Roman" w:cs="Times New Roman"/>
          <w:sz w:val="28"/>
          <w:szCs w:val="28"/>
        </w:rPr>
        <w:t>, воспитатель по родному языку- Диплом за уч</w:t>
      </w:r>
      <w:r w:rsidR="00744B74">
        <w:rPr>
          <w:rFonts w:ascii="Times New Roman" w:eastAsia="Times New Roman" w:hAnsi="Times New Roman" w:cs="Times New Roman"/>
          <w:sz w:val="28"/>
          <w:szCs w:val="28"/>
        </w:rPr>
        <w:t>астие в республиканском конкурсе</w:t>
      </w:r>
      <w:r w:rsidR="00F726D0" w:rsidRPr="008F0D07">
        <w:rPr>
          <w:rFonts w:ascii="Times New Roman" w:eastAsia="Times New Roman" w:hAnsi="Times New Roman" w:cs="Times New Roman"/>
          <w:sz w:val="28"/>
          <w:szCs w:val="28"/>
        </w:rPr>
        <w:t xml:space="preserve"> «Дӕ кад мыггагмӕ у царинаг»</w:t>
      </w:r>
      <w:r w:rsidR="00C7278C" w:rsidRPr="008F0D07">
        <w:rPr>
          <w:rFonts w:ascii="Times New Roman" w:eastAsia="Times New Roman" w:hAnsi="Times New Roman" w:cs="Times New Roman"/>
          <w:sz w:val="28"/>
          <w:szCs w:val="28"/>
        </w:rPr>
        <w:t>, за подготовку детей, подписан</w:t>
      </w:r>
      <w:r w:rsidR="00F726D0" w:rsidRPr="008F0D07">
        <w:rPr>
          <w:rFonts w:ascii="Times New Roman" w:eastAsia="Times New Roman" w:hAnsi="Times New Roman" w:cs="Times New Roman"/>
          <w:sz w:val="28"/>
          <w:szCs w:val="28"/>
        </w:rPr>
        <w:t xml:space="preserve"> главным редактором журнала «Ногдзау» Салбиевой Д. Т. </w:t>
      </w:r>
    </w:p>
    <w:p w:rsidR="00C7278C" w:rsidRPr="008F0D07" w:rsidRDefault="00C7278C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D07">
        <w:rPr>
          <w:rFonts w:ascii="Times New Roman" w:eastAsia="Times New Roman" w:hAnsi="Times New Roman" w:cs="Times New Roman"/>
          <w:sz w:val="28"/>
          <w:szCs w:val="28"/>
        </w:rPr>
        <w:t xml:space="preserve">Бекоева А. К., воспитатель по родному языку- Нагрудный серебряный значок за участие в комплексе «Ӕ- тестирование», заверенный Министром Багиаевым А. </w:t>
      </w:r>
    </w:p>
    <w:p w:rsidR="00E44030" w:rsidRPr="00C355F1" w:rsidRDefault="00E44030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971" w:rsidRPr="00C355F1" w:rsidRDefault="00A44971" w:rsidP="00A8099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F1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опыта работ</w:t>
      </w:r>
      <w:r w:rsidR="007740A8">
        <w:rPr>
          <w:rFonts w:ascii="Times New Roman" w:eastAsia="Times New Roman" w:hAnsi="Times New Roman" w:cs="Times New Roman"/>
          <w:b/>
          <w:sz w:val="28"/>
          <w:szCs w:val="28"/>
        </w:rPr>
        <w:t>ы педагогов Детского сада в 2023</w:t>
      </w:r>
      <w:r w:rsidRPr="00C355F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году:</w:t>
      </w:r>
    </w:p>
    <w:p w:rsidR="00901DD5" w:rsidRDefault="00901DD5" w:rsidP="00D268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28 апреля 2023 года в нашем ДОУ состоялся межрайонный семинар по обмену опытом между педагогами Алагирского и Ирафского районов. Открыли мероприятие воспитанники подготовительной группы с танцем «Журавли». Уразова О. А., музыкальный руководитель провела ООД с детьми старшей группы на тему «Музыка красок». Следующим этапом мероприятия была презентация опыта работы «Создание современных условий для развития коммуникации дошкольников в рамках театрализованной деятельности», которую представили Икаева М. Г, заместитель директора по ДО и воспитатель подготовительной группы Кокаева А. З. Далее воспитатели подготовительной группы Тулоева В. В. и Муриева З. К. провели практику для педагогов «Театрализованная деятельность как средство развития речи дошкольников». В завершении коллеги обмелились мнениями, впечатлениями. </w:t>
      </w:r>
      <w:r w:rsidR="00445CC9" w:rsidRPr="0044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УО Ирафского района Кабалоев З. В. предложил продолжить сотрудничество по обмену опытом между районами. Методист УО Алагирского района Калоева З. В. поддержала идею коллеги. </w:t>
      </w:r>
    </w:p>
    <w:p w:rsidR="00445CC9" w:rsidRPr="00445CC9" w:rsidRDefault="00445CC9" w:rsidP="00D268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24 ноября в нашем детском саду состоялось комплексное родительское собрание в подготовительной группе, которое было посвящено теме «Все начинается с семьи», которое провела музыкальный руководитель и педагог – психолог Уразова О. А. В ходе мероприятия Ольга Александровна провела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тест, который позволил определить, каково субъективное восприятие психологического пространства семейных отношений. Вторая часть родительского собрания проведена в форме творческой мастерской «Радуга звуков» при совместном участии детей и родителей. Результатом стало оформление совместных работ в выставку. </w:t>
      </w:r>
      <w:r w:rsidR="002544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3277" w:rsidRPr="00A7073C" w:rsidRDefault="00FB3E7C" w:rsidP="00D43F95">
      <w:pPr>
        <w:widowControl w:val="0"/>
        <w:spacing w:before="120"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0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отчетный период в ДОО проведены мероприятия, направленные на повышение профессионального уровня и компетентности педагогов: педагогические советы, мастер- классы, семинары, консультации, круглые столы. </w:t>
      </w:r>
    </w:p>
    <w:p w:rsidR="00A44971" w:rsidRPr="00A7073C" w:rsidRDefault="00A67A74" w:rsidP="00A67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совершенствования уровня педа</w:t>
      </w:r>
      <w:r w:rsidR="00676246" w:rsidRPr="00A7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гогического мастерства педагогов, уровня</w:t>
      </w:r>
      <w:r w:rsidRPr="00A7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компетентности в области технологии проектирования, как формы организаци</w:t>
      </w:r>
      <w:r w:rsidR="00676246" w:rsidRPr="00A7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образовательного пространства в Детском саду реализуется проектная деятельность. </w:t>
      </w:r>
    </w:p>
    <w:p w:rsidR="00A44971" w:rsidRDefault="00A44971" w:rsidP="00A67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46" w:rsidRPr="00676246" w:rsidRDefault="00D06163" w:rsidP="00A67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77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проектов педагогов в 2023</w:t>
      </w:r>
      <w:r w:rsidR="00676246" w:rsidRPr="00676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году:</w:t>
      </w:r>
    </w:p>
    <w:p w:rsidR="00A67A74" w:rsidRPr="00676246" w:rsidRDefault="00A67A74" w:rsidP="00A67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6494"/>
        <w:gridCol w:w="2176"/>
      </w:tblGrid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94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A67A74" w:rsidRPr="001A5247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</w:tcPr>
          <w:p w:rsidR="00A67A74" w:rsidRPr="001A5247" w:rsidRDefault="000D183A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«Патриотическое воспитание дошкольников. 23 февраля»</w:t>
            </w:r>
          </w:p>
        </w:tc>
        <w:tc>
          <w:tcPr>
            <w:tcW w:w="2176" w:type="dxa"/>
          </w:tcPr>
          <w:p w:rsidR="00A67A74" w:rsidRPr="001A5247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Моураова З. М.</w:t>
            </w:r>
            <w:r w:rsidR="001A5247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, Муриева З. К, Ревазова З. О.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A67A74" w:rsidRPr="001A5247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</w:tcPr>
          <w:p w:rsidR="00A67A74" w:rsidRPr="001A5247" w:rsidRDefault="000D183A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 красок и радуга звуков»</w:t>
            </w:r>
          </w:p>
        </w:tc>
        <w:tc>
          <w:tcPr>
            <w:tcW w:w="2176" w:type="dxa"/>
          </w:tcPr>
          <w:p w:rsidR="00A67A74" w:rsidRPr="001A5247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Уразова О. А.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D183A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176" w:type="dxa"/>
          </w:tcPr>
          <w:p w:rsidR="000D183A" w:rsidRPr="001A5247" w:rsidRDefault="000D183A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Дзитоева К. А.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D183A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176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Толпарова Б. В</w:t>
            </w:r>
            <w:r w:rsidR="000D183A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, Тинаева Э. О.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D183A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в гости к вам приходит»</w:t>
            </w:r>
          </w:p>
        </w:tc>
        <w:tc>
          <w:tcPr>
            <w:tcW w:w="2176" w:type="dxa"/>
          </w:tcPr>
          <w:p w:rsidR="000D183A" w:rsidRPr="001A5247" w:rsidRDefault="000D183A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Кокаева А. З.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D183A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в гости к нам пришла»</w:t>
            </w:r>
          </w:p>
        </w:tc>
        <w:tc>
          <w:tcPr>
            <w:tcW w:w="2176" w:type="dxa"/>
          </w:tcPr>
          <w:p w:rsidR="000D183A" w:rsidRPr="001A5247" w:rsidRDefault="000D183A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 Н.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D183A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2176" w:type="dxa"/>
          </w:tcPr>
          <w:p w:rsidR="000D183A" w:rsidRPr="001A5247" w:rsidRDefault="000D183A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Хамикоева А. А. 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D183A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«Осетинский национальный костюм»</w:t>
            </w:r>
          </w:p>
        </w:tc>
        <w:tc>
          <w:tcPr>
            <w:tcW w:w="2176" w:type="dxa"/>
          </w:tcPr>
          <w:p w:rsidR="000D183A" w:rsidRPr="001A5247" w:rsidRDefault="000D183A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 К.</w:t>
            </w:r>
          </w:p>
        </w:tc>
      </w:tr>
      <w:tr w:rsidR="001A5247" w:rsidRPr="001A5247" w:rsidTr="00A67A74">
        <w:trPr>
          <w:jc w:val="center"/>
        </w:trPr>
        <w:tc>
          <w:tcPr>
            <w:tcW w:w="450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D183A"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0D183A" w:rsidRPr="001A5247" w:rsidRDefault="001A5247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  <w:tc>
          <w:tcPr>
            <w:tcW w:w="2176" w:type="dxa"/>
          </w:tcPr>
          <w:p w:rsidR="000D183A" w:rsidRPr="001A5247" w:rsidRDefault="000D183A" w:rsidP="000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Тулоева В. В.</w:t>
            </w:r>
          </w:p>
        </w:tc>
      </w:tr>
    </w:tbl>
    <w:p w:rsidR="00A67A74" w:rsidRPr="001A5247" w:rsidRDefault="00A67A74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A74" w:rsidRDefault="00676246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4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формирования</w:t>
      </w:r>
      <w:r w:rsidR="00A67A74" w:rsidRPr="00A67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педагогов потребности в непрерывном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фессиональном росте, постоянном</w:t>
      </w:r>
      <w:r w:rsidR="00A67A74" w:rsidRPr="00A67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самосовершенст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вовании педагоги занимаются самообразованием.</w:t>
      </w:r>
    </w:p>
    <w:p w:rsidR="007A5E33" w:rsidRDefault="007A5E33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246" w:rsidRPr="00676246" w:rsidRDefault="00676246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Темы </w:t>
      </w:r>
      <w:r w:rsidR="007740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самообразования педагогов в 2023</w:t>
      </w:r>
      <w:r w:rsidRPr="00676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году: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6494"/>
        <w:gridCol w:w="2176"/>
      </w:tblGrid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94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</w:tcPr>
          <w:p w:rsidR="00A67A74" w:rsidRPr="005514B7" w:rsidRDefault="001A5247" w:rsidP="001A5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«Формирование духовно- нравственных ценностей в 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воспитании современного дошкольника»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Моураова З. М.</w:t>
            </w:r>
            <w:r w:rsid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A52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Муриева З. К.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94" w:type="dxa"/>
          </w:tcPr>
          <w:p w:rsidR="00A67A74" w:rsidRPr="005514B7" w:rsidRDefault="001A5247" w:rsidP="00DE3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творческих способностей детей дошкольного возраста и эмоционально- познавательной сферы через различительные виды музыкальной деятельности»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Уразова О. А.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1A5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A524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сенсорного опыта у детей раннего возраста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игровой деятельности»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Дзитоева К. А.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подвижных игр в воспитании детей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Ревазова З. О.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55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мелкой моторики 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 через дидактические игры»</w:t>
            </w:r>
          </w:p>
        </w:tc>
        <w:tc>
          <w:tcPr>
            <w:tcW w:w="2176" w:type="dxa"/>
          </w:tcPr>
          <w:p w:rsidR="00A67A74" w:rsidRPr="00A67A74" w:rsidRDefault="005514B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Толпарова Б. В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коллективной трудовой деятельности детей старшего дошкольного возраста»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Тулоева В. В.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55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семьи в воспитании детей дошкольного возраста»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Тинаева Э. О.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55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детей 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младшего дошкольного возраста КГН»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Кокаева А. З.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55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нравственности у детей с помощью сказок»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 Н.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55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 ролевая игра как средство формирования социально- коммуникативных навыков»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Хамикоева А. А. 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55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Валиева О. Н.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55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 музей, как средство духовно- нравственного воспитания дошкольников»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 К.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69772F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67A74"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94" w:type="dxa"/>
          </w:tcPr>
          <w:p w:rsidR="00A67A74" w:rsidRPr="005514B7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«Рисование нетрадиционными способами»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Цаликова Е. Э.</w:t>
            </w:r>
          </w:p>
        </w:tc>
      </w:tr>
    </w:tbl>
    <w:p w:rsidR="00A67A74" w:rsidRPr="00A67A74" w:rsidRDefault="00A67A74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7A74" w:rsidRPr="00A67A74" w:rsidRDefault="00A67A74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74">
        <w:rPr>
          <w:rFonts w:ascii="Times New Roman" w:eastAsia="Times New Roman" w:hAnsi="Times New Roman" w:cs="Times New Roman"/>
          <w:b/>
          <w:sz w:val="28"/>
          <w:szCs w:val="28"/>
        </w:rPr>
        <w:t>Открытые просмотры педагогической деятельности</w:t>
      </w:r>
      <w:r w:rsidR="007740A8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2023</w:t>
      </w:r>
      <w:r w:rsidR="0067624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6"/>
        <w:gridCol w:w="4352"/>
        <w:gridCol w:w="2010"/>
        <w:gridCol w:w="2367"/>
      </w:tblGrid>
      <w:tr w:rsidR="00A67A74" w:rsidRPr="00A67A74" w:rsidTr="005514B7">
        <w:tc>
          <w:tcPr>
            <w:tcW w:w="616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2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ahoma"/>
                <w:sz w:val="28"/>
                <w:szCs w:val="28"/>
              </w:rPr>
              <w:t>Содержание</w:t>
            </w:r>
          </w:p>
        </w:tc>
        <w:tc>
          <w:tcPr>
            <w:tcW w:w="201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ahoma"/>
                <w:sz w:val="28"/>
                <w:szCs w:val="28"/>
              </w:rPr>
              <w:t>Сроки</w:t>
            </w:r>
          </w:p>
        </w:tc>
        <w:tc>
          <w:tcPr>
            <w:tcW w:w="2367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ahoma"/>
                <w:sz w:val="28"/>
                <w:szCs w:val="28"/>
              </w:rPr>
              <w:t>Ответственный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2" w:type="dxa"/>
          </w:tcPr>
          <w:p w:rsidR="00A67A74" w:rsidRPr="005514B7" w:rsidRDefault="0078130E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ahoma"/>
                <w:sz w:val="28"/>
                <w:szCs w:val="28"/>
              </w:rPr>
              <w:t>«В волшебной стране звуков</w:t>
            </w:r>
            <w:r w:rsidR="00A67A74" w:rsidRPr="005514B7">
              <w:rPr>
                <w:rFonts w:ascii="Times New Roman" w:eastAsia="Times New Roman" w:hAnsi="Times New Roman" w:cs="Tahoma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67" w:type="dxa"/>
          </w:tcPr>
          <w:p w:rsidR="00A67A74" w:rsidRPr="00A67A74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ahoma"/>
                <w:sz w:val="28"/>
                <w:szCs w:val="28"/>
              </w:rPr>
              <w:t>Уразова О. А.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2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67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Валиева О. Н.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76246" w:rsidRDefault="0069772F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2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 разный</w:t>
            </w:r>
            <w:r w:rsidR="0078130E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67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Тулоева В. В.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76246" w:rsidRDefault="0069772F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2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Моя дружная семья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67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Хамикоева А. А.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9772F" w:rsidRDefault="0069772F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7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2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67" w:type="dxa"/>
          </w:tcPr>
          <w:p w:rsidR="00A67A74" w:rsidRPr="00676246" w:rsidRDefault="005514B7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Толпарова Б. В., Тинаева Э. О</w:t>
            </w:r>
            <w:r w:rsidR="00A67A74"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76246" w:rsidRDefault="0069772F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2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в гости к нам пришла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7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Кокаева А. З.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76246" w:rsidRDefault="0069772F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2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5514B7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7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Муриева З. К.</w:t>
            </w:r>
            <w:r w:rsid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Моураова З. М., </w:t>
            </w:r>
            <w:r w:rsid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ртевазова З. О. 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76246" w:rsidRDefault="0069772F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2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7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Дзитоева К. А.</w:t>
            </w:r>
          </w:p>
        </w:tc>
      </w:tr>
      <w:tr w:rsidR="00A67A74" w:rsidRPr="00A67A74" w:rsidTr="005514B7">
        <w:tc>
          <w:tcPr>
            <w:tcW w:w="616" w:type="dxa"/>
          </w:tcPr>
          <w:p w:rsidR="00A67A74" w:rsidRPr="00676246" w:rsidRDefault="0069772F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2" w:type="dxa"/>
          </w:tcPr>
          <w:p w:rsidR="00A67A74" w:rsidRPr="005514B7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514B7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сказке</w:t>
            </w: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7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 Н.</w:t>
            </w:r>
          </w:p>
        </w:tc>
      </w:tr>
      <w:tr w:rsidR="0078130E" w:rsidRPr="00A67A74" w:rsidTr="005514B7">
        <w:tc>
          <w:tcPr>
            <w:tcW w:w="616" w:type="dxa"/>
          </w:tcPr>
          <w:p w:rsidR="0078130E" w:rsidRPr="00676246" w:rsidRDefault="0069772F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2" w:type="dxa"/>
          </w:tcPr>
          <w:p w:rsidR="0078130E" w:rsidRPr="007740A8" w:rsidRDefault="005514B7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«Национальный костюм</w:t>
            </w:r>
            <w:r w:rsidR="0078130E" w:rsidRPr="005514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0" w:type="dxa"/>
          </w:tcPr>
          <w:p w:rsidR="0078130E" w:rsidRPr="00ED237C" w:rsidRDefault="0078130E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7" w:type="dxa"/>
          </w:tcPr>
          <w:p w:rsidR="0078130E" w:rsidRPr="00676246" w:rsidRDefault="0078130E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 К.</w:t>
            </w:r>
          </w:p>
        </w:tc>
      </w:tr>
    </w:tbl>
    <w:p w:rsidR="00A67A74" w:rsidRPr="00FB3E7C" w:rsidRDefault="00A67A74" w:rsidP="00D074DF">
      <w:pPr>
        <w:widowControl w:val="0"/>
        <w:spacing w:before="120"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 xml:space="preserve">Для обобщения и распространения педагогического опыта педагогами созданы свои персональные сайты в социальной сети работников образования 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nsportal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maam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</w:p>
    <w:p w:rsidR="001E02AD" w:rsidRPr="00D43F95" w:rsidRDefault="00243F72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созданы кадровые условия, обеспечивающие качественную реализацию образовательной программы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обновления дошкольного образования.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саду. Педагоги СП МБОУ СОШ № 5 г. Алагира детский сад «Академия детства»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зарекомендовали себя как инициативный, творческий коллектив, умеющий найти индивидуальный подход к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ребенку, помочь раскрыть и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мастерства, их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потенциал, стремление к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своего теоретического уровня позволяют педагогам создать комфортные условия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группах, грамотно и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строить педагогический процесс с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требований ФГОС ДО. Однако необходимо педагогам и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узким специалистам более активно принимать участие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аттестации педагогического работника, а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играет большую роль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повышении рейтинга Детского сада.</w:t>
      </w:r>
    </w:p>
    <w:p w:rsidR="001E02AD" w:rsidRPr="001E02AD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02AD">
        <w:rPr>
          <w:rFonts w:ascii="Times New Roman" w:eastAsia="Calibri" w:hAnsi="Times New Roman" w:cs="Times New Roman"/>
          <w:b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1E02AD" w:rsidRPr="001E02AD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В Детском саду </w:t>
      </w:r>
      <w:hyperlink r:id="rId16" w:anchor="/document/16/38785/" w:history="1">
        <w:r w:rsidRPr="001E02A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библиотека</w:t>
        </w:r>
      </w:hyperlink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является составн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ой частью методической службы. </w:t>
      </w:r>
      <w:r w:rsidRPr="001E02AD">
        <w:rPr>
          <w:rFonts w:ascii="Times New Roman" w:eastAsia="Calibri" w:hAnsi="Times New Roman" w:cs="Times New Roman"/>
          <w:sz w:val="28"/>
          <w:szCs w:val="28"/>
        </w:rPr>
        <w:t>Библиотечный фонд располагается в ме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тодическом кабинете, кабинетах 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</w:t>
      </w:r>
      <w:r w:rsidRPr="001E02AD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ования воспитательно- </w:t>
      </w:r>
      <w:r w:rsidRPr="001E02AD">
        <w:rPr>
          <w:rFonts w:ascii="Times New Roman" w:eastAsia="Calibri" w:hAnsi="Times New Roman" w:cs="Times New Roman"/>
          <w:sz w:val="28"/>
          <w:szCs w:val="28"/>
        </w:rPr>
        <w:t>образовательной работы в соответствии с обязательной частью ООП.</w:t>
      </w:r>
    </w:p>
    <w:p w:rsidR="00211A59" w:rsidRDefault="007740A8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году Детский сад пополнил учебно-мет</w:t>
      </w:r>
      <w:r w:rsidR="0088386C">
        <w:rPr>
          <w:rFonts w:ascii="Times New Roman" w:eastAsia="Calibri" w:hAnsi="Times New Roman" w:cs="Times New Roman"/>
          <w:sz w:val="28"/>
          <w:szCs w:val="28"/>
        </w:rPr>
        <w:t xml:space="preserve">одический комплект </w:t>
      </w:r>
      <w:r w:rsidR="00211A59">
        <w:rPr>
          <w:rFonts w:ascii="Times New Roman" w:eastAsia="Calibri" w:hAnsi="Times New Roman" w:cs="Times New Roman"/>
          <w:sz w:val="28"/>
          <w:szCs w:val="28"/>
        </w:rPr>
        <w:t>методической литературой по патриотическому воспитанию и изучению государственных символов дошкольниками. Приобрели наглядно- дидактические пособия: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картины для рассматривания, плакаты;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комплексы для оформления родительских уголков;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рабочие тетради для обучающихся.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же приобрели методические пособия по инновационной программе 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>«От ро</w:t>
      </w:r>
      <w:r>
        <w:rPr>
          <w:rFonts w:ascii="Times New Roman" w:eastAsia="Calibri" w:hAnsi="Times New Roman" w:cs="Times New Roman"/>
          <w:sz w:val="28"/>
          <w:szCs w:val="28"/>
        </w:rPr>
        <w:t>ждения до школы»: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«Образовательное событие, как инновационная технология работы с детьми 3-7 лет» Л. Логинова;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«Пространство детской реализации. Проектная деятельность. 5-7 лет» Н. Веракса;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«Развивающий диалог, как инструмент развития познавательных способностей 4-7 лет» О. Л. Холодова.</w:t>
      </w:r>
    </w:p>
    <w:p w:rsidR="00211A59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Оборудование и оснащение методического каби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нета достаточно для </w:t>
      </w:r>
      <w:r w:rsidR="0088386C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1E02AD">
        <w:rPr>
          <w:rFonts w:ascii="Times New Roman" w:eastAsia="Calibri" w:hAnsi="Times New Roman" w:cs="Times New Roman"/>
          <w:sz w:val="28"/>
          <w:szCs w:val="28"/>
        </w:rPr>
        <w:t>образовательных программ. В методическо</w:t>
      </w:r>
      <w:r w:rsidR="0088386C">
        <w:rPr>
          <w:rFonts w:ascii="Times New Roman" w:eastAsia="Calibri" w:hAnsi="Times New Roman" w:cs="Times New Roman"/>
          <w:sz w:val="28"/>
          <w:szCs w:val="28"/>
        </w:rPr>
        <w:t xml:space="preserve">м кабинете созданы условия для </w:t>
      </w:r>
      <w:r w:rsidRPr="001E02AD">
        <w:rPr>
          <w:rFonts w:ascii="Times New Roman" w:eastAsia="Calibri" w:hAnsi="Times New Roman" w:cs="Times New Roman"/>
          <w:sz w:val="28"/>
          <w:szCs w:val="28"/>
        </w:rPr>
        <w:t>возможности организации совместной деятельн</w:t>
      </w:r>
      <w:r w:rsidR="0088386C">
        <w:rPr>
          <w:rFonts w:ascii="Times New Roman" w:eastAsia="Calibri" w:hAnsi="Times New Roman" w:cs="Times New Roman"/>
          <w:sz w:val="28"/>
          <w:szCs w:val="28"/>
        </w:rPr>
        <w:t xml:space="preserve">ости педагогов. </w:t>
      </w:r>
    </w:p>
    <w:p w:rsidR="001E02AD" w:rsidRPr="001E02AD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1E02AD" w:rsidRPr="00D074DF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информационно-телекомму</w:t>
      </w:r>
      <w:r w:rsidR="00D074DF">
        <w:rPr>
          <w:rFonts w:ascii="Times New Roman" w:eastAsia="Calibri" w:hAnsi="Times New Roman" w:cs="Times New Roman"/>
          <w:sz w:val="28"/>
          <w:szCs w:val="28"/>
        </w:rPr>
        <w:t>никационное оборудование</w:t>
      </w:r>
      <w:r w:rsidR="00754F15">
        <w:rPr>
          <w:rFonts w:ascii="Times New Roman" w:eastAsia="Calibri" w:hAnsi="Times New Roman" w:cs="Times New Roman"/>
          <w:sz w:val="28"/>
          <w:szCs w:val="28"/>
        </w:rPr>
        <w:t>-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0A8">
        <w:rPr>
          <w:rFonts w:ascii="Times New Roman" w:eastAsia="Calibri" w:hAnsi="Times New Roman" w:cs="Times New Roman"/>
          <w:sz w:val="28"/>
          <w:szCs w:val="28"/>
        </w:rPr>
        <w:t xml:space="preserve">умное зеркало </w:t>
      </w:r>
      <w:r w:rsidR="00D074DF">
        <w:rPr>
          <w:rFonts w:ascii="Times New Roman" w:eastAsia="Calibri" w:hAnsi="Times New Roman" w:cs="Times New Roman"/>
          <w:sz w:val="28"/>
          <w:szCs w:val="28"/>
          <w:lang w:val="en-US"/>
        </w:rPr>
        <w:t>ArtikMe</w:t>
      </w:r>
      <w:r w:rsidR="00D074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02AD" w:rsidRPr="00777ED5" w:rsidRDefault="001E02AD" w:rsidP="001E0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r w:rsidRPr="001E02AD">
        <w:rPr>
          <w:rFonts w:ascii="Times New Roman" w:eastAsia="Calibri" w:hAnsi="Times New Roman" w:cs="Times New Roman"/>
          <w:sz w:val="28"/>
          <w:szCs w:val="28"/>
        </w:rPr>
        <w:br/>
        <w:t>интернет- ресурсами, фото- и видеоматериалами, графическими редакторами</w:t>
      </w:r>
      <w:r w:rsidR="00754F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02AD" w:rsidRDefault="00D074DF" w:rsidP="0077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учебно-методическое и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достаточное для организации образовательной деятельности и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реализации образовательных программ.</w:t>
      </w:r>
    </w:p>
    <w:p w:rsidR="0069772F" w:rsidRPr="00D074DF" w:rsidRDefault="0069772F" w:rsidP="0077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2AD" w:rsidRPr="001E02AD" w:rsidRDefault="001E02AD" w:rsidP="001E02A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2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VII. Оценка материально-технической базы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В Детском саду сформирована материально-техническая база для реализации 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программ, жизнеобеспечения и 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развития детей. В Детском саду </w:t>
      </w:r>
      <w:r w:rsidRPr="001E02AD">
        <w:rPr>
          <w:rFonts w:ascii="Times New Roman" w:eastAsia="Calibri" w:hAnsi="Times New Roman" w:cs="Times New Roman"/>
          <w:sz w:val="28"/>
          <w:szCs w:val="28"/>
        </w:rPr>
        <w:t>оборудованы помещения: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групповые помещения – 6;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кабинет заместителя директора по ДО –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методический кабинет –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музыкальный зал –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физкультурный зал – 1;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- изостудия- 1;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- осетинский музей- 1;</w:t>
      </w:r>
    </w:p>
    <w:p w:rsidR="00D074DF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- кабинет логопеда- 1;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пищеблок –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прачечная – 1;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-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 кабинет психолога (совмещен с центром Монтессори)</w:t>
      </w:r>
      <w:r w:rsidR="007740A8">
        <w:rPr>
          <w:rFonts w:ascii="Times New Roman" w:eastAsia="Calibri" w:hAnsi="Times New Roman" w:cs="Times New Roman"/>
          <w:sz w:val="28"/>
          <w:szCs w:val="28"/>
        </w:rPr>
        <w:t>- 1.</w:t>
      </w:r>
    </w:p>
    <w:p w:rsidR="001E02AD" w:rsidRPr="001E02AD" w:rsidRDefault="00754F15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</w:t>
      </w:r>
      <w:r w:rsidR="007740A8">
        <w:rPr>
          <w:rFonts w:ascii="Times New Roman" w:eastAsia="Calibri" w:hAnsi="Times New Roman" w:cs="Times New Roman"/>
          <w:sz w:val="28"/>
          <w:szCs w:val="28"/>
        </w:rPr>
        <w:t>тяжении 2023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года сотрудниками активно проводилась работа над благоустройством Детского сада. </w:t>
      </w:r>
    </w:p>
    <w:p w:rsidR="000101D8" w:rsidRDefault="001E02AD" w:rsidP="000101D8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При создании предметно-развивающей среды воспитатели учитывали возрастные, индивидуальные особенности детей своей группы. Были оборудованы групповые комнаты, включающие игровую, познавательную, обеденную зоны.</w:t>
      </w:r>
    </w:p>
    <w:p w:rsidR="000101D8" w:rsidRPr="000101D8" w:rsidRDefault="000101D8" w:rsidP="000101D8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40A8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Детский сад провел косметический ремонт групповых комнат, спальных помещений, коридоров первого и</w:t>
      </w: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второго этажей, музыкального зала, методического кабинета. </w:t>
      </w:r>
    </w:p>
    <w:p w:rsid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Общими усилиями сотрудников детского сада была проведена работа по благоустройству двора- расставлены цветочные клумбы, изготовленные сотрудниками ДОУ, на асфальте- яркие рисунки геометрических фигур и цифр, беседки украсили изображе</w:t>
      </w:r>
      <w:r w:rsidR="000101D8">
        <w:rPr>
          <w:rFonts w:ascii="Times New Roman" w:eastAsia="Calibri" w:hAnsi="Times New Roman" w:cs="Times New Roman"/>
          <w:sz w:val="28"/>
          <w:szCs w:val="28"/>
        </w:rPr>
        <w:t xml:space="preserve">ния персонажей известных сказок, участки украсили клумбами и декоративными элементами. </w:t>
      </w:r>
    </w:p>
    <w:p w:rsidR="00754F15" w:rsidRDefault="00754F15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Осетинский музей пополнился новыми экспонатами. </w:t>
      </w:r>
    </w:p>
    <w:p w:rsidR="00754F15" w:rsidRPr="001E02AD" w:rsidRDefault="007740A8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же, в 2023</w:t>
      </w:r>
      <w:r w:rsidR="00754F15">
        <w:rPr>
          <w:rFonts w:ascii="Times New Roman" w:eastAsia="Calibri" w:hAnsi="Times New Roman" w:cs="Times New Roman"/>
          <w:sz w:val="28"/>
          <w:szCs w:val="28"/>
        </w:rPr>
        <w:t xml:space="preserve"> году часть одного из коридоров второго этажа была приспособлена по зимний сад. 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lastRenderedPageBreak/>
        <w:t>Материально-техническое состояние Детского сада и тер</w:t>
      </w:r>
      <w:r w:rsidR="000101D8">
        <w:rPr>
          <w:rFonts w:ascii="Times New Roman" w:eastAsia="Calibri" w:hAnsi="Times New Roman" w:cs="Times New Roman"/>
          <w:sz w:val="28"/>
          <w:szCs w:val="28"/>
        </w:rPr>
        <w:t xml:space="preserve">ритории соответствует </w:t>
      </w:r>
      <w:r w:rsidRPr="001E02AD">
        <w:rPr>
          <w:rFonts w:ascii="Times New Roman" w:eastAsia="Calibri" w:hAnsi="Times New Roman" w:cs="Times New Roman"/>
          <w:sz w:val="28"/>
          <w:szCs w:val="28"/>
        </w:rPr>
        <w:t>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101D8" w:rsidRDefault="000101D8" w:rsidP="001E02A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2AD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02AD">
        <w:rPr>
          <w:rFonts w:ascii="Times New Roman" w:eastAsia="Calibri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004D59" w:rsidRPr="00004D59" w:rsidRDefault="00004D59" w:rsidP="00004D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качества дошкольного образования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рассматривается как система контроля внутри ДОУ, которая включает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интегративные качества: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 методической работы;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 воспитательно-образовательного процесса;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 взаимодействия с родителями;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работы с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 кадрами;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развивающей предметно-пространственной среды.</w:t>
      </w:r>
    </w:p>
    <w:p w:rsidR="00004D59" w:rsidRPr="00004D59" w:rsidRDefault="00004D59" w:rsidP="00004D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своевременную информацию, необходимую для принятия управленческих решений.</w:t>
      </w:r>
    </w:p>
    <w:p w:rsidR="00004D59" w:rsidRPr="00004D59" w:rsidRDefault="00004D59" w:rsidP="00004D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09.01.2019 г.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 положение о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системе оценки качества образования. Мониторинг качества образовательной деятельности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40A8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показал хорошую работу педагогического коллектива по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показателям.</w:t>
      </w:r>
      <w:r w:rsidRPr="00004D59">
        <w:rPr>
          <w:rFonts w:ascii="Times New Roman" w:eastAsia="Calibri" w:hAnsi="Times New Roman" w:cs="Times New Roman"/>
          <w:sz w:val="28"/>
          <w:szCs w:val="28"/>
        </w:rPr>
        <w:t xml:space="preserve"> Состояние здоровья и физического развития воспитанников удовлетворительные.</w:t>
      </w:r>
    </w:p>
    <w:p w:rsidR="001E02AD" w:rsidRPr="001E02AD" w:rsidRDefault="00272C08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с 11.12.2023 по 15.12.2023</w:t>
      </w:r>
      <w:r w:rsidR="00754F15">
        <w:rPr>
          <w:rFonts w:ascii="Times New Roman" w:eastAsia="Calibri" w:hAnsi="Times New Roman" w:cs="Times New Roman"/>
          <w:sz w:val="28"/>
          <w:szCs w:val="28"/>
        </w:rPr>
        <w:t xml:space="preserve"> проводилось анкетирование 118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родителей, получены следующие результаты: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доля получателей услуг, положительно оц</w:t>
      </w:r>
      <w:r w:rsidR="003D3D69">
        <w:rPr>
          <w:rFonts w:ascii="Times New Roman" w:eastAsia="Calibri" w:hAnsi="Times New Roman" w:cs="Times New Roman"/>
          <w:sz w:val="28"/>
          <w:szCs w:val="28"/>
        </w:rPr>
        <w:t xml:space="preserve">енивающих доброжелательность и </w:t>
      </w:r>
      <w:r w:rsidRPr="001E02AD">
        <w:rPr>
          <w:rFonts w:ascii="Times New Roman" w:eastAsia="Calibri" w:hAnsi="Times New Roman" w:cs="Times New Roman"/>
          <w:sz w:val="28"/>
          <w:szCs w:val="28"/>
        </w:rPr>
        <w:t>вежлив</w:t>
      </w:r>
      <w:r w:rsidR="00272C08">
        <w:rPr>
          <w:rFonts w:ascii="Times New Roman" w:eastAsia="Calibri" w:hAnsi="Times New Roman" w:cs="Times New Roman"/>
          <w:sz w:val="28"/>
          <w:szCs w:val="28"/>
        </w:rPr>
        <w:t>ость работников организации – 86</w:t>
      </w:r>
      <w:r w:rsidR="00754F15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1E02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доля получателей услуг, удовлетворенных компетентнос</w:t>
      </w:r>
      <w:r w:rsidR="00272C08">
        <w:rPr>
          <w:rFonts w:ascii="Times New Roman" w:eastAsia="Calibri" w:hAnsi="Times New Roman" w:cs="Times New Roman"/>
          <w:sz w:val="28"/>
          <w:szCs w:val="28"/>
        </w:rPr>
        <w:t xml:space="preserve">тью работников </w:t>
      </w:r>
      <w:r w:rsidR="00272C08">
        <w:rPr>
          <w:rFonts w:ascii="Times New Roman" w:eastAsia="Calibri" w:hAnsi="Times New Roman" w:cs="Times New Roman"/>
          <w:sz w:val="28"/>
          <w:szCs w:val="28"/>
        </w:rPr>
        <w:br/>
        <w:t>организации – 87</w:t>
      </w:r>
      <w:r w:rsidRPr="001E02AD">
        <w:rPr>
          <w:rFonts w:ascii="Times New Roman" w:eastAsia="Calibri" w:hAnsi="Times New Roman" w:cs="Times New Roman"/>
          <w:sz w:val="28"/>
          <w:szCs w:val="28"/>
        </w:rPr>
        <w:t> процентов;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доля получателей услуг, удовлетворенных материально-техническ</w:t>
      </w:r>
      <w:r w:rsidR="00754F15">
        <w:rPr>
          <w:rFonts w:ascii="Times New Roman" w:eastAsia="Calibri" w:hAnsi="Times New Roman" w:cs="Times New Roman"/>
          <w:sz w:val="28"/>
          <w:szCs w:val="28"/>
        </w:rPr>
        <w:t>им о</w:t>
      </w:r>
      <w:r w:rsidR="00272C08">
        <w:rPr>
          <w:rFonts w:ascii="Times New Roman" w:eastAsia="Calibri" w:hAnsi="Times New Roman" w:cs="Times New Roman"/>
          <w:sz w:val="28"/>
          <w:szCs w:val="28"/>
        </w:rPr>
        <w:t>беспечением организации – 77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процента;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lastRenderedPageBreak/>
        <w:t>− доля получателей услуг, удовлетворенных качеством предоставля</w:t>
      </w:r>
      <w:r w:rsidR="00272C08">
        <w:rPr>
          <w:rFonts w:ascii="Times New Roman" w:eastAsia="Calibri" w:hAnsi="Times New Roman" w:cs="Times New Roman"/>
          <w:sz w:val="28"/>
          <w:szCs w:val="28"/>
        </w:rPr>
        <w:t xml:space="preserve">емых </w:t>
      </w:r>
      <w:r w:rsidR="00272C08">
        <w:rPr>
          <w:rFonts w:ascii="Times New Roman" w:eastAsia="Calibri" w:hAnsi="Times New Roman" w:cs="Times New Roman"/>
          <w:sz w:val="28"/>
          <w:szCs w:val="28"/>
        </w:rPr>
        <w:br/>
        <w:t>образовательных услуг – 89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процент;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доля получателей услуг, которые готовы рекомендовать организац</w:t>
      </w:r>
      <w:r w:rsidR="00272C08">
        <w:rPr>
          <w:rFonts w:ascii="Times New Roman" w:eastAsia="Calibri" w:hAnsi="Times New Roman" w:cs="Times New Roman"/>
          <w:sz w:val="28"/>
          <w:szCs w:val="28"/>
        </w:rPr>
        <w:t>ию родственникам и знакомым – 97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536098" w:rsidRDefault="00536098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2068" w:rsidRDefault="00536098" w:rsidP="004F2EE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2B459" wp14:editId="21EDB87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2EED" w:rsidRPr="004F2EED" w:rsidRDefault="004F2EED" w:rsidP="004F2EE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004D59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выстроена четкая система методического контроля и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результативности воспитательно-образовательного процесса по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направлениям развития дошкольника и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Детского сада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целом.</w:t>
      </w:r>
    </w:p>
    <w:p w:rsidR="0069772F" w:rsidRDefault="0069772F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F37" w:rsidRDefault="00EC5F37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F37" w:rsidRDefault="00EC5F37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F37" w:rsidRDefault="00EC5F37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F37" w:rsidRDefault="00EC5F37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F37" w:rsidRDefault="00EC5F37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ED5" w:rsidRPr="00D43F95" w:rsidRDefault="00D43F95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77ED5" w:rsidRPr="00777ED5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Статистическая часть</w:t>
      </w:r>
    </w:p>
    <w:p w:rsidR="00D870B0" w:rsidRPr="00D870B0" w:rsidRDefault="00D870B0" w:rsidP="00D870B0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0B0">
        <w:rPr>
          <w:rFonts w:ascii="Times New Roman" w:eastAsia="Calibri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D870B0" w:rsidRPr="00D870B0" w:rsidRDefault="00D870B0" w:rsidP="00D870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5"/>
        <w:gridCol w:w="2073"/>
        <w:gridCol w:w="1527"/>
      </w:tblGrid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870B0" w:rsidRPr="00D870B0" w:rsidTr="00046D0D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D870B0" w:rsidRPr="00D870B0" w:rsidTr="00CC06C1">
        <w:trPr>
          <w:trHeight w:val="25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272C08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D870B0" w:rsidRPr="00D870B0" w:rsidTr="00CC06C1">
        <w:trPr>
          <w:trHeight w:val="255"/>
        </w:trPr>
        <w:tc>
          <w:tcPr>
            <w:tcW w:w="30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5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31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0D57B8" w:rsidRDefault="005514B7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0D57B8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57B8"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870B0" w:rsidRPr="00D870B0" w:rsidTr="00CC06C1">
        <w:trPr>
          <w:trHeight w:val="114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272C08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127</w:t>
            </w:r>
            <w:r w:rsidR="00D870B0" w:rsidRPr="00D870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D870B0"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  <w:r w:rsidR="00D870B0" w:rsidRPr="00D870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870B0" w:rsidRPr="00D870B0" w:rsidTr="00CC06C1">
        <w:trPr>
          <w:trHeight w:val="27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3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3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72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565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56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30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59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870B0" w:rsidRPr="00D870B0" w:rsidTr="00CC06C1">
        <w:trPr>
          <w:trHeight w:val="291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42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0D57B8" w:rsidRDefault="000D57B8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70B0" w:rsidRPr="00D870B0" w:rsidTr="00CC06C1">
        <w:trPr>
          <w:trHeight w:val="29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55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0D57B8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70B0" w:rsidRPr="00D870B0" w:rsidTr="00CC06C1">
        <w:trPr>
          <w:trHeight w:val="34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85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0D57B8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2 (11.7</w:t>
            </w:r>
            <w:r w:rsidR="00D870B0"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870B0" w:rsidRPr="00D870B0" w:rsidTr="00CC06C1">
        <w:trPr>
          <w:trHeight w:val="20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0D57B8" w:rsidRDefault="000D57B8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7 (41.1</w:t>
            </w:r>
            <w:r w:rsidR="00D870B0"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D870B0" w:rsidRPr="00D870B0" w:rsidTr="00CC06C1">
        <w:trPr>
          <w:trHeight w:val="126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0D57B8" w:rsidRDefault="000D57B8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4 (23.5</w:t>
            </w:r>
            <w:r w:rsidR="00D870B0"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D870B0" w:rsidRPr="00D870B0" w:rsidTr="00CC06C1">
        <w:trPr>
          <w:trHeight w:val="281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1 (5.5 %)</w:t>
            </w:r>
          </w:p>
        </w:tc>
      </w:tr>
      <w:tr w:rsidR="00D870B0" w:rsidRPr="00D870B0" w:rsidTr="00CC06C1">
        <w:trPr>
          <w:trHeight w:val="65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(удельный вес численности) педагогических работников в общей </w:t>
            </w: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 в возрасте: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0D57B8" w:rsidRDefault="000D57B8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4 (23.5</w:t>
            </w:r>
            <w:r w:rsidR="00BB07CE"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70B0"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870B0" w:rsidRPr="00D870B0" w:rsidTr="00CC06C1">
        <w:trPr>
          <w:trHeight w:val="31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30 лет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7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0D57B8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B8">
              <w:rPr>
                <w:rFonts w:ascii="Times New Roman" w:eastAsia="Times New Roman" w:hAnsi="Times New Roman" w:cs="Times New Roman"/>
                <w:sz w:val="28"/>
                <w:szCs w:val="28"/>
              </w:rPr>
              <w:t>1 (5.5%)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BA4EFF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BA4EFF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17 (100 %)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CC06C1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17 (100 %)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/ 8.3</w:t>
            </w:r>
          </w:p>
        </w:tc>
      </w:tr>
      <w:tr w:rsidR="00D870B0" w:rsidRPr="00D870B0" w:rsidTr="00CC06C1">
        <w:trPr>
          <w:trHeight w:val="32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D870B0" w:rsidRPr="00D870B0" w:rsidTr="00CC06C1">
        <w:trPr>
          <w:trHeight w:val="28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8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CC06C1">
        <w:trPr>
          <w:trHeight w:val="28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70B0" w:rsidRPr="00D870B0" w:rsidTr="00CC06C1">
        <w:trPr>
          <w:trHeight w:val="28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CC06C1">
        <w:trPr>
          <w:trHeight w:val="28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70B0" w:rsidRPr="00D870B0" w:rsidTr="00CC06C1">
        <w:trPr>
          <w:trHeight w:val="27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CC06C1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046D0D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</w:tr>
      <w:tr w:rsidR="00D870B0" w:rsidRPr="00D870B0" w:rsidTr="00CC06C1">
        <w:trPr>
          <w:trHeight w:val="28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 детском саду: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CC06C1">
        <w:trPr>
          <w:trHeight w:val="232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34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CC06C1">
        <w:trPr>
          <w:trHeight w:val="87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CC06C1" w:rsidRPr="00CC06C1" w:rsidRDefault="00CC06C1" w:rsidP="00CC06C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показателей указывает на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Детский сад имеет достаточную инфраструктуру, которая соответствует требованиям СП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реализовывать образовательные программы в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 в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</w:t>
      </w:r>
      <w:r w:rsidR="00745C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06C1" w:rsidRPr="00CC06C1" w:rsidRDefault="00CC06C1" w:rsidP="00CC06C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укомплектован достаточным количеством педагогических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работников, которые имеют высокую квалификацию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>Для дальнейшего совершенствования педагогического процесса основной целью считать следующее: проектирование образовательного пространство ДОО, повышение уровня профессиональной компетентности педагогов, их мотивации на самосовершенствование в условиях работы по ФГОС ДО.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>Основные направления работы пе</w:t>
      </w:r>
      <w:r w:rsidR="004B21C8">
        <w:rPr>
          <w:rFonts w:ascii="Times New Roman" w:eastAsia="Calibri" w:hAnsi="Times New Roman" w:cs="Arial"/>
          <w:sz w:val="28"/>
          <w:szCs w:val="28"/>
        </w:rPr>
        <w:t>дагогическ</w:t>
      </w:r>
      <w:r w:rsidR="00272C08">
        <w:rPr>
          <w:rFonts w:ascii="Times New Roman" w:eastAsia="Calibri" w:hAnsi="Times New Roman" w:cs="Arial"/>
          <w:sz w:val="28"/>
          <w:szCs w:val="28"/>
        </w:rPr>
        <w:t>ого коллектива на 2024</w:t>
      </w:r>
      <w:r w:rsidR="00745C38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CC06C1">
        <w:rPr>
          <w:rFonts w:ascii="Times New Roman" w:eastAsia="Calibri" w:hAnsi="Times New Roman" w:cs="Arial"/>
          <w:sz w:val="28"/>
          <w:szCs w:val="28"/>
        </w:rPr>
        <w:t xml:space="preserve"> год: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>-  совершенствовать материально- техническую базу учреждения;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>- продолжить повышать уровень профессиональных знаний и умений педагогов;</w:t>
      </w:r>
    </w:p>
    <w:p w:rsidR="00D870B0" w:rsidRPr="00CC06C1" w:rsidRDefault="00745C38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- совершенствовать </w:t>
      </w:r>
      <w:r w:rsidRPr="00CC06C1">
        <w:rPr>
          <w:rFonts w:ascii="Times New Roman" w:eastAsia="Calibri" w:hAnsi="Times New Roman" w:cs="Arial"/>
          <w:sz w:val="28"/>
          <w:szCs w:val="28"/>
        </w:rPr>
        <w:t>работу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 xml:space="preserve"> по сохранению и укреплению </w:t>
      </w:r>
      <w:r>
        <w:rPr>
          <w:rFonts w:ascii="Times New Roman" w:eastAsia="Calibri" w:hAnsi="Times New Roman" w:cs="Arial"/>
          <w:sz w:val="28"/>
          <w:szCs w:val="28"/>
        </w:rPr>
        <w:t xml:space="preserve">физического и психического 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 xml:space="preserve">здоровья </w:t>
      </w:r>
      <w:r>
        <w:rPr>
          <w:rFonts w:ascii="Times New Roman" w:eastAsia="Calibri" w:hAnsi="Times New Roman" w:cs="Arial"/>
          <w:sz w:val="28"/>
          <w:szCs w:val="28"/>
        </w:rPr>
        <w:t>детей, используя разнообразные оздоровительные технологии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>;</w:t>
      </w:r>
    </w:p>
    <w:p w:rsidR="00D870B0" w:rsidRPr="00CC06C1" w:rsidRDefault="00745C38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- совершенствовать работу с 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>семьями воспитанников</w:t>
      </w:r>
      <w:r>
        <w:rPr>
          <w:rFonts w:ascii="Times New Roman" w:eastAsia="Calibri" w:hAnsi="Times New Roman" w:cs="Arial"/>
          <w:sz w:val="28"/>
          <w:szCs w:val="28"/>
        </w:rPr>
        <w:t>, используя инновационные формы сотрудничества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>;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 xml:space="preserve">- продолжать внедрять в работу новые педагогические технологии. </w:t>
      </w:r>
    </w:p>
    <w:p w:rsidR="00D870B0" w:rsidRPr="00D870B0" w:rsidRDefault="00D870B0" w:rsidP="00D870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0B0" w:rsidRDefault="00D870B0" w:rsidP="00777ED5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EC5F37" w:rsidRPr="00777ED5" w:rsidRDefault="00EC5F37" w:rsidP="00777ED5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sectPr w:rsidR="00EC5F37" w:rsidRPr="0077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D6" w:rsidRDefault="000434D6" w:rsidP="00CC06C1">
      <w:pPr>
        <w:spacing w:after="0" w:line="240" w:lineRule="auto"/>
      </w:pPr>
      <w:r>
        <w:separator/>
      </w:r>
    </w:p>
  </w:endnote>
  <w:endnote w:type="continuationSeparator" w:id="0">
    <w:p w:rsidR="000434D6" w:rsidRDefault="000434D6" w:rsidP="00CC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D6" w:rsidRDefault="000434D6" w:rsidP="00CC06C1">
      <w:pPr>
        <w:spacing w:after="0" w:line="240" w:lineRule="auto"/>
      </w:pPr>
      <w:r>
        <w:separator/>
      </w:r>
    </w:p>
  </w:footnote>
  <w:footnote w:type="continuationSeparator" w:id="0">
    <w:p w:rsidR="000434D6" w:rsidRDefault="000434D6" w:rsidP="00CC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1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C6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13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72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E3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E6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A1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67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26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37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77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C7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46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B6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84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00483"/>
    <w:multiLevelType w:val="multilevel"/>
    <w:tmpl w:val="6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CA2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347F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18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65"/>
    <w:rsid w:val="00004D59"/>
    <w:rsid w:val="0000672E"/>
    <w:rsid w:val="000101D8"/>
    <w:rsid w:val="00017899"/>
    <w:rsid w:val="0002387D"/>
    <w:rsid w:val="00032EB3"/>
    <w:rsid w:val="00033B26"/>
    <w:rsid w:val="000434D6"/>
    <w:rsid w:val="00046D0D"/>
    <w:rsid w:val="0005539D"/>
    <w:rsid w:val="000D183A"/>
    <w:rsid w:val="000D57B8"/>
    <w:rsid w:val="00123A15"/>
    <w:rsid w:val="0012677E"/>
    <w:rsid w:val="00147662"/>
    <w:rsid w:val="0015669D"/>
    <w:rsid w:val="00176338"/>
    <w:rsid w:val="001A5247"/>
    <w:rsid w:val="001B17B5"/>
    <w:rsid w:val="001B2C9D"/>
    <w:rsid w:val="001B52A4"/>
    <w:rsid w:val="001C3574"/>
    <w:rsid w:val="001E02AD"/>
    <w:rsid w:val="00202F13"/>
    <w:rsid w:val="00211A59"/>
    <w:rsid w:val="002426BC"/>
    <w:rsid w:val="00243F72"/>
    <w:rsid w:val="00244C12"/>
    <w:rsid w:val="002544AA"/>
    <w:rsid w:val="00272C08"/>
    <w:rsid w:val="00290560"/>
    <w:rsid w:val="00294632"/>
    <w:rsid w:val="002A12FA"/>
    <w:rsid w:val="002A2F16"/>
    <w:rsid w:val="002B6589"/>
    <w:rsid w:val="002C1282"/>
    <w:rsid w:val="002C21D3"/>
    <w:rsid w:val="002E5D65"/>
    <w:rsid w:val="0030035A"/>
    <w:rsid w:val="00323E30"/>
    <w:rsid w:val="00367382"/>
    <w:rsid w:val="00395C81"/>
    <w:rsid w:val="003966A1"/>
    <w:rsid w:val="003B5643"/>
    <w:rsid w:val="003D3D69"/>
    <w:rsid w:val="003E604C"/>
    <w:rsid w:val="003F585B"/>
    <w:rsid w:val="004305B1"/>
    <w:rsid w:val="00442B4D"/>
    <w:rsid w:val="00445CC9"/>
    <w:rsid w:val="00477E21"/>
    <w:rsid w:val="00481182"/>
    <w:rsid w:val="004B21C8"/>
    <w:rsid w:val="004B37DA"/>
    <w:rsid w:val="004D1259"/>
    <w:rsid w:val="004D582E"/>
    <w:rsid w:val="004E3116"/>
    <w:rsid w:val="004F0B3C"/>
    <w:rsid w:val="004F2EED"/>
    <w:rsid w:val="00534E54"/>
    <w:rsid w:val="00536098"/>
    <w:rsid w:val="00536A31"/>
    <w:rsid w:val="005514B7"/>
    <w:rsid w:val="00552E3D"/>
    <w:rsid w:val="00570B62"/>
    <w:rsid w:val="00575037"/>
    <w:rsid w:val="0058095D"/>
    <w:rsid w:val="005827E1"/>
    <w:rsid w:val="005A216E"/>
    <w:rsid w:val="005B03C9"/>
    <w:rsid w:val="005F7063"/>
    <w:rsid w:val="006436E7"/>
    <w:rsid w:val="00671D50"/>
    <w:rsid w:val="00676246"/>
    <w:rsid w:val="0069772F"/>
    <w:rsid w:val="006A5081"/>
    <w:rsid w:val="006B3525"/>
    <w:rsid w:val="006E7135"/>
    <w:rsid w:val="006F5E33"/>
    <w:rsid w:val="006F7353"/>
    <w:rsid w:val="0073592D"/>
    <w:rsid w:val="00744B74"/>
    <w:rsid w:val="00744F0F"/>
    <w:rsid w:val="00745C38"/>
    <w:rsid w:val="00754F15"/>
    <w:rsid w:val="007740A8"/>
    <w:rsid w:val="00775132"/>
    <w:rsid w:val="00777ED5"/>
    <w:rsid w:val="0078130E"/>
    <w:rsid w:val="007908CA"/>
    <w:rsid w:val="00792493"/>
    <w:rsid w:val="00795454"/>
    <w:rsid w:val="007A2FFC"/>
    <w:rsid w:val="007A5E33"/>
    <w:rsid w:val="007D2828"/>
    <w:rsid w:val="007E583C"/>
    <w:rsid w:val="00805796"/>
    <w:rsid w:val="00806185"/>
    <w:rsid w:val="0085002E"/>
    <w:rsid w:val="0086082C"/>
    <w:rsid w:val="00880BDC"/>
    <w:rsid w:val="0088386C"/>
    <w:rsid w:val="008A505C"/>
    <w:rsid w:val="008B0AA3"/>
    <w:rsid w:val="008F0D07"/>
    <w:rsid w:val="008F713E"/>
    <w:rsid w:val="00901DD5"/>
    <w:rsid w:val="00906774"/>
    <w:rsid w:val="00933385"/>
    <w:rsid w:val="009B405E"/>
    <w:rsid w:val="009C085D"/>
    <w:rsid w:val="009E07EE"/>
    <w:rsid w:val="009E6C3E"/>
    <w:rsid w:val="00A01C44"/>
    <w:rsid w:val="00A44971"/>
    <w:rsid w:val="00A579F7"/>
    <w:rsid w:val="00A67A74"/>
    <w:rsid w:val="00A7073C"/>
    <w:rsid w:val="00A7138F"/>
    <w:rsid w:val="00A7197D"/>
    <w:rsid w:val="00A727C8"/>
    <w:rsid w:val="00A8099E"/>
    <w:rsid w:val="00A94234"/>
    <w:rsid w:val="00AA1B29"/>
    <w:rsid w:val="00AC2BF1"/>
    <w:rsid w:val="00AC388B"/>
    <w:rsid w:val="00AE3624"/>
    <w:rsid w:val="00AE761B"/>
    <w:rsid w:val="00B12D5A"/>
    <w:rsid w:val="00B57CB9"/>
    <w:rsid w:val="00B67FD2"/>
    <w:rsid w:val="00B7010C"/>
    <w:rsid w:val="00BA40F1"/>
    <w:rsid w:val="00BA4EFF"/>
    <w:rsid w:val="00BA538E"/>
    <w:rsid w:val="00BB07CE"/>
    <w:rsid w:val="00BC68FA"/>
    <w:rsid w:val="00BD40F1"/>
    <w:rsid w:val="00BD5F82"/>
    <w:rsid w:val="00BE538E"/>
    <w:rsid w:val="00BE638A"/>
    <w:rsid w:val="00BE7C06"/>
    <w:rsid w:val="00BE7F04"/>
    <w:rsid w:val="00C126CC"/>
    <w:rsid w:val="00C2550E"/>
    <w:rsid w:val="00C355F1"/>
    <w:rsid w:val="00C420B1"/>
    <w:rsid w:val="00C71738"/>
    <w:rsid w:val="00C7278C"/>
    <w:rsid w:val="00C82068"/>
    <w:rsid w:val="00CA251D"/>
    <w:rsid w:val="00CB12D6"/>
    <w:rsid w:val="00CB4476"/>
    <w:rsid w:val="00CC06C1"/>
    <w:rsid w:val="00CF0E50"/>
    <w:rsid w:val="00D05FF2"/>
    <w:rsid w:val="00D06163"/>
    <w:rsid w:val="00D074DF"/>
    <w:rsid w:val="00D25BC7"/>
    <w:rsid w:val="00D2688B"/>
    <w:rsid w:val="00D336D2"/>
    <w:rsid w:val="00D43F95"/>
    <w:rsid w:val="00D5452E"/>
    <w:rsid w:val="00D870B0"/>
    <w:rsid w:val="00D94252"/>
    <w:rsid w:val="00DD7E10"/>
    <w:rsid w:val="00DE3277"/>
    <w:rsid w:val="00DE4226"/>
    <w:rsid w:val="00E02E97"/>
    <w:rsid w:val="00E07E9B"/>
    <w:rsid w:val="00E13017"/>
    <w:rsid w:val="00E20911"/>
    <w:rsid w:val="00E33048"/>
    <w:rsid w:val="00E40D18"/>
    <w:rsid w:val="00E44030"/>
    <w:rsid w:val="00E51161"/>
    <w:rsid w:val="00E62598"/>
    <w:rsid w:val="00E7254C"/>
    <w:rsid w:val="00E97BC1"/>
    <w:rsid w:val="00EC4778"/>
    <w:rsid w:val="00EC5F37"/>
    <w:rsid w:val="00ED237C"/>
    <w:rsid w:val="00ED38DA"/>
    <w:rsid w:val="00ED5A82"/>
    <w:rsid w:val="00F05709"/>
    <w:rsid w:val="00F42BB3"/>
    <w:rsid w:val="00F726D0"/>
    <w:rsid w:val="00FB3E7C"/>
    <w:rsid w:val="00FD003E"/>
    <w:rsid w:val="00FF0D31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E6679-9F35-4B87-BCE2-DF49FE37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6C1"/>
  </w:style>
  <w:style w:type="paragraph" w:styleId="a5">
    <w:name w:val="footer"/>
    <w:basedOn w:val="a"/>
    <w:link w:val="a6"/>
    <w:uiPriority w:val="99"/>
    <w:unhideWhenUsed/>
    <w:rsid w:val="00CC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6C1"/>
  </w:style>
  <w:style w:type="table" w:customStyle="1" w:styleId="2">
    <w:name w:val="Сетка таблицы2"/>
    <w:basedOn w:val="a1"/>
    <w:next w:val="a7"/>
    <w:uiPriority w:val="59"/>
    <w:rsid w:val="00477E21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7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67A74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21C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420B1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mini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EA-4A22-9BB1-44F05C30B8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Квалификационная</a:t>
            </a:r>
            <a:r>
              <a:rPr lang="ru-RU" sz="1600" baseline="0"/>
              <a:t> категория</a:t>
            </a:r>
            <a:endParaRPr lang="ru-RU" sz="16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F1-4BF8-BC7E-436A8E2AF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211924030329542"/>
          <c:y val="0.44175259342582179"/>
          <c:w val="0.17788075969670458"/>
          <c:h val="0.28703037120359953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803805774278215"/>
          <c:y val="5.9523809523809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B6-4812-8BC1-58D7B9AF15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B6-4812-8BC1-58D7B9AF15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3B6-4812-8BC1-58D7B9AF15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3B6-4812-8BC1-58D7B9AF158C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 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B9-4C09-B649-C440119DA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solidFill>
                  <a:sysClr val="windowText" lastClr="000000"/>
                </a:solidFill>
              </a:rPr>
              <a:t>Возраст педагогических работников</a:t>
            </a:r>
          </a:p>
        </c:rich>
      </c:tx>
      <c:layout>
        <c:manualLayout>
          <c:xMode val="edge"/>
          <c:yMode val="edge"/>
          <c:x val="0.30803805774278215"/>
          <c:y val="5.9523809523809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7D-4BCA-97B8-CABAEED9EA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7D-4BCA-97B8-CABAEED9EA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7D-4BCA-97B8-CABAEED9EA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17D-4BCA-97B8-CABAEED9EAEE}"/>
              </c:ext>
            </c:extLst>
          </c:dPt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31 до 50 лет</c:v>
                </c:pt>
                <c:pt idx="2">
                  <c:v>от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17D-4BCA-97B8-CABAEED9E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ysClr val="windowText" lastClr="000000"/>
                </a:solidFill>
              </a:rPr>
              <a:t>Как родители оценивают детский сад</a:t>
            </a:r>
          </a:p>
        </c:rich>
      </c:tx>
      <c:layout>
        <c:manualLayout>
          <c:xMode val="edge"/>
          <c:yMode val="edge"/>
          <c:x val="0.30803805774278215"/>
          <c:y val="5.9523809523809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06-4850-A632-16D125731D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06-4850-A632-16D125731D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06-4850-A632-16D125731D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06-4850-A632-16D125731D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3FE-4A45-AC62-12FF46E4013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3FE-4A45-AC62-12FF46E40130}"/>
              </c:ext>
            </c:extLst>
          </c:dPt>
          <c:dLbls>
            <c:delete val="1"/>
          </c:dLbls>
          <c:cat>
            <c:numRef>
              <c:f>Лист1!$A$2:$A$7</c:f>
              <c:numCache>
                <c:formatCode>0%</c:formatCode>
                <c:ptCount val="6"/>
                <c:pt idx="0">
                  <c:v>0.86</c:v>
                </c:pt>
                <c:pt idx="1">
                  <c:v>0.87</c:v>
                </c:pt>
                <c:pt idx="2">
                  <c:v>0.77</c:v>
                </c:pt>
                <c:pt idx="3">
                  <c:v>0.89</c:v>
                </c:pt>
                <c:pt idx="4">
                  <c:v>0.97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87</c:v>
                </c:pt>
                <c:pt idx="2">
                  <c:v>77</c:v>
                </c:pt>
                <c:pt idx="3">
                  <c:v>89</c:v>
                </c:pt>
                <c:pt idx="4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D06-4850-A632-16D125731DC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4AD9-BF9A-43FB-B6C2-19471AD7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1</Pages>
  <Words>8862</Words>
  <Characters>50518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57</cp:revision>
  <cp:lastPrinted>2023-04-10T13:06:00Z</cp:lastPrinted>
  <dcterms:created xsi:type="dcterms:W3CDTF">2022-04-06T08:27:00Z</dcterms:created>
  <dcterms:modified xsi:type="dcterms:W3CDTF">2024-04-17T14:34:00Z</dcterms:modified>
</cp:coreProperties>
</file>