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760" w:rsidRDefault="005D2FD0" w:rsidP="005D2FD0">
      <w:pPr>
        <w:pStyle w:val="a9"/>
        <w:spacing w:before="0" w:beforeAutospacing="0" w:after="0" w:afterAutospacing="0" w:line="294" w:lineRule="atLeast"/>
        <w:jc w:val="center"/>
        <w:rPr>
          <w:b/>
          <w:bCs/>
        </w:rPr>
      </w:pPr>
      <w:r>
        <w:rPr>
          <w:b/>
          <w:bCs/>
        </w:rPr>
        <w:t xml:space="preserve">Структурное подразделение муниципального бюджетного общеобразовательного учреждения средней общеобразовательной </w:t>
      </w:r>
    </w:p>
    <w:p w:rsidR="005D2FD0" w:rsidRDefault="005D2FD0" w:rsidP="005D2FD0">
      <w:pPr>
        <w:pStyle w:val="a9"/>
        <w:spacing w:before="0" w:beforeAutospacing="0" w:after="0" w:afterAutospacing="0" w:line="294" w:lineRule="atLeast"/>
        <w:jc w:val="center"/>
      </w:pPr>
      <w:r>
        <w:rPr>
          <w:b/>
          <w:bCs/>
        </w:rPr>
        <w:t>школы № 5 г. Алагира детский сад «Академия детства»</w:t>
      </w:r>
    </w:p>
    <w:p w:rsidR="005D2FD0" w:rsidRDefault="005D2FD0" w:rsidP="005D2FD0">
      <w:pPr>
        <w:pStyle w:val="a9"/>
        <w:spacing w:before="0" w:beforeAutospacing="0" w:after="0" w:afterAutospacing="0" w:line="294" w:lineRule="atLeast"/>
        <w:jc w:val="center"/>
      </w:pPr>
    </w:p>
    <w:p w:rsidR="005D2FD0" w:rsidRDefault="005D2FD0" w:rsidP="005D2FD0">
      <w:pPr>
        <w:pStyle w:val="a9"/>
        <w:spacing w:before="0" w:beforeAutospacing="0" w:after="0" w:afterAutospacing="0" w:line="294" w:lineRule="atLeast"/>
        <w:jc w:val="center"/>
      </w:pPr>
    </w:p>
    <w:p w:rsidR="005D2FD0" w:rsidRDefault="005D2FD0" w:rsidP="005D2FD0">
      <w:pPr>
        <w:pStyle w:val="a9"/>
        <w:spacing w:before="0" w:beforeAutospacing="0" w:after="0" w:afterAutospacing="0"/>
      </w:pPr>
    </w:p>
    <w:p w:rsidR="005D2FD0" w:rsidRDefault="005D2FD0" w:rsidP="005D2FD0">
      <w:pPr>
        <w:pStyle w:val="a9"/>
        <w:spacing w:before="0" w:beforeAutospacing="0" w:after="0" w:afterAutospacing="0"/>
      </w:pPr>
    </w:p>
    <w:p w:rsidR="005D2FD0" w:rsidRDefault="005D2FD0" w:rsidP="005D2FD0">
      <w:pPr>
        <w:pStyle w:val="a9"/>
        <w:spacing w:before="0" w:beforeAutospacing="0" w:after="0" w:afterAutospacing="0"/>
      </w:pPr>
    </w:p>
    <w:p w:rsidR="005D2FD0" w:rsidRDefault="005D2FD0" w:rsidP="005D2FD0">
      <w:pPr>
        <w:pStyle w:val="a9"/>
        <w:spacing w:before="0" w:beforeAutospacing="0" w:after="0" w:afterAutospacing="0"/>
      </w:pPr>
    </w:p>
    <w:p w:rsidR="005D2FD0" w:rsidRDefault="005D2FD0" w:rsidP="005D2FD0">
      <w:pPr>
        <w:pStyle w:val="a9"/>
        <w:spacing w:before="0" w:beforeAutospacing="0" w:after="0" w:afterAutospacing="0"/>
      </w:pPr>
    </w:p>
    <w:p w:rsidR="005D2FD0" w:rsidRDefault="005D2FD0" w:rsidP="00B83760">
      <w:pPr>
        <w:pStyle w:val="a9"/>
        <w:spacing w:before="0" w:beforeAutospacing="0" w:after="0" w:afterAutospacing="0"/>
        <w:rPr>
          <w:b/>
          <w:bCs/>
          <w:sz w:val="27"/>
          <w:szCs w:val="27"/>
        </w:rPr>
      </w:pPr>
    </w:p>
    <w:p w:rsidR="005D2FD0" w:rsidRDefault="005D2FD0" w:rsidP="005D2FD0">
      <w:pPr>
        <w:pStyle w:val="a9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5D2FD0" w:rsidRDefault="005D2FD0" w:rsidP="00B83760">
      <w:pPr>
        <w:pStyle w:val="a9"/>
        <w:spacing w:before="0" w:beforeAutospacing="0" w:after="0" w:afterAutospacing="0"/>
        <w:rPr>
          <w:b/>
          <w:bCs/>
          <w:sz w:val="27"/>
          <w:szCs w:val="27"/>
        </w:rPr>
      </w:pPr>
    </w:p>
    <w:p w:rsidR="005D2FD0" w:rsidRDefault="005D2FD0" w:rsidP="005D2FD0">
      <w:pPr>
        <w:pStyle w:val="a9"/>
        <w:spacing w:before="0" w:beforeAutospacing="0" w:after="0" w:afterAutospacing="0"/>
        <w:rPr>
          <w:b/>
          <w:bCs/>
          <w:sz w:val="27"/>
          <w:szCs w:val="27"/>
        </w:rPr>
      </w:pPr>
    </w:p>
    <w:p w:rsidR="00B83760" w:rsidRDefault="00D40ADE" w:rsidP="0065343A">
      <w:pPr>
        <w:pStyle w:val="a9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  <w:r w:rsidRPr="00B83760">
        <w:rPr>
          <w:b/>
          <w:sz w:val="56"/>
          <w:szCs w:val="56"/>
        </w:rPr>
        <w:t>Пер</w:t>
      </w:r>
      <w:r w:rsidR="0065343A" w:rsidRPr="00B83760">
        <w:rPr>
          <w:b/>
          <w:sz w:val="56"/>
          <w:szCs w:val="56"/>
        </w:rPr>
        <w:t>спективный план работы</w:t>
      </w:r>
      <w:r w:rsidR="0065343A">
        <w:rPr>
          <w:b/>
          <w:sz w:val="28"/>
          <w:szCs w:val="28"/>
        </w:rPr>
        <w:t xml:space="preserve"> </w:t>
      </w:r>
    </w:p>
    <w:p w:rsidR="0065343A" w:rsidRPr="00B83760" w:rsidRDefault="00D40ADE" w:rsidP="0065343A">
      <w:pPr>
        <w:pStyle w:val="a9"/>
        <w:spacing w:before="0" w:beforeAutospacing="0" w:after="0" w:afterAutospacing="0" w:line="294" w:lineRule="atLeast"/>
        <w:jc w:val="center"/>
        <w:rPr>
          <w:b/>
          <w:sz w:val="36"/>
          <w:szCs w:val="36"/>
        </w:rPr>
      </w:pPr>
      <w:r w:rsidRPr="00B83760">
        <w:rPr>
          <w:b/>
          <w:sz w:val="36"/>
          <w:szCs w:val="36"/>
        </w:rPr>
        <w:t xml:space="preserve">инновационной </w:t>
      </w:r>
      <w:r w:rsidR="0065343A" w:rsidRPr="00B83760">
        <w:rPr>
          <w:b/>
          <w:sz w:val="36"/>
          <w:szCs w:val="36"/>
        </w:rPr>
        <w:t xml:space="preserve">проектной </w:t>
      </w:r>
      <w:r w:rsidRPr="00B83760">
        <w:rPr>
          <w:b/>
          <w:sz w:val="36"/>
          <w:szCs w:val="36"/>
        </w:rPr>
        <w:t>площадки</w:t>
      </w:r>
      <w:r w:rsidR="0065343A" w:rsidRPr="00B83760">
        <w:rPr>
          <w:b/>
          <w:sz w:val="36"/>
          <w:szCs w:val="36"/>
        </w:rPr>
        <w:t xml:space="preserve"> МПАДО </w:t>
      </w:r>
    </w:p>
    <w:p w:rsidR="0065343A" w:rsidRPr="00B83760" w:rsidRDefault="0065343A" w:rsidP="0065343A">
      <w:pPr>
        <w:pStyle w:val="a9"/>
        <w:spacing w:before="0" w:beforeAutospacing="0" w:after="0" w:afterAutospacing="0" w:line="294" w:lineRule="atLeast"/>
        <w:jc w:val="center"/>
        <w:rPr>
          <w:b/>
          <w:bCs/>
          <w:sz w:val="36"/>
          <w:szCs w:val="36"/>
        </w:rPr>
      </w:pPr>
      <w:r w:rsidRPr="00B83760">
        <w:rPr>
          <w:b/>
          <w:bCs/>
          <w:sz w:val="36"/>
          <w:szCs w:val="36"/>
        </w:rPr>
        <w:t xml:space="preserve">на базе СП МБОУ СОШ № 5 г. Алагира детский сад «Академия детства» </w:t>
      </w:r>
    </w:p>
    <w:p w:rsidR="0065343A" w:rsidRPr="00B83760" w:rsidRDefault="0065343A" w:rsidP="0065343A">
      <w:pPr>
        <w:pStyle w:val="a9"/>
        <w:spacing w:before="0" w:beforeAutospacing="0" w:after="0" w:afterAutospacing="0" w:line="294" w:lineRule="atLeast"/>
        <w:jc w:val="center"/>
        <w:rPr>
          <w:sz w:val="36"/>
          <w:szCs w:val="36"/>
        </w:rPr>
      </w:pPr>
      <w:r w:rsidRPr="00B83760">
        <w:rPr>
          <w:b/>
          <w:bCs/>
          <w:sz w:val="36"/>
          <w:szCs w:val="36"/>
        </w:rPr>
        <w:t>по теме:</w:t>
      </w:r>
    </w:p>
    <w:p w:rsidR="0065343A" w:rsidRPr="00B83760" w:rsidRDefault="0065343A" w:rsidP="0065343A">
      <w:pPr>
        <w:pStyle w:val="a9"/>
        <w:spacing w:before="0" w:beforeAutospacing="0" w:after="0" w:afterAutospacing="0" w:line="294" w:lineRule="atLeast"/>
        <w:jc w:val="center"/>
        <w:rPr>
          <w:b/>
          <w:bCs/>
          <w:i/>
          <w:iCs/>
          <w:sz w:val="40"/>
          <w:szCs w:val="40"/>
        </w:rPr>
      </w:pPr>
      <w:r w:rsidRPr="00B83760">
        <w:rPr>
          <w:b/>
          <w:bCs/>
          <w:i/>
          <w:iCs/>
          <w:sz w:val="40"/>
          <w:szCs w:val="40"/>
        </w:rPr>
        <w:t>«Развитие музыкальной культуры у воспитанников при взаимодействии ДОО и семьи»</w:t>
      </w:r>
    </w:p>
    <w:p w:rsidR="0065343A" w:rsidRPr="00B83760" w:rsidRDefault="0065343A" w:rsidP="0065343A">
      <w:pPr>
        <w:pStyle w:val="a9"/>
        <w:spacing w:before="0" w:beforeAutospacing="0" w:after="0" w:afterAutospacing="0" w:line="294" w:lineRule="atLeast"/>
        <w:jc w:val="center"/>
        <w:rPr>
          <w:b/>
          <w:bCs/>
          <w:i/>
          <w:iCs/>
          <w:sz w:val="40"/>
          <w:szCs w:val="40"/>
        </w:rPr>
      </w:pPr>
      <w:r w:rsidRPr="00B83760">
        <w:rPr>
          <w:b/>
          <w:bCs/>
          <w:i/>
          <w:iCs/>
          <w:sz w:val="40"/>
          <w:szCs w:val="40"/>
        </w:rPr>
        <w:t>на 2021-2022 учебный год</w:t>
      </w:r>
    </w:p>
    <w:p w:rsidR="00C365CA" w:rsidRDefault="00C365CA" w:rsidP="00D40AD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83760" w:rsidRDefault="00B83760" w:rsidP="00D40AD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83760" w:rsidRDefault="00B83760" w:rsidP="00D40AD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83760" w:rsidRDefault="00B83760" w:rsidP="00D40AD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83760" w:rsidRDefault="00B83760" w:rsidP="00D40AD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40ADE" w:rsidRPr="00B0339E" w:rsidRDefault="00D40ADE" w:rsidP="00D40AD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339E">
        <w:rPr>
          <w:rFonts w:ascii="Times New Roman" w:hAnsi="Times New Roman" w:cs="Times New Roman"/>
          <w:b/>
          <w:sz w:val="28"/>
          <w:szCs w:val="28"/>
          <w:u w:val="single"/>
        </w:rPr>
        <w:t>Работа с педагогическими кадрами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039"/>
        <w:gridCol w:w="2976"/>
        <w:gridCol w:w="2977"/>
      </w:tblGrid>
      <w:tr w:rsidR="00D40ADE" w:rsidRPr="003B3F33" w:rsidTr="00CB6562">
        <w:tc>
          <w:tcPr>
            <w:tcW w:w="9039" w:type="dxa"/>
          </w:tcPr>
          <w:p w:rsidR="00D40ADE" w:rsidRPr="003B3F33" w:rsidRDefault="00D40ADE" w:rsidP="00D40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976" w:type="dxa"/>
          </w:tcPr>
          <w:p w:rsidR="00D40ADE" w:rsidRPr="003B3F33" w:rsidRDefault="00D40ADE" w:rsidP="00D40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3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77" w:type="dxa"/>
          </w:tcPr>
          <w:p w:rsidR="00D40ADE" w:rsidRPr="003B3F33" w:rsidRDefault="00D40ADE" w:rsidP="00D40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3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A3A03" w:rsidRPr="003B3F33" w:rsidTr="00CB6562">
        <w:tc>
          <w:tcPr>
            <w:tcW w:w="9039" w:type="dxa"/>
          </w:tcPr>
          <w:p w:rsidR="00AA3A03" w:rsidRDefault="00AA3A03" w:rsidP="00AA3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33">
              <w:rPr>
                <w:rFonts w:ascii="Times New Roman" w:hAnsi="Times New Roman" w:cs="Times New Roman"/>
                <w:sz w:val="28"/>
                <w:szCs w:val="28"/>
              </w:rPr>
              <w:t>Анкетирование п</w:t>
            </w:r>
            <w:r w:rsidR="00932A09">
              <w:rPr>
                <w:rFonts w:ascii="Times New Roman" w:hAnsi="Times New Roman" w:cs="Times New Roman"/>
                <w:sz w:val="28"/>
                <w:szCs w:val="28"/>
              </w:rPr>
              <w:t>едагогов «Отношение к инновационным технологиям</w:t>
            </w:r>
            <w:r w:rsidRPr="003B3F33">
              <w:rPr>
                <w:rFonts w:ascii="Times New Roman" w:hAnsi="Times New Roman" w:cs="Times New Roman"/>
                <w:sz w:val="28"/>
                <w:szCs w:val="28"/>
              </w:rPr>
              <w:t xml:space="preserve">» (цель – определение отношения </w:t>
            </w:r>
            <w:r w:rsidR="00932A09">
              <w:rPr>
                <w:rFonts w:ascii="Times New Roman" w:hAnsi="Times New Roman" w:cs="Times New Roman"/>
                <w:sz w:val="28"/>
                <w:szCs w:val="28"/>
              </w:rPr>
              <w:t>к инновационным технологиям инновационной программы «От рождения для школы»</w:t>
            </w:r>
            <w:r w:rsidRPr="003B3F33">
              <w:rPr>
                <w:rFonts w:ascii="Times New Roman" w:hAnsi="Times New Roman" w:cs="Times New Roman"/>
                <w:sz w:val="28"/>
                <w:szCs w:val="28"/>
              </w:rPr>
              <w:t>, основных мотивов внедрения инновации)</w:t>
            </w:r>
          </w:p>
        </w:tc>
        <w:tc>
          <w:tcPr>
            <w:tcW w:w="2976" w:type="dxa"/>
          </w:tcPr>
          <w:p w:rsidR="00AA3A03" w:rsidRPr="00AA3A03" w:rsidRDefault="00932A09" w:rsidP="00D97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AA3A03" w:rsidRDefault="00932A09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Г., заместитель директора по ДО</w:t>
            </w:r>
          </w:p>
        </w:tc>
      </w:tr>
      <w:tr w:rsidR="00E506EF" w:rsidRPr="003B3F33" w:rsidTr="00CB6562">
        <w:tc>
          <w:tcPr>
            <w:tcW w:w="9039" w:type="dxa"/>
          </w:tcPr>
          <w:p w:rsidR="00E506EF" w:rsidRPr="003B3F33" w:rsidRDefault="00E506EF" w:rsidP="00AA3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базы методической литературы</w:t>
            </w:r>
          </w:p>
        </w:tc>
        <w:tc>
          <w:tcPr>
            <w:tcW w:w="2976" w:type="dxa"/>
          </w:tcPr>
          <w:p w:rsidR="00E506EF" w:rsidRDefault="00E506EF" w:rsidP="00D97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E506EF" w:rsidRDefault="00E506EF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Г., заместитель директора по ДО</w:t>
            </w:r>
          </w:p>
        </w:tc>
      </w:tr>
      <w:tr w:rsidR="003B3F33" w:rsidRPr="003B3F33" w:rsidTr="00CB6562">
        <w:tc>
          <w:tcPr>
            <w:tcW w:w="9039" w:type="dxa"/>
          </w:tcPr>
          <w:p w:rsidR="003B3F33" w:rsidRPr="003B3F33" w:rsidRDefault="003B3F33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33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перспективного пл</w:t>
            </w:r>
            <w:r w:rsidR="00932A09">
              <w:rPr>
                <w:rFonts w:ascii="Times New Roman" w:hAnsi="Times New Roman" w:cs="Times New Roman"/>
                <w:sz w:val="28"/>
                <w:szCs w:val="28"/>
              </w:rPr>
              <w:t>ана работы ДОО</w:t>
            </w:r>
            <w:r w:rsidRPr="003B3F33">
              <w:rPr>
                <w:rFonts w:ascii="Times New Roman" w:hAnsi="Times New Roman" w:cs="Times New Roman"/>
                <w:sz w:val="28"/>
                <w:szCs w:val="28"/>
              </w:rPr>
              <w:t xml:space="preserve"> в инновационном режиме</w:t>
            </w:r>
            <w:r w:rsidR="00932A09">
              <w:rPr>
                <w:rFonts w:ascii="Times New Roman" w:hAnsi="Times New Roman" w:cs="Times New Roman"/>
                <w:sz w:val="28"/>
                <w:szCs w:val="28"/>
              </w:rPr>
              <w:t xml:space="preserve"> на 2021- 2022 учебный год</w:t>
            </w:r>
          </w:p>
        </w:tc>
        <w:tc>
          <w:tcPr>
            <w:tcW w:w="2976" w:type="dxa"/>
          </w:tcPr>
          <w:p w:rsidR="003B3F33" w:rsidRPr="00AA3A03" w:rsidRDefault="00E506EF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B3F33" w:rsidRPr="00AA3A03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="00AA3A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3B3F33" w:rsidRPr="003B3F33" w:rsidRDefault="00932A09" w:rsidP="00932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Г., заместитель директора по ДО</w:t>
            </w:r>
          </w:p>
        </w:tc>
      </w:tr>
      <w:tr w:rsidR="00D97B64" w:rsidRPr="003B3F33" w:rsidTr="00CB6562">
        <w:tc>
          <w:tcPr>
            <w:tcW w:w="9039" w:type="dxa"/>
          </w:tcPr>
          <w:p w:rsidR="00D97B64" w:rsidRPr="003B3F33" w:rsidRDefault="00D97B64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«Создание развивающей предметно- пространственной среды в соответствии с концепцией программы»</w:t>
            </w:r>
          </w:p>
        </w:tc>
        <w:tc>
          <w:tcPr>
            <w:tcW w:w="2976" w:type="dxa"/>
          </w:tcPr>
          <w:p w:rsidR="00D97B64" w:rsidRDefault="00D97B64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D97B64" w:rsidRDefault="005D2FD0" w:rsidP="00932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Г., заместитель директора по ДО</w:t>
            </w:r>
          </w:p>
        </w:tc>
      </w:tr>
      <w:tr w:rsidR="00263FA9" w:rsidRPr="003B3F33" w:rsidTr="00CB6562">
        <w:tc>
          <w:tcPr>
            <w:tcW w:w="9039" w:type="dxa"/>
          </w:tcPr>
          <w:p w:rsidR="00263FA9" w:rsidRPr="00932A09" w:rsidRDefault="00263FA9" w:rsidP="00263FA9">
            <w:pPr>
              <w:keepNext/>
              <w:spacing w:before="100" w:beforeAutospacing="1" w:after="11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2A0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Тренинг «Развитие эмоциональной готовности педагога к инновационной деятельности»</w:t>
            </w:r>
          </w:p>
        </w:tc>
        <w:tc>
          <w:tcPr>
            <w:tcW w:w="2976" w:type="dxa"/>
          </w:tcPr>
          <w:p w:rsidR="00263FA9" w:rsidRPr="00AA3A03" w:rsidRDefault="00E506EF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63FA9">
              <w:rPr>
                <w:rFonts w:ascii="Times New Roman" w:hAnsi="Times New Roman" w:cs="Times New Roman"/>
                <w:sz w:val="28"/>
                <w:szCs w:val="28"/>
              </w:rPr>
              <w:t xml:space="preserve">ктябрь </w:t>
            </w:r>
          </w:p>
        </w:tc>
        <w:tc>
          <w:tcPr>
            <w:tcW w:w="2977" w:type="dxa"/>
          </w:tcPr>
          <w:p w:rsidR="00263FA9" w:rsidRPr="00AA3A03" w:rsidRDefault="00932A09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Уразова О. А., муз. руководитель</w:t>
            </w:r>
          </w:p>
        </w:tc>
      </w:tr>
      <w:tr w:rsidR="003B3F33" w:rsidRPr="003B3F33" w:rsidTr="00CB6562">
        <w:tc>
          <w:tcPr>
            <w:tcW w:w="9039" w:type="dxa"/>
          </w:tcPr>
          <w:p w:rsidR="003B3F33" w:rsidRPr="003B3F33" w:rsidRDefault="003B3F33" w:rsidP="00AA3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3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на официальном сайте </w:t>
            </w:r>
            <w:r w:rsidR="00932A09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  <w:r w:rsidRPr="003B3F33">
              <w:rPr>
                <w:rFonts w:ascii="Times New Roman" w:hAnsi="Times New Roman" w:cs="Times New Roman"/>
                <w:sz w:val="28"/>
                <w:szCs w:val="28"/>
              </w:rPr>
              <w:t xml:space="preserve"> страницы «Инновацио</w:t>
            </w:r>
            <w:r w:rsidR="00932A09">
              <w:rPr>
                <w:rFonts w:ascii="Times New Roman" w:hAnsi="Times New Roman" w:cs="Times New Roman"/>
                <w:sz w:val="28"/>
                <w:szCs w:val="28"/>
              </w:rPr>
              <w:t>нная деятельность ДОО</w:t>
            </w:r>
            <w:r w:rsidRPr="003B3F33">
              <w:rPr>
                <w:rFonts w:ascii="Times New Roman" w:hAnsi="Times New Roman" w:cs="Times New Roman"/>
                <w:sz w:val="28"/>
                <w:szCs w:val="28"/>
              </w:rPr>
              <w:t>» (цель – информирование общественности об инновационной деятельности учреждения)</w:t>
            </w:r>
          </w:p>
        </w:tc>
        <w:tc>
          <w:tcPr>
            <w:tcW w:w="2976" w:type="dxa"/>
          </w:tcPr>
          <w:p w:rsidR="003B3F33" w:rsidRPr="00FF62C9" w:rsidRDefault="00D97B64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3B3F33" w:rsidRPr="00FF62C9" w:rsidRDefault="00FF62C9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2C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932A09">
              <w:rPr>
                <w:rFonts w:ascii="Times New Roman" w:hAnsi="Times New Roman" w:cs="Times New Roman"/>
                <w:sz w:val="28"/>
                <w:szCs w:val="28"/>
              </w:rPr>
              <w:t>ветственный за ведение сайта ДОО</w:t>
            </w:r>
          </w:p>
        </w:tc>
      </w:tr>
      <w:tr w:rsidR="003B3F33" w:rsidRPr="003B3F33" w:rsidTr="00CB6562">
        <w:tc>
          <w:tcPr>
            <w:tcW w:w="9039" w:type="dxa"/>
          </w:tcPr>
          <w:p w:rsidR="003B3F33" w:rsidRPr="00DC28B6" w:rsidRDefault="00DC28B6" w:rsidP="00E50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  <w:r w:rsidR="00E506EF">
              <w:rPr>
                <w:rFonts w:ascii="Times New Roman" w:hAnsi="Times New Roman" w:cs="Times New Roman"/>
                <w:sz w:val="28"/>
                <w:szCs w:val="28"/>
              </w:rPr>
              <w:t>– практикум для педагогов ДОО</w:t>
            </w:r>
            <w:r w:rsidR="00C36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50094">
              <w:rPr>
                <w:rFonts w:ascii="Times New Roman" w:hAnsi="Times New Roman" w:cs="Times New Roman"/>
                <w:sz w:val="28"/>
                <w:szCs w:val="28"/>
              </w:rPr>
              <w:t>Проведение утреннего и вечернего</w:t>
            </w:r>
            <w:r w:rsidR="00E506EF">
              <w:rPr>
                <w:rFonts w:ascii="Times New Roman" w:hAnsi="Times New Roman" w:cs="Times New Roman"/>
                <w:sz w:val="28"/>
                <w:szCs w:val="28"/>
              </w:rPr>
              <w:t xml:space="preserve"> круг</w:t>
            </w:r>
            <w:r w:rsidR="00A500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506E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97B64">
              <w:rPr>
                <w:rFonts w:ascii="Times New Roman" w:hAnsi="Times New Roman" w:cs="Times New Roman"/>
                <w:sz w:val="28"/>
                <w:szCs w:val="28"/>
              </w:rPr>
              <w:t>(обсуждение</w:t>
            </w:r>
            <w:r w:rsidR="003E0BBC">
              <w:rPr>
                <w:rFonts w:ascii="Times New Roman" w:hAnsi="Times New Roman" w:cs="Times New Roman"/>
                <w:sz w:val="28"/>
                <w:szCs w:val="28"/>
              </w:rPr>
              <w:t xml:space="preserve"> опыта и выстраивание проблемного поля. Создание кейса практического опыта)</w:t>
            </w:r>
          </w:p>
        </w:tc>
        <w:tc>
          <w:tcPr>
            <w:tcW w:w="2976" w:type="dxa"/>
          </w:tcPr>
          <w:p w:rsidR="003B3F33" w:rsidRPr="00263FA9" w:rsidRDefault="00E506EF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3B3F33" w:rsidRPr="00263FA9" w:rsidRDefault="005D2FD0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Г., заместитель директора по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50094">
              <w:rPr>
                <w:rFonts w:ascii="Times New Roman" w:hAnsi="Times New Roman" w:cs="Times New Roman"/>
                <w:sz w:val="28"/>
                <w:szCs w:val="28"/>
              </w:rPr>
              <w:t>Тулоева</w:t>
            </w:r>
            <w:proofErr w:type="spellEnd"/>
            <w:r w:rsidR="00A50094">
              <w:rPr>
                <w:rFonts w:ascii="Times New Roman" w:hAnsi="Times New Roman" w:cs="Times New Roman"/>
                <w:sz w:val="28"/>
                <w:szCs w:val="28"/>
              </w:rPr>
              <w:t xml:space="preserve"> В. В., воспитатель</w:t>
            </w:r>
            <w:r w:rsidR="00DC2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0094" w:rsidRPr="003B3F33" w:rsidTr="00CB6562">
        <w:tc>
          <w:tcPr>
            <w:tcW w:w="9039" w:type="dxa"/>
          </w:tcPr>
          <w:p w:rsidR="00A50094" w:rsidRDefault="00A50094" w:rsidP="00E50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«Голос ребенка в среде»</w:t>
            </w:r>
          </w:p>
        </w:tc>
        <w:tc>
          <w:tcPr>
            <w:tcW w:w="2976" w:type="dxa"/>
          </w:tcPr>
          <w:p w:rsidR="00A50094" w:rsidRDefault="00D97B64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A50094" w:rsidRDefault="005D2FD0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Г., заместитель директора по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З., воспитатель </w:t>
            </w:r>
          </w:p>
        </w:tc>
      </w:tr>
      <w:tr w:rsidR="00D97B64" w:rsidRPr="003B3F33" w:rsidTr="00CB6562">
        <w:tc>
          <w:tcPr>
            <w:tcW w:w="9039" w:type="dxa"/>
          </w:tcPr>
          <w:p w:rsidR="00D97B64" w:rsidRDefault="00D97B64" w:rsidP="00E50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Круглый стол « Создание детско- взрослого сообщества» (организация методической поддержки в создании детско- взрослого сообщества»</w:t>
            </w:r>
          </w:p>
        </w:tc>
        <w:tc>
          <w:tcPr>
            <w:tcW w:w="2976" w:type="dxa"/>
          </w:tcPr>
          <w:p w:rsidR="00D97B64" w:rsidRDefault="00D97B64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D97B64" w:rsidRDefault="005D2FD0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Г., заместитель директора по ДО</w:t>
            </w:r>
          </w:p>
        </w:tc>
      </w:tr>
      <w:tr w:rsidR="00DC28B6" w:rsidRPr="003B3F33" w:rsidTr="00CB6562">
        <w:tc>
          <w:tcPr>
            <w:tcW w:w="9039" w:type="dxa"/>
          </w:tcPr>
          <w:p w:rsidR="00DC28B6" w:rsidRPr="00DC28B6" w:rsidRDefault="003E0BBC" w:rsidP="003E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  <w:r w:rsidR="00E506EF">
              <w:rPr>
                <w:rFonts w:ascii="Times New Roman" w:hAnsi="Times New Roman" w:cs="Times New Roman"/>
                <w:sz w:val="28"/>
                <w:szCs w:val="28"/>
              </w:rPr>
              <w:t xml:space="preserve"> для педагогов (обсуждение опыта работы по проведению Образовательного события</w:t>
            </w:r>
            <w:r w:rsidR="00DC28B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976" w:type="dxa"/>
          </w:tcPr>
          <w:p w:rsidR="00DC28B6" w:rsidRPr="00263FA9" w:rsidRDefault="00D97B64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DC28B6" w:rsidRPr="00263FA9" w:rsidRDefault="005D2FD0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Г., заместитель директора по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A50094">
              <w:rPr>
                <w:rFonts w:ascii="Times New Roman" w:hAnsi="Times New Roman" w:cs="Times New Roman"/>
                <w:sz w:val="28"/>
                <w:szCs w:val="28"/>
              </w:rPr>
              <w:t>Краевская И. Р</w:t>
            </w:r>
            <w:r w:rsidR="00DC2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0094">
              <w:rPr>
                <w:rFonts w:ascii="Times New Roman" w:hAnsi="Times New Roman" w:cs="Times New Roman"/>
                <w:sz w:val="28"/>
                <w:szCs w:val="28"/>
              </w:rPr>
              <w:t>, воспитатель.</w:t>
            </w:r>
          </w:p>
        </w:tc>
      </w:tr>
      <w:tr w:rsidR="00DC3138" w:rsidRPr="003B3F33" w:rsidTr="00CB6562">
        <w:tc>
          <w:tcPr>
            <w:tcW w:w="9039" w:type="dxa"/>
          </w:tcPr>
          <w:p w:rsidR="00DC3138" w:rsidRPr="00DC28B6" w:rsidRDefault="00DC3138" w:rsidP="003E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</w:t>
            </w:r>
            <w:r w:rsidR="003E0BBC">
              <w:rPr>
                <w:rFonts w:ascii="Times New Roman" w:hAnsi="Times New Roman" w:cs="Times New Roman"/>
                <w:sz w:val="28"/>
                <w:szCs w:val="28"/>
              </w:rPr>
              <w:t>Развивающий диалог, как способ взаимодействия с воспитанниками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DC3138" w:rsidRDefault="00D97B64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DC3138" w:rsidRDefault="005D2FD0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Г., заместитель директора по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 О., воспитатель</w:t>
            </w:r>
          </w:p>
        </w:tc>
      </w:tr>
      <w:tr w:rsidR="00DC28B6" w:rsidRPr="003B3F33" w:rsidTr="00CB6562">
        <w:tc>
          <w:tcPr>
            <w:tcW w:w="9039" w:type="dxa"/>
          </w:tcPr>
          <w:p w:rsidR="00DC28B6" w:rsidRPr="003B3F33" w:rsidRDefault="00DC28B6" w:rsidP="003E0B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33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методической и консультативной помощи педагогам по использованию </w:t>
            </w:r>
            <w:r w:rsidR="003E0BB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  <w:r w:rsidRPr="003B3F33">
              <w:rPr>
                <w:rFonts w:ascii="Times New Roman" w:hAnsi="Times New Roman" w:cs="Times New Roman"/>
                <w:sz w:val="28"/>
                <w:szCs w:val="28"/>
              </w:rPr>
              <w:t>технологи</w:t>
            </w:r>
            <w:r w:rsidR="0025529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3E0BBC">
              <w:rPr>
                <w:rFonts w:ascii="Times New Roman" w:hAnsi="Times New Roman" w:cs="Times New Roman"/>
                <w:sz w:val="28"/>
                <w:szCs w:val="28"/>
              </w:rPr>
              <w:t>инновационной программы « От рождения до школы»</w:t>
            </w:r>
            <w:r w:rsidRPr="003B3F33">
              <w:rPr>
                <w:rFonts w:ascii="Times New Roman" w:hAnsi="Times New Roman" w:cs="Times New Roman"/>
                <w:sz w:val="28"/>
                <w:szCs w:val="28"/>
              </w:rPr>
              <w:t xml:space="preserve"> (просветительская работа)</w:t>
            </w:r>
          </w:p>
        </w:tc>
        <w:tc>
          <w:tcPr>
            <w:tcW w:w="2976" w:type="dxa"/>
          </w:tcPr>
          <w:p w:rsidR="00DC28B6" w:rsidRPr="00263FA9" w:rsidRDefault="00DC28B6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FA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DC28B6" w:rsidRPr="00263FA9" w:rsidRDefault="005D2FD0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Г., заместитель директора по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участники творческой группы</w:t>
            </w:r>
          </w:p>
        </w:tc>
      </w:tr>
      <w:tr w:rsidR="003E0BBC" w:rsidRPr="003E0BBC" w:rsidTr="00CB6562">
        <w:tc>
          <w:tcPr>
            <w:tcW w:w="9039" w:type="dxa"/>
          </w:tcPr>
          <w:p w:rsidR="00613D5A" w:rsidRPr="004F46E6" w:rsidRDefault="00613D5A" w:rsidP="004F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E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F46E6" w:rsidRPr="004F46E6">
              <w:rPr>
                <w:rFonts w:ascii="Times New Roman" w:hAnsi="Times New Roman" w:cs="Times New Roman"/>
                <w:sz w:val="28"/>
                <w:szCs w:val="28"/>
              </w:rPr>
              <w:t>дведение итогов деятельности ДОО</w:t>
            </w:r>
            <w:r w:rsidRPr="004F46E6">
              <w:rPr>
                <w:rFonts w:ascii="Times New Roman" w:hAnsi="Times New Roman" w:cs="Times New Roman"/>
                <w:sz w:val="28"/>
                <w:szCs w:val="28"/>
              </w:rPr>
              <w:t xml:space="preserve"> по использованию</w:t>
            </w:r>
            <w:r w:rsidR="004F46E6" w:rsidRPr="004F46E6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инновационных образовательных</w:t>
            </w:r>
            <w:r w:rsidRPr="004F46E6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</w:t>
            </w:r>
            <w:r w:rsidR="004F46E6" w:rsidRPr="004F46E6">
              <w:rPr>
                <w:rFonts w:ascii="Times New Roman" w:hAnsi="Times New Roman" w:cs="Times New Roman"/>
                <w:sz w:val="28"/>
                <w:szCs w:val="28"/>
              </w:rPr>
              <w:t xml:space="preserve">й, </w:t>
            </w:r>
            <w:r w:rsidRPr="004F46E6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перспектив работы на следующий год </w:t>
            </w:r>
          </w:p>
        </w:tc>
        <w:tc>
          <w:tcPr>
            <w:tcW w:w="2976" w:type="dxa"/>
          </w:tcPr>
          <w:p w:rsidR="00613D5A" w:rsidRPr="004F46E6" w:rsidRDefault="00613D5A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E6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977" w:type="dxa"/>
          </w:tcPr>
          <w:p w:rsidR="00613D5A" w:rsidRPr="004F46E6" w:rsidRDefault="004F46E6" w:rsidP="00DC2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46E6">
              <w:rPr>
                <w:rFonts w:ascii="Times New Roman" w:hAnsi="Times New Roman" w:cs="Times New Roman"/>
                <w:sz w:val="28"/>
                <w:szCs w:val="28"/>
              </w:rPr>
              <w:t>Икаева</w:t>
            </w:r>
            <w:proofErr w:type="spellEnd"/>
            <w:r w:rsidRPr="004F46E6">
              <w:rPr>
                <w:rFonts w:ascii="Times New Roman" w:hAnsi="Times New Roman" w:cs="Times New Roman"/>
                <w:sz w:val="28"/>
                <w:szCs w:val="28"/>
              </w:rPr>
              <w:t xml:space="preserve"> М. Г., заместитель директора по ДО</w:t>
            </w:r>
            <w:r w:rsidRPr="004F46E6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="00613D5A" w:rsidRPr="004F46E6">
              <w:rPr>
                <w:rFonts w:ascii="Times New Roman" w:hAnsi="Times New Roman" w:cs="Times New Roman"/>
                <w:sz w:val="28"/>
                <w:szCs w:val="28"/>
              </w:rPr>
              <w:t xml:space="preserve">частники </w:t>
            </w:r>
            <w:r w:rsidRPr="004F46E6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творческой </w:t>
            </w:r>
            <w:r w:rsidR="00613D5A" w:rsidRPr="004F46E6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</w:tr>
      <w:tr w:rsidR="003E0BBC" w:rsidRPr="003E0BBC" w:rsidTr="00CB6562">
        <w:tc>
          <w:tcPr>
            <w:tcW w:w="9039" w:type="dxa"/>
          </w:tcPr>
          <w:p w:rsidR="00613D5A" w:rsidRPr="004F46E6" w:rsidRDefault="00613D5A" w:rsidP="004F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E6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итогов работы </w:t>
            </w:r>
            <w:r w:rsidR="004F46E6" w:rsidRPr="004F46E6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ДОО </w:t>
            </w:r>
            <w:r w:rsidRPr="004F46E6">
              <w:rPr>
                <w:rFonts w:ascii="Times New Roman" w:hAnsi="Times New Roman" w:cs="Times New Roman"/>
                <w:sz w:val="28"/>
                <w:szCs w:val="28"/>
              </w:rPr>
              <w:t xml:space="preserve">по внедрению </w:t>
            </w:r>
            <w:r w:rsidR="004F46E6" w:rsidRPr="004F46E6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инновационных образовательных </w:t>
            </w:r>
            <w:r w:rsidRPr="004F46E6">
              <w:rPr>
                <w:rFonts w:ascii="Times New Roman" w:hAnsi="Times New Roman" w:cs="Times New Roman"/>
                <w:sz w:val="28"/>
                <w:szCs w:val="28"/>
              </w:rPr>
              <w:t>технологии (портфолио, фото-</w:t>
            </w:r>
            <w:r w:rsidR="008B1E71" w:rsidRPr="004F46E6">
              <w:rPr>
                <w:rFonts w:ascii="Times New Roman" w:hAnsi="Times New Roman" w:cs="Times New Roman"/>
                <w:sz w:val="28"/>
                <w:szCs w:val="28"/>
              </w:rPr>
              <w:t xml:space="preserve"> видео-отчет)</w:t>
            </w:r>
            <w:r w:rsidRPr="004F4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613D5A" w:rsidRPr="004F46E6" w:rsidRDefault="004F46E6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E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613D5A" w:rsidRPr="004F46E6" w:rsidRDefault="004F46E6" w:rsidP="00DC2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6E6">
              <w:rPr>
                <w:rFonts w:ascii="Times New Roman" w:hAnsi="Times New Roman" w:cs="Times New Roman"/>
                <w:sz w:val="28"/>
                <w:szCs w:val="28"/>
              </w:rPr>
              <w:t>Педагоги ДОО</w:t>
            </w:r>
          </w:p>
        </w:tc>
      </w:tr>
      <w:tr w:rsidR="003E0BBC" w:rsidRPr="003E0BBC" w:rsidTr="00CB6562">
        <w:tc>
          <w:tcPr>
            <w:tcW w:w="9039" w:type="dxa"/>
          </w:tcPr>
          <w:p w:rsidR="007369EA" w:rsidRPr="00CA7BE5" w:rsidRDefault="007369EA" w:rsidP="00CA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Оформление сборника методических разр</w:t>
            </w:r>
            <w:r w:rsidR="004F46E6" w:rsidRPr="00CA7BE5">
              <w:rPr>
                <w:rFonts w:ascii="Times New Roman" w:hAnsi="Times New Roman" w:cs="Times New Roman"/>
                <w:sz w:val="28"/>
                <w:szCs w:val="28"/>
              </w:rPr>
              <w:t xml:space="preserve">аботок  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инновационной </w:t>
            </w:r>
            <w:r w:rsidR="004F46E6" w:rsidRPr="00CA7BE5">
              <w:rPr>
                <w:rFonts w:ascii="Times New Roman" w:hAnsi="Times New Roman" w:cs="Times New Roman"/>
                <w:sz w:val="28"/>
                <w:szCs w:val="28"/>
              </w:rPr>
              <w:t xml:space="preserve">проектной 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 xml:space="preserve">площадки </w:t>
            </w:r>
            <w:r w:rsidR="004F46E6" w:rsidRPr="00CA7BE5">
              <w:rPr>
                <w:rFonts w:ascii="Times New Roman" w:hAnsi="Times New Roman" w:cs="Times New Roman"/>
                <w:sz w:val="28"/>
                <w:szCs w:val="28"/>
              </w:rPr>
              <w:t xml:space="preserve">МПАДО на базе СП МБОУ СОШ № 5 г. Алагира детский сад «Академия детства» 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по внедрен</w:t>
            </w:r>
            <w:r w:rsidR="00CA7BE5" w:rsidRPr="00CA7BE5">
              <w:rPr>
                <w:rFonts w:ascii="Times New Roman" w:hAnsi="Times New Roman" w:cs="Times New Roman"/>
                <w:sz w:val="28"/>
                <w:szCs w:val="28"/>
              </w:rPr>
              <w:t>ию в образовательный процесс ДОО инновационных образовательных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</w:t>
            </w:r>
          </w:p>
        </w:tc>
        <w:tc>
          <w:tcPr>
            <w:tcW w:w="2976" w:type="dxa"/>
          </w:tcPr>
          <w:p w:rsidR="007369EA" w:rsidRPr="00CA7BE5" w:rsidRDefault="007369EA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977" w:type="dxa"/>
          </w:tcPr>
          <w:p w:rsidR="007369EA" w:rsidRPr="003E0BBC" w:rsidRDefault="00CA7BE5" w:rsidP="00DC28B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4F46E6">
              <w:rPr>
                <w:rFonts w:ascii="Times New Roman" w:hAnsi="Times New Roman" w:cs="Times New Roman"/>
                <w:sz w:val="28"/>
                <w:szCs w:val="28"/>
              </w:rPr>
              <w:t>Икаева</w:t>
            </w:r>
            <w:proofErr w:type="spellEnd"/>
            <w:r w:rsidRPr="004F46E6">
              <w:rPr>
                <w:rFonts w:ascii="Times New Roman" w:hAnsi="Times New Roman" w:cs="Times New Roman"/>
                <w:sz w:val="28"/>
                <w:szCs w:val="28"/>
              </w:rPr>
              <w:t xml:space="preserve"> М. Г., заместитель директора по ДО, участники творческой группы</w:t>
            </w:r>
          </w:p>
        </w:tc>
      </w:tr>
      <w:tr w:rsidR="003E0BBC" w:rsidRPr="003E0BBC" w:rsidTr="00CB6562">
        <w:tc>
          <w:tcPr>
            <w:tcW w:w="9039" w:type="dxa"/>
          </w:tcPr>
          <w:p w:rsidR="003C115A" w:rsidRPr="00CA7BE5" w:rsidRDefault="003C115A" w:rsidP="007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методического обеспечения инновационной деятельности (конспекты, видео -сюжеты, диагностический материал, тематическое планирование)</w:t>
            </w:r>
          </w:p>
        </w:tc>
        <w:tc>
          <w:tcPr>
            <w:tcW w:w="2976" w:type="dxa"/>
          </w:tcPr>
          <w:p w:rsidR="003C115A" w:rsidRPr="00CA7BE5" w:rsidRDefault="003C115A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256880" w:rsidRPr="003E0BBC" w:rsidRDefault="00CA7BE5" w:rsidP="00DC28B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4F46E6">
              <w:rPr>
                <w:rFonts w:ascii="Times New Roman" w:hAnsi="Times New Roman" w:cs="Times New Roman"/>
                <w:sz w:val="28"/>
                <w:szCs w:val="28"/>
              </w:rPr>
              <w:t>Икаева</w:t>
            </w:r>
            <w:proofErr w:type="spellEnd"/>
            <w:r w:rsidRPr="004F46E6">
              <w:rPr>
                <w:rFonts w:ascii="Times New Roman" w:hAnsi="Times New Roman" w:cs="Times New Roman"/>
                <w:sz w:val="28"/>
                <w:szCs w:val="28"/>
              </w:rPr>
              <w:t xml:space="preserve"> М. Г., заместитель директора по ДО, участники творческой группы</w:t>
            </w:r>
          </w:p>
        </w:tc>
      </w:tr>
      <w:tr w:rsidR="003E0BBC" w:rsidRPr="003E0BBC" w:rsidTr="00CB6562">
        <w:tc>
          <w:tcPr>
            <w:tcW w:w="9039" w:type="dxa"/>
          </w:tcPr>
          <w:p w:rsidR="008B1E71" w:rsidRPr="00CA7BE5" w:rsidRDefault="008B1E71" w:rsidP="00CA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Создание развивающей предметно -</w:t>
            </w:r>
            <w:r w:rsidR="00C365CA" w:rsidRPr="00CA7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пространственной сре</w:t>
            </w:r>
            <w:r w:rsidR="00CA7BE5" w:rsidRPr="00CA7BE5">
              <w:rPr>
                <w:rFonts w:ascii="Times New Roman" w:hAnsi="Times New Roman" w:cs="Times New Roman"/>
                <w:sz w:val="28"/>
                <w:szCs w:val="28"/>
              </w:rPr>
              <w:t xml:space="preserve">ды, </w:t>
            </w:r>
            <w:r w:rsidR="00CA7BE5" w:rsidRPr="00CA7B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соответствующей инновационной программе «От рождения до школы»</w:t>
            </w:r>
          </w:p>
        </w:tc>
        <w:tc>
          <w:tcPr>
            <w:tcW w:w="2976" w:type="dxa"/>
          </w:tcPr>
          <w:p w:rsidR="008B1E71" w:rsidRPr="00CA7BE5" w:rsidRDefault="008B1E71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77" w:type="dxa"/>
          </w:tcPr>
          <w:p w:rsidR="008B1E71" w:rsidRPr="00CA7BE5" w:rsidRDefault="008B1E71" w:rsidP="00CA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="00CA7BE5" w:rsidRPr="00CA7BE5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</w:tr>
      <w:tr w:rsidR="003E0BBC" w:rsidRPr="003E0BBC" w:rsidTr="00CB6562">
        <w:tc>
          <w:tcPr>
            <w:tcW w:w="9039" w:type="dxa"/>
          </w:tcPr>
          <w:p w:rsidR="008B1E71" w:rsidRPr="00CA7BE5" w:rsidRDefault="008B1E71" w:rsidP="0073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Распространение опыта работы по инновационной деятельности</w:t>
            </w:r>
            <w:r w:rsidR="00965DB8" w:rsidRPr="00CA7BE5">
              <w:rPr>
                <w:rFonts w:ascii="Times New Roman" w:hAnsi="Times New Roman" w:cs="Times New Roman"/>
                <w:sz w:val="28"/>
                <w:szCs w:val="28"/>
              </w:rPr>
              <w:t xml:space="preserve"> (консультации, статьи в СМИ, посещение РМО педагогов)</w:t>
            </w:r>
          </w:p>
        </w:tc>
        <w:tc>
          <w:tcPr>
            <w:tcW w:w="2976" w:type="dxa"/>
          </w:tcPr>
          <w:p w:rsidR="008B1E71" w:rsidRPr="00CA7BE5" w:rsidRDefault="008B1E71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8B1E71" w:rsidRPr="00CA7BE5" w:rsidRDefault="00CB6562" w:rsidP="00CA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E5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="00CA7BE5" w:rsidRPr="00CA7BE5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</w:tr>
    </w:tbl>
    <w:p w:rsidR="00D40ADE" w:rsidRPr="003E0BBC" w:rsidRDefault="00D40ADE" w:rsidP="00D40AD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C28B6" w:rsidRPr="003E0BBC" w:rsidRDefault="003E0BBC" w:rsidP="00D40AD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0BBC">
        <w:rPr>
          <w:rFonts w:ascii="Times New Roman" w:hAnsi="Times New Roman" w:cs="Times New Roman"/>
          <w:b/>
          <w:sz w:val="28"/>
          <w:szCs w:val="28"/>
          <w:u w:val="single"/>
        </w:rPr>
        <w:t>Взаимодействие с МПАДО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E0BBC" w:rsidTr="003E0BBC">
        <w:tc>
          <w:tcPr>
            <w:tcW w:w="4928" w:type="dxa"/>
          </w:tcPr>
          <w:p w:rsidR="003E0BBC" w:rsidRDefault="003E0BBC" w:rsidP="00D40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4929" w:type="dxa"/>
          </w:tcPr>
          <w:p w:rsidR="003E0BBC" w:rsidRDefault="003E0BBC" w:rsidP="00D40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4929" w:type="dxa"/>
          </w:tcPr>
          <w:p w:rsidR="003E0BBC" w:rsidRDefault="003E0BBC" w:rsidP="00D40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E0BBC" w:rsidTr="003E0BBC">
        <w:tc>
          <w:tcPr>
            <w:tcW w:w="4928" w:type="dxa"/>
          </w:tcPr>
          <w:p w:rsidR="003E0BBC" w:rsidRPr="003E0BBC" w:rsidRDefault="00733AC5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региональной научно- практической конференции</w:t>
            </w:r>
            <w:r w:rsidR="003E0BBC" w:rsidRPr="003E0BBC">
              <w:rPr>
                <w:rFonts w:ascii="Times New Roman" w:hAnsi="Times New Roman" w:cs="Times New Roman"/>
                <w:sz w:val="28"/>
                <w:szCs w:val="28"/>
              </w:rPr>
              <w:t xml:space="preserve">. Векторы развития современного дошкольного образования. Территория инноваций. </w:t>
            </w:r>
          </w:p>
        </w:tc>
        <w:tc>
          <w:tcPr>
            <w:tcW w:w="4929" w:type="dxa"/>
          </w:tcPr>
          <w:p w:rsidR="003E0BBC" w:rsidRPr="003E0BBC" w:rsidRDefault="003E0BBC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929" w:type="dxa"/>
          </w:tcPr>
          <w:p w:rsidR="003E0BBC" w:rsidRDefault="003E0BBC" w:rsidP="00D40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Г., заместитель директора по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Уразова О. А., музыкальный руководитель. </w:t>
            </w:r>
          </w:p>
        </w:tc>
      </w:tr>
      <w:tr w:rsidR="003E0BBC" w:rsidTr="003E0BBC">
        <w:tc>
          <w:tcPr>
            <w:tcW w:w="4928" w:type="dxa"/>
          </w:tcPr>
          <w:p w:rsidR="003E0BBC" w:rsidRPr="00733AC5" w:rsidRDefault="00733AC5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AC5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733AC5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733AC5">
              <w:rPr>
                <w:rFonts w:ascii="Times New Roman" w:hAnsi="Times New Roman" w:cs="Times New Roman"/>
                <w:sz w:val="28"/>
                <w:szCs w:val="28"/>
              </w:rPr>
              <w:t xml:space="preserve"> от ИПП «Опыт </w:t>
            </w:r>
            <w:r w:rsidR="00381534" w:rsidRPr="00733AC5">
              <w:rPr>
                <w:rFonts w:ascii="Times New Roman" w:hAnsi="Times New Roman" w:cs="Times New Roman"/>
                <w:sz w:val="28"/>
                <w:szCs w:val="28"/>
              </w:rPr>
              <w:t>апробации</w:t>
            </w:r>
            <w:r w:rsidRPr="00733AC5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инновационной программы «От рождения до школы»</w:t>
            </w:r>
          </w:p>
        </w:tc>
        <w:tc>
          <w:tcPr>
            <w:tcW w:w="4929" w:type="dxa"/>
          </w:tcPr>
          <w:p w:rsidR="003E0BBC" w:rsidRPr="00733AC5" w:rsidRDefault="00733AC5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AC5">
              <w:rPr>
                <w:rFonts w:ascii="Times New Roman" w:hAnsi="Times New Roman" w:cs="Times New Roman"/>
                <w:sz w:val="28"/>
                <w:szCs w:val="28"/>
              </w:rPr>
              <w:t>Один раз в месяц в течении года</w:t>
            </w:r>
          </w:p>
        </w:tc>
        <w:tc>
          <w:tcPr>
            <w:tcW w:w="4929" w:type="dxa"/>
          </w:tcPr>
          <w:p w:rsidR="003E0BBC" w:rsidRDefault="00733AC5" w:rsidP="00D40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Г., заместитель директора по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 ДОО</w:t>
            </w:r>
          </w:p>
        </w:tc>
      </w:tr>
      <w:tr w:rsidR="003E0BBC" w:rsidTr="003E0BBC">
        <w:tc>
          <w:tcPr>
            <w:tcW w:w="4928" w:type="dxa"/>
          </w:tcPr>
          <w:p w:rsidR="003E0BBC" w:rsidRPr="00381534" w:rsidRDefault="00381534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534">
              <w:rPr>
                <w:rFonts w:ascii="Times New Roman" w:hAnsi="Times New Roman" w:cs="Times New Roman"/>
                <w:sz w:val="28"/>
                <w:szCs w:val="28"/>
              </w:rPr>
              <w:t>Подготовка и публикация опыта работы ДОО на сайте журнала СДО</w:t>
            </w:r>
          </w:p>
        </w:tc>
        <w:tc>
          <w:tcPr>
            <w:tcW w:w="4929" w:type="dxa"/>
          </w:tcPr>
          <w:p w:rsidR="003E0BBC" w:rsidRPr="00381534" w:rsidRDefault="00381534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534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4929" w:type="dxa"/>
          </w:tcPr>
          <w:p w:rsidR="003E0BBC" w:rsidRDefault="00381534" w:rsidP="00D40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Г., заместитель директора по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члены творческой группы.</w:t>
            </w:r>
          </w:p>
        </w:tc>
      </w:tr>
      <w:tr w:rsidR="003E0BBC" w:rsidTr="003E0BBC">
        <w:tc>
          <w:tcPr>
            <w:tcW w:w="4928" w:type="dxa"/>
          </w:tcPr>
          <w:p w:rsidR="003E0BBC" w:rsidRPr="00381534" w:rsidRDefault="00381534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534">
              <w:rPr>
                <w:rFonts w:ascii="Times New Roman" w:hAnsi="Times New Roman" w:cs="Times New Roman"/>
                <w:sz w:val="28"/>
                <w:szCs w:val="28"/>
              </w:rPr>
              <w:t xml:space="preserve">Отчеты с фиксацией проблем и практики освоения инновационной программы «От рождения до школы» </w:t>
            </w:r>
          </w:p>
        </w:tc>
        <w:tc>
          <w:tcPr>
            <w:tcW w:w="4929" w:type="dxa"/>
          </w:tcPr>
          <w:p w:rsidR="003E0BBC" w:rsidRPr="00381534" w:rsidRDefault="00381534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534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929" w:type="dxa"/>
          </w:tcPr>
          <w:p w:rsidR="003E0BBC" w:rsidRDefault="00381534" w:rsidP="00D40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Г., заместитель директора по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педагоги ДОО. </w:t>
            </w:r>
          </w:p>
        </w:tc>
      </w:tr>
      <w:tr w:rsidR="00381534" w:rsidTr="003E0BBC">
        <w:tc>
          <w:tcPr>
            <w:tcW w:w="4928" w:type="dxa"/>
          </w:tcPr>
          <w:p w:rsidR="00381534" w:rsidRPr="00381534" w:rsidRDefault="004F46E6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381534">
              <w:rPr>
                <w:rFonts w:ascii="Times New Roman" w:hAnsi="Times New Roman" w:cs="Times New Roman"/>
                <w:sz w:val="28"/>
                <w:szCs w:val="28"/>
              </w:rPr>
              <w:t xml:space="preserve"> по сотрудничеству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родителями</w:t>
            </w:r>
            <w:r w:rsidR="00381534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</w:t>
            </w:r>
          </w:p>
        </w:tc>
        <w:tc>
          <w:tcPr>
            <w:tcW w:w="4929" w:type="dxa"/>
          </w:tcPr>
          <w:p w:rsidR="00381534" w:rsidRPr="00381534" w:rsidRDefault="004F46E6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929" w:type="dxa"/>
          </w:tcPr>
          <w:p w:rsidR="00381534" w:rsidRDefault="004F46E6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Г., заместитель директора по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музыкальный руководитель. </w:t>
            </w:r>
          </w:p>
        </w:tc>
      </w:tr>
    </w:tbl>
    <w:p w:rsidR="00381534" w:rsidRDefault="00381534" w:rsidP="00CA7BE5">
      <w:pPr>
        <w:rPr>
          <w:rFonts w:ascii="Times New Roman" w:hAnsi="Times New Roman" w:cs="Times New Roman"/>
          <w:b/>
          <w:sz w:val="28"/>
          <w:szCs w:val="28"/>
        </w:rPr>
      </w:pPr>
    </w:p>
    <w:p w:rsidR="00E37BB4" w:rsidRPr="00B0339E" w:rsidRDefault="00E37BB4" w:rsidP="00E37BB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Взаимодействие с социальными партнерами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72"/>
        <w:gridCol w:w="3402"/>
        <w:gridCol w:w="2772"/>
      </w:tblGrid>
      <w:tr w:rsidR="00E37BB4" w:rsidTr="00E37BB4">
        <w:trPr>
          <w:trHeight w:val="290"/>
        </w:trPr>
        <w:tc>
          <w:tcPr>
            <w:tcW w:w="8472" w:type="dxa"/>
          </w:tcPr>
          <w:p w:rsidR="00E37BB4" w:rsidRDefault="00E37BB4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объект</w:t>
            </w:r>
          </w:p>
        </w:tc>
        <w:tc>
          <w:tcPr>
            <w:tcW w:w="3402" w:type="dxa"/>
          </w:tcPr>
          <w:p w:rsidR="00E37BB4" w:rsidRDefault="00E37BB4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772" w:type="dxa"/>
          </w:tcPr>
          <w:p w:rsidR="00E37BB4" w:rsidRDefault="00E37BB4" w:rsidP="00734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37BB4" w:rsidTr="00E37BB4">
        <w:trPr>
          <w:trHeight w:val="511"/>
        </w:trPr>
        <w:tc>
          <w:tcPr>
            <w:tcW w:w="8472" w:type="dxa"/>
          </w:tcPr>
          <w:p w:rsidR="00E37BB4" w:rsidRPr="00D40ADE" w:rsidRDefault="00E37BB4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дом  культуры</w:t>
            </w:r>
          </w:p>
        </w:tc>
        <w:tc>
          <w:tcPr>
            <w:tcW w:w="3402" w:type="dxa"/>
            <w:vMerge w:val="restart"/>
          </w:tcPr>
          <w:p w:rsidR="00E37BB4" w:rsidRPr="00D40ADE" w:rsidRDefault="00E37BB4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экскурсии, участие акциях, в выставках детских работ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конкурсах, использование литературы из фонда библиотеки</w:t>
            </w:r>
          </w:p>
        </w:tc>
        <w:tc>
          <w:tcPr>
            <w:tcW w:w="2772" w:type="dxa"/>
            <w:vMerge w:val="restart"/>
          </w:tcPr>
          <w:p w:rsidR="00E37BB4" w:rsidRPr="00D40ADE" w:rsidRDefault="00CA7BE5" w:rsidP="00CA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6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Икаева</w:t>
            </w:r>
            <w:proofErr w:type="spellEnd"/>
            <w:r w:rsidRPr="004F46E6">
              <w:rPr>
                <w:rFonts w:ascii="Times New Roman" w:hAnsi="Times New Roman" w:cs="Times New Roman"/>
                <w:sz w:val="28"/>
                <w:szCs w:val="28"/>
              </w:rPr>
              <w:t xml:space="preserve"> М. Г., заместитель директора по ДО,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 ДОО</w:t>
            </w:r>
          </w:p>
        </w:tc>
      </w:tr>
      <w:tr w:rsidR="00E37BB4" w:rsidTr="00E37BB4">
        <w:trPr>
          <w:trHeight w:val="609"/>
        </w:trPr>
        <w:tc>
          <w:tcPr>
            <w:tcW w:w="8472" w:type="dxa"/>
          </w:tcPr>
          <w:p w:rsidR="00E37BB4" w:rsidRPr="00D40ADE" w:rsidRDefault="00E37BB4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детского творчества</w:t>
            </w:r>
          </w:p>
        </w:tc>
        <w:tc>
          <w:tcPr>
            <w:tcW w:w="3402" w:type="dxa"/>
            <w:vMerge/>
          </w:tcPr>
          <w:p w:rsidR="00E37BB4" w:rsidRPr="00D40ADE" w:rsidRDefault="00E37BB4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vMerge/>
          </w:tcPr>
          <w:p w:rsidR="00E37BB4" w:rsidRPr="00D40ADE" w:rsidRDefault="00E37BB4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BB4" w:rsidTr="00E37BB4">
        <w:trPr>
          <w:trHeight w:val="641"/>
        </w:trPr>
        <w:tc>
          <w:tcPr>
            <w:tcW w:w="8472" w:type="dxa"/>
          </w:tcPr>
          <w:p w:rsidR="00E37BB4" w:rsidRPr="001661DA" w:rsidRDefault="00CA7BE5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Музыкальная школа</w:t>
            </w:r>
          </w:p>
        </w:tc>
        <w:tc>
          <w:tcPr>
            <w:tcW w:w="3402" w:type="dxa"/>
            <w:vMerge/>
          </w:tcPr>
          <w:p w:rsidR="00E37BB4" w:rsidRPr="00D40ADE" w:rsidRDefault="00E37BB4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vMerge/>
          </w:tcPr>
          <w:p w:rsidR="00E37BB4" w:rsidRPr="001661DA" w:rsidRDefault="00E37BB4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BB4" w:rsidTr="00E37BB4">
        <w:trPr>
          <w:trHeight w:val="595"/>
        </w:trPr>
        <w:tc>
          <w:tcPr>
            <w:tcW w:w="8472" w:type="dxa"/>
          </w:tcPr>
          <w:p w:rsidR="00E37BB4" w:rsidRPr="00D40ADE" w:rsidRDefault="00E37BB4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Районная библиотека</w:t>
            </w:r>
          </w:p>
        </w:tc>
        <w:tc>
          <w:tcPr>
            <w:tcW w:w="3402" w:type="dxa"/>
            <w:vMerge/>
          </w:tcPr>
          <w:p w:rsidR="00E37BB4" w:rsidRDefault="00E37BB4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vMerge/>
          </w:tcPr>
          <w:p w:rsidR="00E37BB4" w:rsidRPr="00D40ADE" w:rsidRDefault="00E37BB4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BB4" w:rsidTr="00E37BB4">
        <w:trPr>
          <w:trHeight w:val="469"/>
        </w:trPr>
        <w:tc>
          <w:tcPr>
            <w:tcW w:w="8472" w:type="dxa"/>
          </w:tcPr>
          <w:p w:rsidR="00E37BB4" w:rsidRPr="00D40ADE" w:rsidRDefault="00CA7BE5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Национальный </w:t>
            </w:r>
            <w:r w:rsidR="00E37BB4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3402" w:type="dxa"/>
            <w:vMerge/>
          </w:tcPr>
          <w:p w:rsidR="00E37BB4" w:rsidRDefault="00E37BB4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vMerge/>
          </w:tcPr>
          <w:p w:rsidR="00E37BB4" w:rsidRPr="00D40ADE" w:rsidRDefault="00E37BB4" w:rsidP="00734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7BE5" w:rsidRDefault="00CA7BE5" w:rsidP="00D40AD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0ADE" w:rsidRPr="00B0339E" w:rsidRDefault="00D40ADE" w:rsidP="00D40AD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339E">
        <w:rPr>
          <w:rFonts w:ascii="Times New Roman" w:hAnsi="Times New Roman" w:cs="Times New Roman"/>
          <w:b/>
          <w:sz w:val="28"/>
          <w:szCs w:val="28"/>
          <w:u w:val="single"/>
        </w:rPr>
        <w:t>Работа с родителями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72"/>
        <w:gridCol w:w="2540"/>
        <w:gridCol w:w="3634"/>
      </w:tblGrid>
      <w:tr w:rsidR="00D40ADE" w:rsidTr="00CB6562">
        <w:trPr>
          <w:trHeight w:val="290"/>
        </w:trPr>
        <w:tc>
          <w:tcPr>
            <w:tcW w:w="8472" w:type="dxa"/>
          </w:tcPr>
          <w:p w:rsidR="00D40ADE" w:rsidRDefault="00D40ADE" w:rsidP="00D40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40" w:type="dxa"/>
          </w:tcPr>
          <w:p w:rsidR="00D40ADE" w:rsidRDefault="00D40ADE" w:rsidP="00D40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634" w:type="dxa"/>
          </w:tcPr>
          <w:p w:rsidR="00D40ADE" w:rsidRDefault="00D40ADE" w:rsidP="00D40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40ADE" w:rsidTr="00965DB8">
        <w:trPr>
          <w:trHeight w:val="1026"/>
        </w:trPr>
        <w:tc>
          <w:tcPr>
            <w:tcW w:w="8472" w:type="dxa"/>
          </w:tcPr>
          <w:p w:rsidR="00D40ADE" w:rsidRPr="00D40ADE" w:rsidRDefault="00676A20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встреч с представителями семей воспитанников в рамках работы «Театральной мастерской» </w:t>
            </w:r>
          </w:p>
        </w:tc>
        <w:tc>
          <w:tcPr>
            <w:tcW w:w="2540" w:type="dxa"/>
          </w:tcPr>
          <w:p w:rsidR="00D40ADE" w:rsidRPr="00D40ADE" w:rsidRDefault="00676A20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634" w:type="dxa"/>
          </w:tcPr>
          <w:p w:rsidR="00D40ADE" w:rsidRPr="00D40ADE" w:rsidRDefault="005D2FD0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76A20">
              <w:rPr>
                <w:rFonts w:ascii="Times New Roman" w:hAnsi="Times New Roman" w:cs="Times New Roman"/>
                <w:sz w:val="28"/>
                <w:szCs w:val="28"/>
              </w:rPr>
              <w:t>едагоги ДОО</w:t>
            </w:r>
          </w:p>
        </w:tc>
      </w:tr>
      <w:tr w:rsidR="002654AA" w:rsidTr="00965DB8">
        <w:trPr>
          <w:trHeight w:val="1026"/>
        </w:trPr>
        <w:tc>
          <w:tcPr>
            <w:tcW w:w="8472" w:type="dxa"/>
          </w:tcPr>
          <w:p w:rsidR="002654AA" w:rsidRDefault="002654AA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 «Вечер вопросов и ответов»</w:t>
            </w:r>
          </w:p>
        </w:tc>
        <w:tc>
          <w:tcPr>
            <w:tcW w:w="2540" w:type="dxa"/>
          </w:tcPr>
          <w:p w:rsidR="002654AA" w:rsidRDefault="002654AA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34" w:type="dxa"/>
          </w:tcPr>
          <w:p w:rsidR="002654AA" w:rsidRDefault="002654AA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ДОО</w:t>
            </w:r>
          </w:p>
        </w:tc>
      </w:tr>
      <w:tr w:rsidR="00676A20" w:rsidTr="00965DB8">
        <w:trPr>
          <w:trHeight w:val="1026"/>
        </w:trPr>
        <w:tc>
          <w:tcPr>
            <w:tcW w:w="8472" w:type="dxa"/>
          </w:tcPr>
          <w:p w:rsidR="00676A20" w:rsidRDefault="00676A20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Теоретический семинар «Раннее выявление актерских способностей детей дошкольного возраста»</w:t>
            </w:r>
          </w:p>
        </w:tc>
        <w:tc>
          <w:tcPr>
            <w:tcW w:w="2540" w:type="dxa"/>
          </w:tcPr>
          <w:p w:rsidR="00676A20" w:rsidRDefault="00676A20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34" w:type="dxa"/>
          </w:tcPr>
          <w:p w:rsidR="00676A20" w:rsidRDefault="00676A20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6E6">
              <w:rPr>
                <w:rFonts w:ascii="Times New Roman" w:hAnsi="Times New Roman" w:cs="Times New Roman"/>
                <w:sz w:val="28"/>
                <w:szCs w:val="28"/>
              </w:rPr>
              <w:t>Икаева</w:t>
            </w:r>
            <w:proofErr w:type="spellEnd"/>
            <w:r w:rsidRPr="004F46E6">
              <w:rPr>
                <w:rFonts w:ascii="Times New Roman" w:hAnsi="Times New Roman" w:cs="Times New Roman"/>
                <w:sz w:val="28"/>
                <w:szCs w:val="28"/>
              </w:rPr>
              <w:t xml:space="preserve"> М. Г., заместитель директора по ДО, участники творческой группы</w:t>
            </w:r>
          </w:p>
        </w:tc>
      </w:tr>
      <w:tr w:rsidR="002654AA" w:rsidTr="00965DB8">
        <w:trPr>
          <w:trHeight w:val="1026"/>
        </w:trPr>
        <w:tc>
          <w:tcPr>
            <w:tcW w:w="8472" w:type="dxa"/>
          </w:tcPr>
          <w:p w:rsidR="002654AA" w:rsidRDefault="002654AA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Семейный художественно- литературный вечер «Поэзия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Хетагурова»</w:t>
            </w:r>
          </w:p>
        </w:tc>
        <w:tc>
          <w:tcPr>
            <w:tcW w:w="2540" w:type="dxa"/>
          </w:tcPr>
          <w:p w:rsidR="002654AA" w:rsidRDefault="002654AA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34" w:type="dxa"/>
          </w:tcPr>
          <w:p w:rsidR="002654AA" w:rsidRPr="004F46E6" w:rsidRDefault="002654AA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ДОО</w:t>
            </w:r>
          </w:p>
        </w:tc>
      </w:tr>
      <w:tr w:rsidR="002654AA" w:rsidTr="00965DB8">
        <w:trPr>
          <w:trHeight w:val="1026"/>
        </w:trPr>
        <w:tc>
          <w:tcPr>
            <w:tcW w:w="8472" w:type="dxa"/>
          </w:tcPr>
          <w:p w:rsidR="002654AA" w:rsidRDefault="002654AA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Национальный праздник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Джеоргуыба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40" w:type="dxa"/>
          </w:tcPr>
          <w:p w:rsidR="002654AA" w:rsidRDefault="002654AA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34" w:type="dxa"/>
          </w:tcPr>
          <w:p w:rsidR="002654AA" w:rsidRDefault="005D2FD0" w:rsidP="00D4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ДОО</w:t>
            </w:r>
          </w:p>
        </w:tc>
      </w:tr>
      <w:tr w:rsidR="005D2FD0" w:rsidTr="00965DB8">
        <w:trPr>
          <w:trHeight w:val="1026"/>
        </w:trPr>
        <w:tc>
          <w:tcPr>
            <w:tcW w:w="8472" w:type="dxa"/>
          </w:tcPr>
          <w:p w:rsidR="005D2FD0" w:rsidRPr="001661DA" w:rsidRDefault="005D2FD0" w:rsidP="005D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D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сайте ДОО рубрики «Театральная мастерская» с фото-отчетами о результатах работы</w:t>
            </w:r>
          </w:p>
        </w:tc>
        <w:tc>
          <w:tcPr>
            <w:tcW w:w="2540" w:type="dxa"/>
          </w:tcPr>
          <w:p w:rsidR="005D2FD0" w:rsidRPr="00D40ADE" w:rsidRDefault="005D2FD0" w:rsidP="005D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34" w:type="dxa"/>
          </w:tcPr>
          <w:p w:rsidR="005D2FD0" w:rsidRPr="001661DA" w:rsidRDefault="005D2FD0" w:rsidP="005D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D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ветственный за ведение сайта ДОО</w:t>
            </w:r>
          </w:p>
        </w:tc>
      </w:tr>
      <w:tr w:rsidR="005D2FD0" w:rsidTr="00965DB8">
        <w:trPr>
          <w:trHeight w:val="1026"/>
        </w:trPr>
        <w:tc>
          <w:tcPr>
            <w:tcW w:w="8472" w:type="dxa"/>
          </w:tcPr>
          <w:p w:rsidR="005D2FD0" w:rsidRDefault="005D2FD0" w:rsidP="005D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Семинар- практикум «Воспитание эстетического вкуса в дошкольников»</w:t>
            </w:r>
          </w:p>
        </w:tc>
        <w:tc>
          <w:tcPr>
            <w:tcW w:w="2540" w:type="dxa"/>
          </w:tcPr>
          <w:p w:rsidR="005D2FD0" w:rsidRDefault="005D2FD0" w:rsidP="005D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34" w:type="dxa"/>
          </w:tcPr>
          <w:p w:rsidR="005D2FD0" w:rsidRPr="004F46E6" w:rsidRDefault="005D2FD0" w:rsidP="005D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5D2FD0" w:rsidTr="00965DB8">
        <w:trPr>
          <w:trHeight w:val="1026"/>
        </w:trPr>
        <w:tc>
          <w:tcPr>
            <w:tcW w:w="8472" w:type="dxa"/>
          </w:tcPr>
          <w:p w:rsidR="005D2FD0" w:rsidRDefault="005D2FD0" w:rsidP="005D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 «Влияние творческих способностей родителей воспитанников на гармоничное становление личности ребенка»</w:t>
            </w:r>
          </w:p>
        </w:tc>
        <w:tc>
          <w:tcPr>
            <w:tcW w:w="2540" w:type="dxa"/>
          </w:tcPr>
          <w:p w:rsidR="005D2FD0" w:rsidRDefault="005D2FD0" w:rsidP="005D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34" w:type="dxa"/>
          </w:tcPr>
          <w:p w:rsidR="005D2FD0" w:rsidRDefault="005D2FD0" w:rsidP="005D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руководитель, воспитатель подготовительной группы. </w:t>
            </w:r>
          </w:p>
        </w:tc>
      </w:tr>
      <w:tr w:rsidR="005D2FD0" w:rsidTr="00965DB8">
        <w:trPr>
          <w:trHeight w:val="1026"/>
        </w:trPr>
        <w:tc>
          <w:tcPr>
            <w:tcW w:w="8472" w:type="dxa"/>
          </w:tcPr>
          <w:p w:rsidR="005D2FD0" w:rsidRDefault="005D2FD0" w:rsidP="005D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 с участием родителей воспитанников по сказке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40" w:type="dxa"/>
          </w:tcPr>
          <w:p w:rsidR="005D2FD0" w:rsidRDefault="005D2FD0" w:rsidP="005D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34" w:type="dxa"/>
          </w:tcPr>
          <w:p w:rsidR="005D2FD0" w:rsidRDefault="005D2FD0" w:rsidP="005D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руководитель, участники творческой группы. </w:t>
            </w:r>
          </w:p>
        </w:tc>
      </w:tr>
      <w:tr w:rsidR="005D2FD0" w:rsidTr="00965DB8">
        <w:trPr>
          <w:trHeight w:val="1026"/>
        </w:trPr>
        <w:tc>
          <w:tcPr>
            <w:tcW w:w="8472" w:type="dxa"/>
          </w:tcPr>
          <w:p w:rsidR="005D2FD0" w:rsidRDefault="005D2FD0" w:rsidP="005D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игра «Путешествие в сказочный мир»</w:t>
            </w:r>
          </w:p>
        </w:tc>
        <w:tc>
          <w:tcPr>
            <w:tcW w:w="2540" w:type="dxa"/>
          </w:tcPr>
          <w:p w:rsidR="005D2FD0" w:rsidRDefault="005D2FD0" w:rsidP="005D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34" w:type="dxa"/>
          </w:tcPr>
          <w:p w:rsidR="005D2FD0" w:rsidRDefault="005D2FD0" w:rsidP="005D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старшей группы</w:t>
            </w:r>
          </w:p>
        </w:tc>
      </w:tr>
      <w:tr w:rsidR="005D2FD0" w:rsidTr="00965DB8">
        <w:trPr>
          <w:trHeight w:val="1026"/>
        </w:trPr>
        <w:tc>
          <w:tcPr>
            <w:tcW w:w="8472" w:type="dxa"/>
          </w:tcPr>
          <w:p w:rsidR="005D2FD0" w:rsidRDefault="005D2FD0" w:rsidP="005D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 изготовление с родителями воспитанников национальных, театральных костюмов и атрибутов. </w:t>
            </w:r>
          </w:p>
        </w:tc>
        <w:tc>
          <w:tcPr>
            <w:tcW w:w="2540" w:type="dxa"/>
          </w:tcPr>
          <w:p w:rsidR="005D2FD0" w:rsidRDefault="005D2FD0" w:rsidP="005D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634" w:type="dxa"/>
          </w:tcPr>
          <w:p w:rsidR="005D2FD0" w:rsidRDefault="005D2FD0" w:rsidP="005D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ДОО</w:t>
            </w:r>
          </w:p>
        </w:tc>
      </w:tr>
      <w:tr w:rsidR="005D2FD0" w:rsidTr="00CB6562">
        <w:trPr>
          <w:trHeight w:val="915"/>
        </w:trPr>
        <w:tc>
          <w:tcPr>
            <w:tcW w:w="8472" w:type="dxa"/>
          </w:tcPr>
          <w:p w:rsidR="005D2FD0" w:rsidRPr="00D40ADE" w:rsidRDefault="005D2FD0" w:rsidP="005D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результатов работы по взаимодействию коллектива ДОО с семьями воспитанников на итоговом общем собрании </w:t>
            </w:r>
          </w:p>
        </w:tc>
        <w:tc>
          <w:tcPr>
            <w:tcW w:w="2540" w:type="dxa"/>
          </w:tcPr>
          <w:p w:rsidR="005D2FD0" w:rsidRDefault="005D2FD0" w:rsidP="005D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634" w:type="dxa"/>
          </w:tcPr>
          <w:p w:rsidR="005D2FD0" w:rsidRPr="00D40ADE" w:rsidRDefault="005D2FD0" w:rsidP="005D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6E6">
              <w:rPr>
                <w:rFonts w:ascii="Times New Roman" w:hAnsi="Times New Roman" w:cs="Times New Roman"/>
                <w:sz w:val="28"/>
                <w:szCs w:val="28"/>
              </w:rPr>
              <w:t>Икаева</w:t>
            </w:r>
            <w:proofErr w:type="spellEnd"/>
            <w:r w:rsidRPr="004F46E6">
              <w:rPr>
                <w:rFonts w:ascii="Times New Roman" w:hAnsi="Times New Roman" w:cs="Times New Roman"/>
                <w:sz w:val="28"/>
                <w:szCs w:val="28"/>
              </w:rPr>
              <w:t xml:space="preserve"> М. Г., заместитель директора по ДО, участники творческой группы</w:t>
            </w:r>
          </w:p>
        </w:tc>
      </w:tr>
    </w:tbl>
    <w:p w:rsidR="00E811E5" w:rsidRDefault="00E811E5" w:rsidP="008747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1E5" w:rsidRDefault="00E811E5" w:rsidP="008747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1E5" w:rsidRDefault="00E811E5" w:rsidP="008747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1E5" w:rsidRDefault="00E811E5" w:rsidP="008747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1E5" w:rsidRDefault="00E811E5" w:rsidP="008747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1E5" w:rsidRDefault="00E811E5" w:rsidP="008747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E56" w:rsidRDefault="00107E56" w:rsidP="00D40A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07E56" w:rsidSect="00B83760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087" w:rsidRDefault="000F5087" w:rsidP="00CB6562">
      <w:pPr>
        <w:spacing w:after="0" w:line="240" w:lineRule="auto"/>
      </w:pPr>
      <w:r>
        <w:separator/>
      </w:r>
    </w:p>
  </w:endnote>
  <w:endnote w:type="continuationSeparator" w:id="0">
    <w:p w:rsidR="000F5087" w:rsidRDefault="000F5087" w:rsidP="00CB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087" w:rsidRDefault="000F5087" w:rsidP="00CB6562">
      <w:pPr>
        <w:spacing w:after="0" w:line="240" w:lineRule="auto"/>
      </w:pPr>
      <w:r>
        <w:separator/>
      </w:r>
    </w:p>
  </w:footnote>
  <w:footnote w:type="continuationSeparator" w:id="0">
    <w:p w:rsidR="000F5087" w:rsidRDefault="000F5087" w:rsidP="00CB6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94821"/>
    <w:multiLevelType w:val="hybridMultilevel"/>
    <w:tmpl w:val="AC6A0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1033D"/>
    <w:multiLevelType w:val="hybridMultilevel"/>
    <w:tmpl w:val="9E78C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B59D9"/>
    <w:multiLevelType w:val="hybridMultilevel"/>
    <w:tmpl w:val="C9EAB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01377"/>
    <w:multiLevelType w:val="hybridMultilevel"/>
    <w:tmpl w:val="291A4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76848"/>
    <w:multiLevelType w:val="hybridMultilevel"/>
    <w:tmpl w:val="76400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16774"/>
    <w:multiLevelType w:val="hybridMultilevel"/>
    <w:tmpl w:val="58A88918"/>
    <w:lvl w:ilvl="0" w:tplc="7F70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6A5D45"/>
    <w:multiLevelType w:val="hybridMultilevel"/>
    <w:tmpl w:val="4DEE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ADE"/>
    <w:rsid w:val="00045D27"/>
    <w:rsid w:val="0008279B"/>
    <w:rsid w:val="000B62EB"/>
    <w:rsid w:val="000F5087"/>
    <w:rsid w:val="00107E56"/>
    <w:rsid w:val="001661DA"/>
    <w:rsid w:val="001D3FC8"/>
    <w:rsid w:val="001D7BE8"/>
    <w:rsid w:val="001F0490"/>
    <w:rsid w:val="00255293"/>
    <w:rsid w:val="00256880"/>
    <w:rsid w:val="00263FA9"/>
    <w:rsid w:val="002653C7"/>
    <w:rsid w:val="002654AA"/>
    <w:rsid w:val="00271695"/>
    <w:rsid w:val="002B230A"/>
    <w:rsid w:val="002B796C"/>
    <w:rsid w:val="002D480B"/>
    <w:rsid w:val="00301D26"/>
    <w:rsid w:val="0036567A"/>
    <w:rsid w:val="00375325"/>
    <w:rsid w:val="00381534"/>
    <w:rsid w:val="003B3F33"/>
    <w:rsid w:val="003C115A"/>
    <w:rsid w:val="003D5495"/>
    <w:rsid w:val="003E0BBC"/>
    <w:rsid w:val="003F5357"/>
    <w:rsid w:val="00434FCF"/>
    <w:rsid w:val="004D4812"/>
    <w:rsid w:val="004D5873"/>
    <w:rsid w:val="004E1D36"/>
    <w:rsid w:val="004F46E6"/>
    <w:rsid w:val="00551B10"/>
    <w:rsid w:val="005D2FD0"/>
    <w:rsid w:val="005D59B6"/>
    <w:rsid w:val="005E34AE"/>
    <w:rsid w:val="00613D5A"/>
    <w:rsid w:val="0065343A"/>
    <w:rsid w:val="00676A20"/>
    <w:rsid w:val="00686D9B"/>
    <w:rsid w:val="006B0112"/>
    <w:rsid w:val="00716CEF"/>
    <w:rsid w:val="00733893"/>
    <w:rsid w:val="00733AC5"/>
    <w:rsid w:val="007343B1"/>
    <w:rsid w:val="00734DD7"/>
    <w:rsid w:val="007369EA"/>
    <w:rsid w:val="008747E7"/>
    <w:rsid w:val="008B1E71"/>
    <w:rsid w:val="009042D6"/>
    <w:rsid w:val="00932A09"/>
    <w:rsid w:val="009341B8"/>
    <w:rsid w:val="00936F32"/>
    <w:rsid w:val="00965DB8"/>
    <w:rsid w:val="009B3807"/>
    <w:rsid w:val="00A114C6"/>
    <w:rsid w:val="00A41339"/>
    <w:rsid w:val="00A46A62"/>
    <w:rsid w:val="00A50094"/>
    <w:rsid w:val="00A67478"/>
    <w:rsid w:val="00A76804"/>
    <w:rsid w:val="00AA3A03"/>
    <w:rsid w:val="00AE1C69"/>
    <w:rsid w:val="00B0339E"/>
    <w:rsid w:val="00B10478"/>
    <w:rsid w:val="00B83760"/>
    <w:rsid w:val="00C33403"/>
    <w:rsid w:val="00C365CA"/>
    <w:rsid w:val="00C63CDF"/>
    <w:rsid w:val="00CA7BE5"/>
    <w:rsid w:val="00CB6562"/>
    <w:rsid w:val="00D40ADE"/>
    <w:rsid w:val="00D842E6"/>
    <w:rsid w:val="00D97B64"/>
    <w:rsid w:val="00DA5A89"/>
    <w:rsid w:val="00DC28B6"/>
    <w:rsid w:val="00DC3138"/>
    <w:rsid w:val="00DE6BFC"/>
    <w:rsid w:val="00E37BB4"/>
    <w:rsid w:val="00E506EF"/>
    <w:rsid w:val="00E811E5"/>
    <w:rsid w:val="00F01BBB"/>
    <w:rsid w:val="00F712A9"/>
    <w:rsid w:val="00FC3DE0"/>
    <w:rsid w:val="00FE0874"/>
    <w:rsid w:val="00FE1499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9F388"/>
  <w15:docId w15:val="{0421B8E7-3212-4229-8379-5B85F9E0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BBB"/>
  </w:style>
  <w:style w:type="paragraph" w:styleId="1">
    <w:name w:val="heading 1"/>
    <w:basedOn w:val="a"/>
    <w:link w:val="10"/>
    <w:uiPriority w:val="9"/>
    <w:qFormat/>
    <w:rsid w:val="00263FA9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A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263F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B6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6562"/>
  </w:style>
  <w:style w:type="paragraph" w:styleId="a6">
    <w:name w:val="footer"/>
    <w:basedOn w:val="a"/>
    <w:link w:val="a7"/>
    <w:uiPriority w:val="99"/>
    <w:semiHidden/>
    <w:unhideWhenUsed/>
    <w:rsid w:val="00CB6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6562"/>
  </w:style>
  <w:style w:type="paragraph" w:styleId="a8">
    <w:name w:val="List Paragraph"/>
    <w:basedOn w:val="a"/>
    <w:uiPriority w:val="34"/>
    <w:qFormat/>
    <w:rsid w:val="00FE087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53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6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19</cp:revision>
  <cp:lastPrinted>2018-09-13T02:13:00Z</cp:lastPrinted>
  <dcterms:created xsi:type="dcterms:W3CDTF">2016-10-23T14:14:00Z</dcterms:created>
  <dcterms:modified xsi:type="dcterms:W3CDTF">2021-09-15T13:08:00Z</dcterms:modified>
</cp:coreProperties>
</file>